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5B2F83" w14:textId="61C487EA" w:rsidR="000D703C" w:rsidRPr="00B8554A" w:rsidRDefault="000D703C" w:rsidP="000D703C">
      <w:pPr>
        <w:jc w:val="center"/>
        <w:rPr>
          <w:rFonts w:ascii="標楷體" w:eastAsia="標楷體" w:hAnsi="標楷體"/>
          <w:b/>
          <w:sz w:val="28"/>
          <w:szCs w:val="28"/>
        </w:rPr>
      </w:pPr>
      <w:r w:rsidRPr="00B8554A">
        <w:rPr>
          <w:rFonts w:ascii="標楷體" w:eastAsia="標楷體" w:hAnsi="標楷體" w:hint="eastAsia"/>
          <w:b/>
          <w:sz w:val="28"/>
          <w:szCs w:val="28"/>
        </w:rPr>
        <w:t>私立淡江高中</w:t>
      </w:r>
      <w:r w:rsidR="00CC7F95">
        <w:rPr>
          <w:rFonts w:ascii="標楷體" w:eastAsia="標楷體" w:hAnsi="標楷體" w:hint="eastAsia"/>
          <w:b/>
          <w:sz w:val="28"/>
          <w:szCs w:val="28"/>
        </w:rPr>
        <w:t>1</w:t>
      </w:r>
      <w:r w:rsidR="001B2205">
        <w:rPr>
          <w:rFonts w:ascii="標楷體" w:eastAsia="標楷體" w:hAnsi="標楷體" w:hint="eastAsia"/>
          <w:b/>
          <w:sz w:val="28"/>
          <w:szCs w:val="28"/>
        </w:rPr>
        <w:t>1</w:t>
      </w:r>
      <w:r w:rsidR="00866231">
        <w:rPr>
          <w:rFonts w:ascii="標楷體" w:eastAsia="標楷體" w:hAnsi="標楷體" w:hint="eastAsia"/>
          <w:b/>
          <w:sz w:val="28"/>
          <w:szCs w:val="28"/>
        </w:rPr>
        <w:t>5</w:t>
      </w:r>
      <w:r w:rsidRPr="00B8554A">
        <w:rPr>
          <w:rFonts w:ascii="標楷體" w:eastAsia="標楷體" w:hAnsi="標楷體" w:hint="eastAsia"/>
          <w:b/>
          <w:sz w:val="28"/>
          <w:szCs w:val="28"/>
        </w:rPr>
        <w:t>學年度第</w:t>
      </w:r>
      <w:r w:rsidR="00866231">
        <w:rPr>
          <w:rFonts w:ascii="標楷體" w:eastAsia="標楷體" w:hAnsi="標楷體" w:hint="eastAsia"/>
          <w:b/>
          <w:sz w:val="28"/>
          <w:szCs w:val="28"/>
        </w:rPr>
        <w:t>1</w:t>
      </w:r>
      <w:r w:rsidRPr="00B8554A">
        <w:rPr>
          <w:rFonts w:ascii="標楷體" w:eastAsia="標楷體" w:hAnsi="標楷體" w:hint="eastAsia"/>
          <w:b/>
          <w:sz w:val="28"/>
          <w:szCs w:val="28"/>
        </w:rPr>
        <w:t>學期</w:t>
      </w:r>
      <w:r w:rsidRPr="00B8554A">
        <w:rPr>
          <w:rFonts w:ascii="標楷體" w:eastAsia="標楷體" w:hAnsi="標楷體" w:hint="eastAsia"/>
          <w:b/>
          <w:sz w:val="28"/>
          <w:szCs w:val="28"/>
          <w:u w:val="single"/>
        </w:rPr>
        <w:t xml:space="preserve">          </w:t>
      </w:r>
      <w:r w:rsidRPr="00B8554A">
        <w:rPr>
          <w:rFonts w:ascii="標楷體" w:eastAsia="標楷體" w:hAnsi="標楷體" w:hint="eastAsia"/>
          <w:b/>
          <w:sz w:val="28"/>
          <w:szCs w:val="28"/>
        </w:rPr>
        <w:t>學科(程)教科書評選</w:t>
      </w:r>
      <w:r w:rsidR="005F534A">
        <w:rPr>
          <w:rFonts w:ascii="標楷體" w:eastAsia="標楷體" w:hAnsi="標楷體" w:hint="eastAsia"/>
          <w:b/>
          <w:sz w:val="28"/>
          <w:szCs w:val="28"/>
        </w:rPr>
        <w:t>表</w:t>
      </w:r>
    </w:p>
    <w:p w14:paraId="3C3A8FEE" w14:textId="77777777" w:rsidR="00D9342B" w:rsidRDefault="000D703C" w:rsidP="000D703C">
      <w:pPr>
        <w:spacing w:line="360" w:lineRule="auto"/>
        <w:rPr>
          <w:rFonts w:ascii="標楷體" w:eastAsia="標楷體" w:hAnsi="標楷體"/>
          <w:b/>
        </w:rPr>
      </w:pPr>
      <w:r w:rsidRPr="00B8554A">
        <w:rPr>
          <w:rFonts w:ascii="標楷體" w:eastAsia="標楷體" w:hAnsi="標楷體" w:hint="eastAsia"/>
          <w:b/>
        </w:rPr>
        <w:t>一、</w:t>
      </w:r>
      <w:r w:rsidR="00143B53">
        <w:rPr>
          <w:rFonts w:ascii="標楷體" w:eastAsia="標楷體" w:hAnsi="標楷體" w:hint="eastAsia"/>
          <w:b/>
        </w:rPr>
        <w:t>開課</w:t>
      </w:r>
      <w:r w:rsidRPr="00B8554A">
        <w:rPr>
          <w:rFonts w:ascii="標楷體" w:eastAsia="標楷體" w:hAnsi="標楷體" w:hint="eastAsia"/>
          <w:b/>
        </w:rPr>
        <w:t>科目</w:t>
      </w:r>
      <w:r>
        <w:rPr>
          <w:rFonts w:ascii="標楷體" w:eastAsia="標楷體" w:hAnsi="標楷體" w:hint="eastAsia"/>
          <w:b/>
        </w:rPr>
        <w:t>(課程</w:t>
      </w:r>
      <w:r w:rsidR="00143B53">
        <w:rPr>
          <w:rFonts w:ascii="標楷體" w:eastAsia="標楷體" w:hAnsi="標楷體" w:hint="eastAsia"/>
          <w:b/>
        </w:rPr>
        <w:t>或學習領域</w:t>
      </w:r>
      <w:r>
        <w:rPr>
          <w:rFonts w:ascii="標楷體" w:eastAsia="標楷體" w:hAnsi="標楷體" w:hint="eastAsia"/>
          <w:b/>
        </w:rPr>
        <w:t>名稱)</w:t>
      </w:r>
      <w:r w:rsidRPr="00B8554A">
        <w:rPr>
          <w:rFonts w:ascii="標楷體" w:eastAsia="標楷體" w:hAnsi="標楷體" w:hint="eastAsia"/>
          <w:b/>
        </w:rPr>
        <w:t>：</w:t>
      </w:r>
      <w:r w:rsidRPr="00B8554A">
        <w:rPr>
          <w:rFonts w:ascii="標楷體" w:eastAsia="標楷體" w:hAnsi="標楷體" w:hint="eastAsia"/>
          <w:b/>
          <w:u w:val="single"/>
        </w:rPr>
        <w:t xml:space="preserve">                  </w:t>
      </w:r>
      <w:r w:rsidRPr="00FB7B60">
        <w:rPr>
          <w:rFonts w:ascii="標楷體" w:eastAsia="標楷體" w:hAnsi="標楷體" w:hint="eastAsia"/>
          <w:b/>
        </w:rPr>
        <w:t xml:space="preserve"> </w:t>
      </w:r>
    </w:p>
    <w:p w14:paraId="2DB0610C" w14:textId="77777777" w:rsidR="00FB7B60" w:rsidRDefault="000D703C" w:rsidP="000D703C">
      <w:pPr>
        <w:spacing w:line="360" w:lineRule="auto"/>
        <w:rPr>
          <w:rFonts w:ascii="標楷體" w:eastAsia="標楷體" w:hAnsi="標楷體"/>
          <w:b/>
          <w:u w:val="single"/>
        </w:rPr>
      </w:pPr>
      <w:r w:rsidRPr="00B8554A">
        <w:rPr>
          <w:rFonts w:ascii="標楷體" w:eastAsia="標楷體" w:hAnsi="標楷體" w:hint="eastAsia"/>
          <w:b/>
        </w:rPr>
        <w:t>二、使用年級：</w:t>
      </w:r>
      <w:r w:rsidR="001E1919">
        <w:rPr>
          <w:rFonts w:ascii="標楷體" w:eastAsia="標楷體" w:hAnsi="標楷體" w:hint="eastAsia"/>
          <w:b/>
        </w:rPr>
        <w:t xml:space="preserve"> □國中部</w:t>
      </w:r>
      <w:r w:rsidR="00B01256">
        <w:rPr>
          <w:rFonts w:ascii="標楷體" w:eastAsia="標楷體" w:hAnsi="標楷體" w:hint="eastAsia"/>
          <w:b/>
        </w:rPr>
        <w:t xml:space="preserve"> </w:t>
      </w:r>
      <w:r w:rsidR="001E1919">
        <w:rPr>
          <w:rFonts w:ascii="標楷體" w:eastAsia="標楷體" w:hAnsi="標楷體" w:hint="eastAsia"/>
          <w:b/>
        </w:rPr>
        <w:t xml:space="preserve"> □</w:t>
      </w:r>
      <w:r w:rsidR="001E1919" w:rsidRPr="001E1919">
        <w:rPr>
          <w:rFonts w:ascii="標楷體" w:eastAsia="標楷體" w:hAnsi="標楷體" w:hint="eastAsia"/>
          <w:b/>
        </w:rPr>
        <w:t xml:space="preserve">高中部  </w:t>
      </w:r>
      <w:r w:rsidR="001E1919">
        <w:rPr>
          <w:rFonts w:ascii="標楷體" w:eastAsia="標楷體" w:hAnsi="標楷體" w:hint="eastAsia"/>
          <w:b/>
          <w:u w:val="single"/>
        </w:rPr>
        <w:t xml:space="preserve">      </w:t>
      </w:r>
      <w:r w:rsidR="001E1919" w:rsidRPr="001E1919">
        <w:rPr>
          <w:rFonts w:ascii="標楷體" w:eastAsia="標楷體" w:hAnsi="標楷體" w:hint="eastAsia"/>
          <w:b/>
        </w:rPr>
        <w:t>年級</w:t>
      </w:r>
    </w:p>
    <w:p w14:paraId="6287DD0D" w14:textId="77777777" w:rsidR="007E53FC" w:rsidRDefault="00540D0C" w:rsidP="000D703C">
      <w:pPr>
        <w:spacing w:line="360" w:lineRule="auto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三</w:t>
      </w:r>
      <w:r w:rsidR="00C556DE" w:rsidRPr="00C556DE">
        <w:rPr>
          <w:rFonts w:ascii="標楷體" w:eastAsia="標楷體" w:hAnsi="標楷體" w:hint="eastAsia"/>
          <w:b/>
        </w:rPr>
        <w:t>、各版本評選指標與得分</w:t>
      </w:r>
      <w:r w:rsidR="00C556DE">
        <w:rPr>
          <w:rFonts w:ascii="標楷體" w:eastAsia="標楷體" w:hAnsi="標楷體" w:hint="eastAsia"/>
          <w:b/>
        </w:rPr>
        <w:t>：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394"/>
        <w:gridCol w:w="962"/>
        <w:gridCol w:w="963"/>
        <w:gridCol w:w="962"/>
        <w:gridCol w:w="963"/>
        <w:gridCol w:w="963"/>
      </w:tblGrid>
      <w:tr w:rsidR="00972F46" w14:paraId="04EBD2F9" w14:textId="77777777" w:rsidTr="00F8104E">
        <w:tc>
          <w:tcPr>
            <w:tcW w:w="5103" w:type="dxa"/>
            <w:gridSpan w:val="2"/>
          </w:tcPr>
          <w:p w14:paraId="113837CF" w14:textId="77777777" w:rsidR="00972F46" w:rsidRPr="00B65465" w:rsidRDefault="00972F46" w:rsidP="00B6546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65465">
              <w:rPr>
                <w:rFonts w:ascii="標楷體" w:eastAsia="標楷體" w:hAnsi="標楷體" w:hint="eastAsia"/>
                <w:b/>
                <w:sz w:val="20"/>
                <w:szCs w:val="20"/>
              </w:rPr>
              <w:t>評選標準</w:t>
            </w:r>
          </w:p>
        </w:tc>
        <w:tc>
          <w:tcPr>
            <w:tcW w:w="4813" w:type="dxa"/>
            <w:gridSpan w:val="5"/>
          </w:tcPr>
          <w:p w14:paraId="34C1ABE2" w14:textId="77777777" w:rsidR="00972F46" w:rsidRPr="00972F46" w:rsidRDefault="00972F46" w:rsidP="0011742C">
            <w:pPr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972F46">
              <w:rPr>
                <w:rFonts w:ascii="標楷體" w:eastAsia="標楷體" w:hAnsi="標楷體" w:hint="eastAsia"/>
                <w:b/>
                <w:sz w:val="20"/>
                <w:szCs w:val="20"/>
              </w:rPr>
              <w:t>各版本</w:t>
            </w:r>
            <w:r w:rsidR="0011742C" w:rsidRPr="00972F46">
              <w:rPr>
                <w:rFonts w:ascii="標楷體" w:eastAsia="標楷體" w:hAnsi="標楷體" w:hint="eastAsia"/>
                <w:b/>
                <w:sz w:val="20"/>
                <w:szCs w:val="20"/>
              </w:rPr>
              <w:t>名稱</w:t>
            </w:r>
            <w:r w:rsidR="0011742C">
              <w:rPr>
                <w:rFonts w:ascii="標楷體" w:eastAsia="標楷體" w:hAnsi="標楷體" w:hint="eastAsia"/>
                <w:b/>
                <w:sz w:val="20"/>
                <w:szCs w:val="20"/>
              </w:rPr>
              <w:t>(</w:t>
            </w:r>
            <w:r w:rsidRPr="00972F46">
              <w:rPr>
                <w:rFonts w:ascii="標楷體" w:eastAsia="標楷體" w:hAnsi="標楷體" w:hint="eastAsia"/>
                <w:b/>
                <w:sz w:val="20"/>
                <w:szCs w:val="20"/>
              </w:rPr>
              <w:t>出版社</w:t>
            </w:r>
            <w:r w:rsidR="0011742C">
              <w:rPr>
                <w:rFonts w:ascii="標楷體" w:eastAsia="標楷體" w:hAnsi="標楷體" w:hint="eastAsia"/>
                <w:b/>
                <w:sz w:val="20"/>
                <w:szCs w:val="20"/>
              </w:rPr>
              <w:t>)</w:t>
            </w:r>
          </w:p>
        </w:tc>
      </w:tr>
      <w:tr w:rsidR="00B65465" w14:paraId="57C0C56E" w14:textId="77777777" w:rsidTr="00F8104E">
        <w:tc>
          <w:tcPr>
            <w:tcW w:w="5103" w:type="dxa"/>
            <w:gridSpan w:val="2"/>
          </w:tcPr>
          <w:p w14:paraId="66095413" w14:textId="77777777" w:rsidR="00943C91" w:rsidRPr="00B65465" w:rsidRDefault="00943C91" w:rsidP="007E53F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65465">
              <w:rPr>
                <w:rFonts w:ascii="標楷體" w:eastAsia="標楷體" w:hAnsi="標楷體" w:hint="eastAsia"/>
                <w:sz w:val="20"/>
                <w:szCs w:val="20"/>
              </w:rPr>
              <w:t>1.評選分為五個等級：優、良、中、可、差。</w:t>
            </w:r>
          </w:p>
          <w:p w14:paraId="0EEB50E5" w14:textId="77777777" w:rsidR="00943C91" w:rsidRPr="00B65465" w:rsidRDefault="00943C91" w:rsidP="007E53FC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65465">
              <w:rPr>
                <w:rFonts w:ascii="標楷體" w:eastAsia="標楷體" w:hAnsi="標楷體" w:hint="eastAsia"/>
                <w:sz w:val="20"/>
                <w:szCs w:val="20"/>
              </w:rPr>
              <w:t>2.請以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下列</w:t>
            </w:r>
            <w:r w:rsidRPr="00B65465">
              <w:rPr>
                <w:rFonts w:ascii="標楷體" w:eastAsia="標楷體" w:hAnsi="標楷體" w:hint="eastAsia"/>
                <w:sz w:val="20"/>
                <w:szCs w:val="20"/>
              </w:rPr>
              <w:t>評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選</w:t>
            </w:r>
            <w:r w:rsidRPr="00B65465">
              <w:rPr>
                <w:rFonts w:ascii="標楷體" w:eastAsia="標楷體" w:hAnsi="標楷體" w:hint="eastAsia"/>
                <w:sz w:val="20"/>
                <w:szCs w:val="20"/>
              </w:rPr>
              <w:t>等級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分數</w:t>
            </w:r>
            <w:r w:rsidRPr="00B65465">
              <w:rPr>
                <w:rFonts w:ascii="標楷體" w:eastAsia="標楷體" w:hAnsi="標楷體" w:hint="eastAsia"/>
                <w:sz w:val="20"/>
                <w:szCs w:val="20"/>
              </w:rPr>
              <w:t>表現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評分：</w:t>
            </w:r>
          </w:p>
          <w:p w14:paraId="748B1B8F" w14:textId="77777777" w:rsidR="00B65465" w:rsidRPr="007E53FC" w:rsidRDefault="00943C91" w:rsidP="00B65465">
            <w:pPr>
              <w:rPr>
                <w:sz w:val="20"/>
                <w:szCs w:val="20"/>
              </w:rPr>
            </w:pPr>
            <w:r w:rsidRPr="00B65465">
              <w:rPr>
                <w:rFonts w:ascii="標楷體" w:eastAsia="標楷體" w:hAnsi="標楷體" w:hint="eastAsia"/>
                <w:sz w:val="20"/>
                <w:szCs w:val="20"/>
              </w:rPr>
              <w:t>優：5分；良：4分；中：3分；可：2分；差：1分。</w:t>
            </w:r>
          </w:p>
        </w:tc>
        <w:tc>
          <w:tcPr>
            <w:tcW w:w="962" w:type="dxa"/>
            <w:vAlign w:val="center"/>
          </w:tcPr>
          <w:p w14:paraId="17AD29E6" w14:textId="77777777" w:rsidR="00B65465" w:rsidRPr="00B01256" w:rsidRDefault="00B65465" w:rsidP="00972F46">
            <w:pPr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963" w:type="dxa"/>
            <w:vAlign w:val="center"/>
          </w:tcPr>
          <w:p w14:paraId="692D1439" w14:textId="77777777" w:rsidR="00B65465" w:rsidRPr="00B01256" w:rsidRDefault="00B65465" w:rsidP="00972F46">
            <w:pPr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962" w:type="dxa"/>
            <w:vAlign w:val="center"/>
          </w:tcPr>
          <w:p w14:paraId="016DCD57" w14:textId="77777777" w:rsidR="00B65465" w:rsidRPr="00B01256" w:rsidRDefault="00B65465" w:rsidP="00972F46">
            <w:pPr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</w:p>
        </w:tc>
        <w:tc>
          <w:tcPr>
            <w:tcW w:w="963" w:type="dxa"/>
            <w:vAlign w:val="center"/>
          </w:tcPr>
          <w:p w14:paraId="6C6B3508" w14:textId="77777777" w:rsidR="00B65465" w:rsidRPr="00972F46" w:rsidRDefault="00B65465" w:rsidP="00972F4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963" w:type="dxa"/>
            <w:vAlign w:val="center"/>
          </w:tcPr>
          <w:p w14:paraId="67DE571C" w14:textId="77777777" w:rsidR="00B65465" w:rsidRPr="00972F46" w:rsidRDefault="00B65465" w:rsidP="00972F4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1B2205" w14:paraId="664860A1" w14:textId="77777777" w:rsidTr="00F23D4A">
        <w:tc>
          <w:tcPr>
            <w:tcW w:w="5103" w:type="dxa"/>
            <w:gridSpan w:val="2"/>
          </w:tcPr>
          <w:p w14:paraId="305319A0" w14:textId="7D9D86CC" w:rsidR="001B2205" w:rsidRPr="007E53FC" w:rsidRDefault="001B2205" w:rsidP="001B2205">
            <w:pPr>
              <w:jc w:val="right"/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教科書價格(學生價)</w:t>
            </w:r>
          </w:p>
        </w:tc>
        <w:tc>
          <w:tcPr>
            <w:tcW w:w="962" w:type="dxa"/>
          </w:tcPr>
          <w:p w14:paraId="7F0AE092" w14:textId="77777777" w:rsidR="001B2205" w:rsidRPr="007E53FC" w:rsidRDefault="001B2205" w:rsidP="00D52B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3" w:type="dxa"/>
          </w:tcPr>
          <w:p w14:paraId="5F562BE3" w14:textId="77777777" w:rsidR="001B2205" w:rsidRPr="007E53FC" w:rsidRDefault="001B2205" w:rsidP="00D52B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2" w:type="dxa"/>
          </w:tcPr>
          <w:p w14:paraId="07DE7E35" w14:textId="77777777" w:rsidR="001B2205" w:rsidRPr="007E53FC" w:rsidRDefault="001B2205" w:rsidP="00D52B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3" w:type="dxa"/>
          </w:tcPr>
          <w:p w14:paraId="7D9C6974" w14:textId="77777777" w:rsidR="001B2205" w:rsidRPr="007E53FC" w:rsidRDefault="001B2205" w:rsidP="00D52B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3" w:type="dxa"/>
          </w:tcPr>
          <w:p w14:paraId="74867BCD" w14:textId="77777777" w:rsidR="001B2205" w:rsidRPr="007E53FC" w:rsidRDefault="001B2205" w:rsidP="00D52B3B">
            <w:pPr>
              <w:jc w:val="center"/>
              <w:rPr>
                <w:sz w:val="20"/>
                <w:szCs w:val="20"/>
              </w:rPr>
            </w:pPr>
          </w:p>
        </w:tc>
      </w:tr>
      <w:tr w:rsidR="00972F46" w:rsidRPr="007E53FC" w14:paraId="74C46CF5" w14:textId="77777777" w:rsidTr="00F8104E">
        <w:tc>
          <w:tcPr>
            <w:tcW w:w="709" w:type="dxa"/>
          </w:tcPr>
          <w:p w14:paraId="1962FB42" w14:textId="77777777" w:rsidR="00972F46" w:rsidRPr="007E53FC" w:rsidRDefault="00972F46" w:rsidP="00B65465">
            <w:pPr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7E53FC">
              <w:rPr>
                <w:rFonts w:ascii="標楷體" w:eastAsia="標楷體" w:hAnsi="標楷體" w:hint="eastAsia"/>
                <w:b/>
                <w:sz w:val="20"/>
                <w:szCs w:val="20"/>
              </w:rPr>
              <w:t>項次</w:t>
            </w:r>
          </w:p>
        </w:tc>
        <w:tc>
          <w:tcPr>
            <w:tcW w:w="4394" w:type="dxa"/>
          </w:tcPr>
          <w:p w14:paraId="054DD4D8" w14:textId="77777777" w:rsidR="00972F46" w:rsidRPr="007E53FC" w:rsidRDefault="00972F46" w:rsidP="00B65465">
            <w:pPr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 w:val="20"/>
                <w:szCs w:val="20"/>
              </w:rPr>
              <w:t>評選指標</w:t>
            </w:r>
          </w:p>
        </w:tc>
        <w:tc>
          <w:tcPr>
            <w:tcW w:w="4813" w:type="dxa"/>
            <w:gridSpan w:val="5"/>
          </w:tcPr>
          <w:p w14:paraId="15EB08FC" w14:textId="77777777" w:rsidR="00972F46" w:rsidRPr="007E53FC" w:rsidRDefault="00972F46" w:rsidP="00972F46">
            <w:pPr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 w:val="20"/>
                <w:szCs w:val="20"/>
              </w:rPr>
              <w:t>評選等級分數表現</w:t>
            </w:r>
          </w:p>
        </w:tc>
      </w:tr>
      <w:tr w:rsidR="007E53FC" w14:paraId="044C8D99" w14:textId="77777777" w:rsidTr="00F8104E">
        <w:tc>
          <w:tcPr>
            <w:tcW w:w="709" w:type="dxa"/>
          </w:tcPr>
          <w:p w14:paraId="2E94E2CC" w14:textId="77777777" w:rsidR="007E53FC" w:rsidRPr="007E53FC" w:rsidRDefault="00D254A7" w:rsidP="00B65465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4394" w:type="dxa"/>
            <w:vAlign w:val="center"/>
          </w:tcPr>
          <w:p w14:paraId="20CD8640" w14:textId="77777777" w:rsidR="007E53FC" w:rsidRPr="007E53FC" w:rsidRDefault="007E53FC" w:rsidP="00B65465">
            <w:pPr>
              <w:rPr>
                <w:rFonts w:ascii="標楷體" w:eastAsia="標楷體"/>
                <w:sz w:val="20"/>
                <w:szCs w:val="20"/>
              </w:rPr>
            </w:pPr>
            <w:r w:rsidRPr="007E53FC">
              <w:rPr>
                <w:rFonts w:ascii="標楷體" w:eastAsia="標楷體" w:hint="eastAsia"/>
                <w:sz w:val="20"/>
                <w:szCs w:val="20"/>
              </w:rPr>
              <w:t>教學目標</w:t>
            </w:r>
            <w:r w:rsidR="00943C91">
              <w:rPr>
                <w:rFonts w:ascii="標楷體" w:eastAsia="標楷體" w:hint="eastAsia"/>
                <w:sz w:val="20"/>
                <w:szCs w:val="20"/>
              </w:rPr>
              <w:t>適</w:t>
            </w:r>
            <w:r w:rsidR="00D254A7">
              <w:rPr>
                <w:rFonts w:ascii="標楷體" w:eastAsia="標楷體" w:hint="eastAsia"/>
                <w:sz w:val="20"/>
                <w:szCs w:val="20"/>
              </w:rPr>
              <w:t>切，</w:t>
            </w:r>
            <w:r w:rsidRPr="007E53FC">
              <w:rPr>
                <w:rFonts w:ascii="標楷體" w:eastAsia="標楷體" w:hint="eastAsia"/>
                <w:sz w:val="20"/>
                <w:szCs w:val="20"/>
              </w:rPr>
              <w:t>符合課程</w:t>
            </w:r>
            <w:r w:rsidR="00D254A7">
              <w:rPr>
                <w:rFonts w:ascii="標楷體" w:eastAsia="標楷體" w:hint="eastAsia"/>
                <w:sz w:val="20"/>
                <w:szCs w:val="20"/>
              </w:rPr>
              <w:t>標準與</w:t>
            </w:r>
            <w:r w:rsidRPr="007E53FC">
              <w:rPr>
                <w:rFonts w:ascii="標楷體" w:eastAsia="標楷體" w:hint="eastAsia"/>
                <w:sz w:val="20"/>
                <w:szCs w:val="20"/>
              </w:rPr>
              <w:t>教學原理</w:t>
            </w:r>
          </w:p>
        </w:tc>
        <w:tc>
          <w:tcPr>
            <w:tcW w:w="962" w:type="dxa"/>
          </w:tcPr>
          <w:p w14:paraId="07A40C70" w14:textId="77777777" w:rsidR="007E53FC" w:rsidRPr="007E53FC" w:rsidRDefault="007E53FC" w:rsidP="00B654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3" w:type="dxa"/>
          </w:tcPr>
          <w:p w14:paraId="3B7DC73B" w14:textId="77777777" w:rsidR="007E53FC" w:rsidRPr="007E53FC" w:rsidRDefault="007E53FC" w:rsidP="00B654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2" w:type="dxa"/>
          </w:tcPr>
          <w:p w14:paraId="6350F228" w14:textId="77777777" w:rsidR="007E53FC" w:rsidRPr="007E53FC" w:rsidRDefault="007E53FC" w:rsidP="00B654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3" w:type="dxa"/>
          </w:tcPr>
          <w:p w14:paraId="3366CC90" w14:textId="77777777" w:rsidR="007E53FC" w:rsidRPr="007E53FC" w:rsidRDefault="007E53FC" w:rsidP="00B654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3" w:type="dxa"/>
          </w:tcPr>
          <w:p w14:paraId="09C27699" w14:textId="77777777" w:rsidR="007E53FC" w:rsidRPr="007E53FC" w:rsidRDefault="007E53FC" w:rsidP="00B65465">
            <w:pPr>
              <w:jc w:val="center"/>
              <w:rPr>
                <w:sz w:val="20"/>
                <w:szCs w:val="20"/>
              </w:rPr>
            </w:pPr>
          </w:p>
        </w:tc>
      </w:tr>
      <w:tr w:rsidR="00D254A7" w14:paraId="20F879CA" w14:textId="77777777" w:rsidTr="00F8104E">
        <w:tc>
          <w:tcPr>
            <w:tcW w:w="709" w:type="dxa"/>
          </w:tcPr>
          <w:p w14:paraId="07E0DB09" w14:textId="77777777" w:rsidR="00D254A7" w:rsidRPr="007E53FC" w:rsidRDefault="00D254A7" w:rsidP="00B65465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4394" w:type="dxa"/>
            <w:vAlign w:val="center"/>
          </w:tcPr>
          <w:p w14:paraId="583FA170" w14:textId="77777777" w:rsidR="00D254A7" w:rsidRPr="007E53FC" w:rsidRDefault="00D254A7" w:rsidP="00B65465">
            <w:pPr>
              <w:rPr>
                <w:rFonts w:ascii="標楷體" w:eastAsia="標楷體"/>
                <w:sz w:val="20"/>
                <w:szCs w:val="20"/>
              </w:rPr>
            </w:pPr>
            <w:r w:rsidRPr="007E53FC">
              <w:rPr>
                <w:rFonts w:ascii="標楷體" w:eastAsia="標楷體" w:hint="eastAsia"/>
                <w:sz w:val="20"/>
                <w:szCs w:val="20"/>
              </w:rPr>
              <w:t>教材內容生活化</w:t>
            </w:r>
            <w:r>
              <w:rPr>
                <w:rFonts w:ascii="標楷體" w:eastAsia="標楷體" w:hint="eastAsia"/>
                <w:sz w:val="20"/>
                <w:szCs w:val="20"/>
              </w:rPr>
              <w:t>，</w:t>
            </w:r>
            <w:r w:rsidRPr="007E53FC">
              <w:rPr>
                <w:rFonts w:ascii="標楷體" w:eastAsia="標楷體" w:hint="eastAsia"/>
                <w:sz w:val="20"/>
                <w:szCs w:val="20"/>
              </w:rPr>
              <w:t>以學生生活經驗為中心</w:t>
            </w:r>
            <w:r>
              <w:rPr>
                <w:rFonts w:ascii="標楷體" w:eastAsia="標楷體" w:hint="eastAsia"/>
                <w:sz w:val="20"/>
                <w:szCs w:val="20"/>
              </w:rPr>
              <w:t>編寫</w:t>
            </w:r>
          </w:p>
        </w:tc>
        <w:tc>
          <w:tcPr>
            <w:tcW w:w="962" w:type="dxa"/>
          </w:tcPr>
          <w:p w14:paraId="1C21363B" w14:textId="77777777" w:rsidR="00D254A7" w:rsidRPr="007E53FC" w:rsidRDefault="00D254A7" w:rsidP="00B654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3" w:type="dxa"/>
          </w:tcPr>
          <w:p w14:paraId="412A4888" w14:textId="77777777" w:rsidR="00D254A7" w:rsidRPr="007E53FC" w:rsidRDefault="00D254A7" w:rsidP="00B654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2" w:type="dxa"/>
          </w:tcPr>
          <w:p w14:paraId="0E2D4DBF" w14:textId="77777777" w:rsidR="00D254A7" w:rsidRPr="007E53FC" w:rsidRDefault="00D254A7" w:rsidP="00B654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3" w:type="dxa"/>
          </w:tcPr>
          <w:p w14:paraId="7B0C3EAC" w14:textId="77777777" w:rsidR="00D254A7" w:rsidRPr="007E53FC" w:rsidRDefault="00D254A7" w:rsidP="00B654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3" w:type="dxa"/>
          </w:tcPr>
          <w:p w14:paraId="1FCD45B8" w14:textId="77777777" w:rsidR="00D254A7" w:rsidRPr="007E53FC" w:rsidRDefault="00D254A7" w:rsidP="00B65465">
            <w:pPr>
              <w:jc w:val="center"/>
              <w:rPr>
                <w:sz w:val="20"/>
                <w:szCs w:val="20"/>
              </w:rPr>
            </w:pPr>
          </w:p>
        </w:tc>
      </w:tr>
      <w:tr w:rsidR="00D254A7" w14:paraId="135FC438" w14:textId="77777777" w:rsidTr="00F810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FAF8" w14:textId="77777777" w:rsidR="00D254A7" w:rsidRPr="007E53FC" w:rsidRDefault="00D254A7" w:rsidP="00B65465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CEBF5" w14:textId="77777777" w:rsidR="00D254A7" w:rsidRPr="00D254A7" w:rsidRDefault="00D254A7" w:rsidP="00B65465">
            <w:pPr>
              <w:rPr>
                <w:rFonts w:ascii="標楷體" w:eastAsia="標楷體"/>
                <w:sz w:val="20"/>
                <w:szCs w:val="20"/>
              </w:rPr>
            </w:pPr>
            <w:r w:rsidRPr="00D254A7">
              <w:rPr>
                <w:rFonts w:ascii="標楷體" w:eastAsia="標楷體" w:hint="eastAsia"/>
                <w:sz w:val="20"/>
                <w:szCs w:val="20"/>
              </w:rPr>
              <w:t>教材內容符合時代潮流、具多元文化與客觀性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1D8D" w14:textId="77777777" w:rsidR="00D254A7" w:rsidRPr="007E53FC" w:rsidRDefault="00D254A7" w:rsidP="00B654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7454" w14:textId="77777777" w:rsidR="00D254A7" w:rsidRPr="007E53FC" w:rsidRDefault="00D254A7" w:rsidP="00B654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86A4" w14:textId="77777777" w:rsidR="00D254A7" w:rsidRPr="007E53FC" w:rsidRDefault="00D254A7" w:rsidP="00B654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3065" w14:textId="77777777" w:rsidR="00D254A7" w:rsidRPr="007E53FC" w:rsidRDefault="00D254A7" w:rsidP="00B654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8568" w14:textId="77777777" w:rsidR="00D254A7" w:rsidRPr="007E53FC" w:rsidRDefault="00D254A7" w:rsidP="00B65465">
            <w:pPr>
              <w:jc w:val="center"/>
              <w:rPr>
                <w:sz w:val="20"/>
                <w:szCs w:val="20"/>
              </w:rPr>
            </w:pPr>
          </w:p>
        </w:tc>
      </w:tr>
      <w:tr w:rsidR="00D254A7" w14:paraId="3338B2AC" w14:textId="77777777" w:rsidTr="00F810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5F39" w14:textId="77777777" w:rsidR="00D254A7" w:rsidRPr="007E53FC" w:rsidRDefault="00D254A7" w:rsidP="00B65465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D0777" w14:textId="77777777" w:rsidR="00D254A7" w:rsidRPr="007E53FC" w:rsidRDefault="00D254A7" w:rsidP="00B65465">
            <w:pPr>
              <w:rPr>
                <w:rFonts w:ascii="標楷體" w:eastAsia="標楷體"/>
                <w:sz w:val="20"/>
                <w:szCs w:val="20"/>
              </w:rPr>
            </w:pPr>
            <w:r w:rsidRPr="007E53FC">
              <w:rPr>
                <w:rFonts w:ascii="標楷體" w:eastAsia="標楷體" w:hint="eastAsia"/>
                <w:sz w:val="20"/>
                <w:szCs w:val="20"/>
              </w:rPr>
              <w:t>教材份量適中</w:t>
            </w:r>
            <w:r>
              <w:rPr>
                <w:rFonts w:ascii="標楷體" w:eastAsia="標楷體" w:hint="eastAsia"/>
                <w:sz w:val="20"/>
                <w:szCs w:val="20"/>
              </w:rPr>
              <w:t>，</w:t>
            </w:r>
            <w:r w:rsidRPr="007E53FC">
              <w:rPr>
                <w:rFonts w:ascii="標楷體" w:eastAsia="標楷體" w:hint="eastAsia"/>
                <w:sz w:val="20"/>
                <w:szCs w:val="20"/>
              </w:rPr>
              <w:t>不會太多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4070" w14:textId="77777777" w:rsidR="00D254A7" w:rsidRPr="007E53FC" w:rsidRDefault="00D254A7" w:rsidP="00B654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EB39" w14:textId="77777777" w:rsidR="00D254A7" w:rsidRPr="007E53FC" w:rsidRDefault="00D254A7" w:rsidP="00B654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497B6" w14:textId="77777777" w:rsidR="00D254A7" w:rsidRPr="007E53FC" w:rsidRDefault="00D254A7" w:rsidP="00B654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0F30" w14:textId="77777777" w:rsidR="00D254A7" w:rsidRPr="007E53FC" w:rsidRDefault="00D254A7" w:rsidP="00B654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835F" w14:textId="77777777" w:rsidR="00D254A7" w:rsidRPr="007E53FC" w:rsidRDefault="00D254A7" w:rsidP="00B65465">
            <w:pPr>
              <w:jc w:val="center"/>
              <w:rPr>
                <w:sz w:val="20"/>
                <w:szCs w:val="20"/>
              </w:rPr>
            </w:pPr>
          </w:p>
        </w:tc>
      </w:tr>
      <w:tr w:rsidR="00D254A7" w14:paraId="630175AB" w14:textId="77777777" w:rsidTr="00F810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3E30" w14:textId="77777777" w:rsidR="00D254A7" w:rsidRPr="007E53FC" w:rsidRDefault="00D254A7" w:rsidP="00B65465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D78C7" w14:textId="77777777" w:rsidR="00D254A7" w:rsidRPr="007E53FC" w:rsidRDefault="00D254A7" w:rsidP="00B65465">
            <w:pPr>
              <w:rPr>
                <w:rFonts w:ascii="標楷體" w:eastAsia="標楷體"/>
                <w:sz w:val="20"/>
                <w:szCs w:val="20"/>
              </w:rPr>
            </w:pPr>
            <w:r w:rsidRPr="007E53FC">
              <w:rPr>
                <w:rFonts w:ascii="標楷體" w:eastAsia="標楷體" w:hint="eastAsia"/>
                <w:sz w:val="20"/>
                <w:szCs w:val="20"/>
              </w:rPr>
              <w:t>教材的內容難易度適切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2CC2" w14:textId="77777777" w:rsidR="00D254A7" w:rsidRPr="007E53FC" w:rsidRDefault="00D254A7" w:rsidP="00B654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4C65F" w14:textId="77777777" w:rsidR="00D254A7" w:rsidRPr="007E53FC" w:rsidRDefault="00D254A7" w:rsidP="00B654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B17AF" w14:textId="77777777" w:rsidR="00D254A7" w:rsidRPr="007E53FC" w:rsidRDefault="00D254A7" w:rsidP="00B654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6101" w14:textId="77777777" w:rsidR="00D254A7" w:rsidRPr="007E53FC" w:rsidRDefault="00D254A7" w:rsidP="00B654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2153" w14:textId="77777777" w:rsidR="00D254A7" w:rsidRPr="007E53FC" w:rsidRDefault="00D254A7" w:rsidP="00B65465">
            <w:pPr>
              <w:jc w:val="center"/>
              <w:rPr>
                <w:sz w:val="20"/>
                <w:szCs w:val="20"/>
              </w:rPr>
            </w:pPr>
          </w:p>
        </w:tc>
      </w:tr>
      <w:tr w:rsidR="00D254A7" w14:paraId="16450FCE" w14:textId="77777777" w:rsidTr="00F810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1F86" w14:textId="77777777" w:rsidR="00D254A7" w:rsidRPr="007E53FC" w:rsidRDefault="00D254A7" w:rsidP="00B65465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6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241ED" w14:textId="77777777" w:rsidR="00D254A7" w:rsidRPr="007E53FC" w:rsidRDefault="00D254A7" w:rsidP="00B65465">
            <w:pPr>
              <w:rPr>
                <w:rFonts w:ascii="標楷體" w:eastAsia="標楷體"/>
                <w:sz w:val="20"/>
                <w:szCs w:val="20"/>
              </w:rPr>
            </w:pPr>
            <w:r w:rsidRPr="007E53FC">
              <w:rPr>
                <w:rFonts w:ascii="標楷體" w:eastAsia="標楷體" w:hint="eastAsia"/>
                <w:sz w:val="20"/>
                <w:szCs w:val="20"/>
              </w:rPr>
              <w:t>教學設計之教學模式能靈活運用教學方法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10AB" w14:textId="77777777" w:rsidR="00D254A7" w:rsidRPr="007E53FC" w:rsidRDefault="00D254A7" w:rsidP="00B654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355B" w14:textId="77777777" w:rsidR="00D254A7" w:rsidRPr="007E53FC" w:rsidRDefault="00D254A7" w:rsidP="00B654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B79A" w14:textId="77777777" w:rsidR="00D254A7" w:rsidRPr="007E53FC" w:rsidRDefault="00D254A7" w:rsidP="00B654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7D17" w14:textId="77777777" w:rsidR="00D254A7" w:rsidRPr="007E53FC" w:rsidRDefault="00D254A7" w:rsidP="00B654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B5CC" w14:textId="77777777" w:rsidR="00D254A7" w:rsidRPr="007E53FC" w:rsidRDefault="00D254A7" w:rsidP="00B65465">
            <w:pPr>
              <w:jc w:val="center"/>
              <w:rPr>
                <w:sz w:val="20"/>
                <w:szCs w:val="20"/>
              </w:rPr>
            </w:pPr>
          </w:p>
        </w:tc>
      </w:tr>
      <w:tr w:rsidR="00D254A7" w14:paraId="44114BC9" w14:textId="77777777" w:rsidTr="00F810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0A41" w14:textId="77777777" w:rsidR="00D254A7" w:rsidRPr="007E53FC" w:rsidRDefault="00D254A7" w:rsidP="00B65465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25734" w14:textId="77777777" w:rsidR="00D254A7" w:rsidRPr="007E53FC" w:rsidRDefault="00D254A7" w:rsidP="00B65465">
            <w:pPr>
              <w:rPr>
                <w:rFonts w:ascii="標楷體" w:eastAsia="標楷體"/>
                <w:sz w:val="20"/>
                <w:szCs w:val="20"/>
              </w:rPr>
            </w:pPr>
            <w:r w:rsidRPr="007E53FC">
              <w:rPr>
                <w:rFonts w:ascii="標楷體" w:eastAsia="標楷體" w:hint="eastAsia"/>
                <w:sz w:val="20"/>
                <w:szCs w:val="20"/>
              </w:rPr>
              <w:t>教學活動能激發學生主動參與、</w:t>
            </w:r>
            <w:r>
              <w:rPr>
                <w:rFonts w:ascii="標楷體" w:eastAsia="標楷體" w:hint="eastAsia"/>
                <w:sz w:val="20"/>
                <w:szCs w:val="20"/>
              </w:rPr>
              <w:t>積極學習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1578" w14:textId="77777777" w:rsidR="00D254A7" w:rsidRPr="007E53FC" w:rsidRDefault="00D254A7" w:rsidP="00B654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838B" w14:textId="77777777" w:rsidR="00D254A7" w:rsidRPr="007E53FC" w:rsidRDefault="00D254A7" w:rsidP="00B654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5B5E" w14:textId="77777777" w:rsidR="00D254A7" w:rsidRPr="007E53FC" w:rsidRDefault="00D254A7" w:rsidP="00B654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DFF9" w14:textId="77777777" w:rsidR="00D254A7" w:rsidRPr="007E53FC" w:rsidRDefault="00D254A7" w:rsidP="00B654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F71F" w14:textId="77777777" w:rsidR="00D254A7" w:rsidRPr="007E53FC" w:rsidRDefault="00D254A7" w:rsidP="00B65465">
            <w:pPr>
              <w:jc w:val="center"/>
              <w:rPr>
                <w:sz w:val="20"/>
                <w:szCs w:val="20"/>
              </w:rPr>
            </w:pPr>
          </w:p>
        </w:tc>
      </w:tr>
      <w:tr w:rsidR="00D254A7" w14:paraId="7120EAD8" w14:textId="77777777" w:rsidTr="00F810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2A98" w14:textId="77777777" w:rsidR="00D254A7" w:rsidRPr="007E53FC" w:rsidRDefault="00D254A7" w:rsidP="00B65465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FFB7D" w14:textId="77777777" w:rsidR="00D254A7" w:rsidRPr="007E53FC" w:rsidRDefault="00D254A7" w:rsidP="00B65465">
            <w:pPr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教學活動能顧及學生個別差異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9DF6" w14:textId="77777777" w:rsidR="00D254A7" w:rsidRPr="007E53FC" w:rsidRDefault="00D254A7" w:rsidP="00B654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BF01" w14:textId="77777777" w:rsidR="00D254A7" w:rsidRPr="007E53FC" w:rsidRDefault="00D254A7" w:rsidP="00B654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84FE" w14:textId="77777777" w:rsidR="00D254A7" w:rsidRPr="007E53FC" w:rsidRDefault="00D254A7" w:rsidP="00B654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F963" w14:textId="77777777" w:rsidR="00D254A7" w:rsidRPr="007E53FC" w:rsidRDefault="00D254A7" w:rsidP="00B654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2122" w14:textId="77777777" w:rsidR="00D254A7" w:rsidRPr="007E53FC" w:rsidRDefault="00D254A7" w:rsidP="00B65465">
            <w:pPr>
              <w:jc w:val="center"/>
              <w:rPr>
                <w:sz w:val="20"/>
                <w:szCs w:val="20"/>
              </w:rPr>
            </w:pPr>
          </w:p>
        </w:tc>
      </w:tr>
      <w:tr w:rsidR="00D254A7" w14:paraId="72DBCA2B" w14:textId="77777777" w:rsidTr="00F810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43FA" w14:textId="77777777" w:rsidR="00D254A7" w:rsidRPr="007E53FC" w:rsidRDefault="00D254A7" w:rsidP="00B65465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289B0" w14:textId="77777777" w:rsidR="00D254A7" w:rsidRPr="007E53FC" w:rsidRDefault="00D254A7" w:rsidP="00B65465">
            <w:pPr>
              <w:rPr>
                <w:rFonts w:ascii="標楷體" w:eastAsia="標楷體"/>
                <w:sz w:val="20"/>
                <w:szCs w:val="20"/>
              </w:rPr>
            </w:pPr>
            <w:r w:rsidRPr="007E53FC">
              <w:rPr>
                <w:rFonts w:ascii="標楷體" w:eastAsia="標楷體" w:hint="eastAsia"/>
                <w:sz w:val="20"/>
                <w:szCs w:val="20"/>
              </w:rPr>
              <w:t>教學評量多元化</w:t>
            </w:r>
            <w:r>
              <w:rPr>
                <w:rFonts w:ascii="標楷體" w:eastAsia="標楷體" w:hint="eastAsia"/>
                <w:sz w:val="20"/>
                <w:szCs w:val="20"/>
              </w:rPr>
              <w:t>，</w:t>
            </w:r>
            <w:r w:rsidRPr="007E53FC">
              <w:rPr>
                <w:rFonts w:ascii="標楷體" w:eastAsia="標楷體" w:hint="eastAsia"/>
                <w:sz w:val="20"/>
                <w:szCs w:val="20"/>
              </w:rPr>
              <w:t>且易於實施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03CB" w14:textId="77777777" w:rsidR="00D254A7" w:rsidRPr="007E53FC" w:rsidRDefault="00D254A7" w:rsidP="00B654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814D" w14:textId="77777777" w:rsidR="00D254A7" w:rsidRPr="007E53FC" w:rsidRDefault="00D254A7" w:rsidP="00B654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38DE" w14:textId="77777777" w:rsidR="00D254A7" w:rsidRPr="007E53FC" w:rsidRDefault="00D254A7" w:rsidP="00B654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8AF1" w14:textId="77777777" w:rsidR="00D254A7" w:rsidRPr="007E53FC" w:rsidRDefault="00D254A7" w:rsidP="00B654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27C7" w14:textId="77777777" w:rsidR="00D254A7" w:rsidRPr="007E53FC" w:rsidRDefault="00D254A7" w:rsidP="00B65465">
            <w:pPr>
              <w:jc w:val="center"/>
              <w:rPr>
                <w:sz w:val="20"/>
                <w:szCs w:val="20"/>
              </w:rPr>
            </w:pPr>
          </w:p>
        </w:tc>
      </w:tr>
      <w:tr w:rsidR="00D254A7" w14:paraId="10AFB68A" w14:textId="77777777" w:rsidTr="00F810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BB65" w14:textId="77777777" w:rsidR="00D254A7" w:rsidRPr="007E53FC" w:rsidRDefault="00D254A7" w:rsidP="00B65465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D018E" w14:textId="77777777" w:rsidR="00D254A7" w:rsidRPr="007E53FC" w:rsidRDefault="00D254A7" w:rsidP="00B65465">
            <w:pPr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各學科</w:t>
            </w:r>
            <w:r w:rsidRPr="007E53FC">
              <w:rPr>
                <w:rFonts w:ascii="標楷體" w:eastAsia="標楷體" w:hint="eastAsia"/>
                <w:sz w:val="20"/>
                <w:szCs w:val="20"/>
              </w:rPr>
              <w:t>領域</w:t>
            </w:r>
            <w:r>
              <w:rPr>
                <w:rFonts w:ascii="標楷體" w:eastAsia="標楷體" w:hint="eastAsia"/>
                <w:sz w:val="20"/>
                <w:szCs w:val="20"/>
              </w:rPr>
              <w:t>間的</w:t>
            </w:r>
            <w:r w:rsidRPr="007E53FC">
              <w:rPr>
                <w:rFonts w:ascii="標楷體" w:eastAsia="標楷體" w:hint="eastAsia"/>
                <w:sz w:val="20"/>
                <w:szCs w:val="20"/>
              </w:rPr>
              <w:t>配合</w:t>
            </w:r>
            <w:r>
              <w:rPr>
                <w:rFonts w:ascii="標楷體" w:eastAsia="標楷體" w:hint="eastAsia"/>
                <w:sz w:val="20"/>
                <w:szCs w:val="20"/>
              </w:rPr>
              <w:t>、</w:t>
            </w:r>
            <w:r w:rsidRPr="007E53FC">
              <w:rPr>
                <w:rFonts w:ascii="標楷體" w:eastAsia="標楷體" w:hint="eastAsia"/>
                <w:sz w:val="20"/>
                <w:szCs w:val="20"/>
              </w:rPr>
              <w:t>聯繫適切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AC23" w14:textId="77777777" w:rsidR="00D254A7" w:rsidRPr="007E53FC" w:rsidRDefault="00D254A7" w:rsidP="00B654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5E74" w14:textId="77777777" w:rsidR="00D254A7" w:rsidRPr="007E53FC" w:rsidRDefault="00D254A7" w:rsidP="00B654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57AA3" w14:textId="77777777" w:rsidR="00D254A7" w:rsidRPr="007E53FC" w:rsidRDefault="00D254A7" w:rsidP="00B654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7863" w14:textId="77777777" w:rsidR="00D254A7" w:rsidRPr="007E53FC" w:rsidRDefault="00D254A7" w:rsidP="00B654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3825" w14:textId="77777777" w:rsidR="00D254A7" w:rsidRPr="007E53FC" w:rsidRDefault="00D254A7" w:rsidP="00B65465">
            <w:pPr>
              <w:jc w:val="center"/>
              <w:rPr>
                <w:sz w:val="20"/>
                <w:szCs w:val="20"/>
              </w:rPr>
            </w:pPr>
          </w:p>
        </w:tc>
      </w:tr>
      <w:tr w:rsidR="00D254A7" w14:paraId="29A4C4E7" w14:textId="77777777" w:rsidTr="00F810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9078" w14:textId="77777777" w:rsidR="00D254A7" w:rsidRPr="007E53FC" w:rsidRDefault="00D254A7" w:rsidP="00B65465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51840" w14:textId="77777777" w:rsidR="00D254A7" w:rsidRPr="007E53FC" w:rsidRDefault="00D254A7" w:rsidP="00B65465">
            <w:pPr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能提供各種教學資源、輔助教材或媒體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FBC2" w14:textId="77777777" w:rsidR="00D254A7" w:rsidRPr="00D254A7" w:rsidRDefault="00D254A7" w:rsidP="00B654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1745" w14:textId="77777777" w:rsidR="00D254A7" w:rsidRPr="007E53FC" w:rsidRDefault="00D254A7" w:rsidP="00B654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8B14" w14:textId="77777777" w:rsidR="00D254A7" w:rsidRPr="007E53FC" w:rsidRDefault="00D254A7" w:rsidP="00B654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7661" w14:textId="77777777" w:rsidR="00D254A7" w:rsidRPr="007E53FC" w:rsidRDefault="00D254A7" w:rsidP="00B654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213C" w14:textId="77777777" w:rsidR="00D254A7" w:rsidRPr="007E53FC" w:rsidRDefault="00D254A7" w:rsidP="00B65465">
            <w:pPr>
              <w:jc w:val="center"/>
              <w:rPr>
                <w:sz w:val="20"/>
                <w:szCs w:val="20"/>
              </w:rPr>
            </w:pPr>
          </w:p>
        </w:tc>
      </w:tr>
      <w:tr w:rsidR="00D254A7" w14:paraId="5F976543" w14:textId="77777777" w:rsidTr="00F810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9E0C" w14:textId="77777777" w:rsidR="00D254A7" w:rsidRPr="007E53FC" w:rsidRDefault="00D254A7" w:rsidP="00B65465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5FAD1" w14:textId="77777777" w:rsidR="00D254A7" w:rsidRPr="007E53FC" w:rsidRDefault="00D254A7" w:rsidP="00B65465">
            <w:pPr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圖畫活潑化、生活化，符合教學目標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F035" w14:textId="77777777" w:rsidR="00D254A7" w:rsidRPr="007E53FC" w:rsidRDefault="00D254A7" w:rsidP="00B654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D149" w14:textId="77777777" w:rsidR="00D254A7" w:rsidRPr="007E53FC" w:rsidRDefault="00D254A7" w:rsidP="00B654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3A18D" w14:textId="77777777" w:rsidR="00D254A7" w:rsidRPr="007E53FC" w:rsidRDefault="00D254A7" w:rsidP="00B654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9BBB" w14:textId="77777777" w:rsidR="00D254A7" w:rsidRPr="007E53FC" w:rsidRDefault="00D254A7" w:rsidP="00B654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811FF" w14:textId="77777777" w:rsidR="00D254A7" w:rsidRPr="007E53FC" w:rsidRDefault="00D254A7" w:rsidP="00B65465">
            <w:pPr>
              <w:jc w:val="center"/>
              <w:rPr>
                <w:sz w:val="20"/>
                <w:szCs w:val="20"/>
              </w:rPr>
            </w:pPr>
          </w:p>
        </w:tc>
      </w:tr>
      <w:tr w:rsidR="00D254A7" w14:paraId="6C415EA4" w14:textId="77777777" w:rsidTr="00F810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9E78" w14:textId="77777777" w:rsidR="00D254A7" w:rsidRPr="007E53FC" w:rsidRDefault="00D254A7" w:rsidP="00B65465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0475A" w14:textId="77777777" w:rsidR="00D254A7" w:rsidRPr="007E53FC" w:rsidRDefault="00D254A7" w:rsidP="00B65465">
            <w:pPr>
              <w:rPr>
                <w:rFonts w:ascii="標楷體" w:eastAsia="標楷體"/>
                <w:sz w:val="20"/>
                <w:szCs w:val="20"/>
              </w:rPr>
            </w:pPr>
            <w:r w:rsidRPr="007E53FC">
              <w:rPr>
                <w:rFonts w:ascii="標楷體" w:eastAsia="標楷體" w:hint="eastAsia"/>
                <w:sz w:val="20"/>
                <w:szCs w:val="20"/>
              </w:rPr>
              <w:t>版面設計</w:t>
            </w:r>
            <w:r>
              <w:rPr>
                <w:rFonts w:ascii="標楷體" w:eastAsia="標楷體" w:hint="eastAsia"/>
                <w:sz w:val="20"/>
                <w:szCs w:val="20"/>
              </w:rPr>
              <w:t>之</w:t>
            </w:r>
            <w:r w:rsidR="00B65465">
              <w:rPr>
                <w:rFonts w:ascii="標楷體" w:eastAsia="標楷體" w:hint="eastAsia"/>
                <w:sz w:val="20"/>
                <w:szCs w:val="20"/>
              </w:rPr>
              <w:t>布局均衡、對稱、調和美觀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EE6E" w14:textId="77777777" w:rsidR="00D254A7" w:rsidRPr="007E53FC" w:rsidRDefault="00D254A7" w:rsidP="00B654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EEA5" w14:textId="77777777" w:rsidR="00D254A7" w:rsidRPr="007E53FC" w:rsidRDefault="00D254A7" w:rsidP="00B654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ED01" w14:textId="77777777" w:rsidR="00D254A7" w:rsidRPr="007E53FC" w:rsidRDefault="00D254A7" w:rsidP="00B654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40FD" w14:textId="77777777" w:rsidR="00D254A7" w:rsidRPr="007E53FC" w:rsidRDefault="00D254A7" w:rsidP="00B654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0CE4" w14:textId="77777777" w:rsidR="00D254A7" w:rsidRPr="007E53FC" w:rsidRDefault="00D254A7" w:rsidP="00B65465">
            <w:pPr>
              <w:jc w:val="center"/>
              <w:rPr>
                <w:sz w:val="20"/>
                <w:szCs w:val="20"/>
              </w:rPr>
            </w:pPr>
          </w:p>
        </w:tc>
      </w:tr>
      <w:tr w:rsidR="00D254A7" w14:paraId="5042DE19" w14:textId="77777777" w:rsidTr="00F810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B549" w14:textId="77777777" w:rsidR="00D254A7" w:rsidRPr="007E53FC" w:rsidRDefault="00D254A7" w:rsidP="00B65465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F8729" w14:textId="77777777" w:rsidR="00D254A7" w:rsidRPr="007E53FC" w:rsidRDefault="00B65465" w:rsidP="00B65465">
            <w:pPr>
              <w:rPr>
                <w:rFonts w:ascii="標楷體" w:eastAsia="標楷體"/>
                <w:sz w:val="20"/>
                <w:szCs w:val="20"/>
              </w:rPr>
            </w:pPr>
            <w:r w:rsidRPr="007E53FC">
              <w:rPr>
                <w:rFonts w:ascii="標楷體" w:eastAsia="標楷體" w:hint="eastAsia"/>
                <w:sz w:val="20"/>
                <w:szCs w:val="20"/>
              </w:rPr>
              <w:t>印刷品質與紙張良好、裝訂的牢固與安全性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2156" w14:textId="77777777" w:rsidR="00D254A7" w:rsidRPr="007E53FC" w:rsidRDefault="00D254A7" w:rsidP="00B654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BA61" w14:textId="77777777" w:rsidR="00D254A7" w:rsidRPr="007E53FC" w:rsidRDefault="00D254A7" w:rsidP="00B654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308C9" w14:textId="77777777" w:rsidR="00D254A7" w:rsidRPr="007E53FC" w:rsidRDefault="00D254A7" w:rsidP="00B654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D013" w14:textId="77777777" w:rsidR="00D254A7" w:rsidRPr="007E53FC" w:rsidRDefault="00D254A7" w:rsidP="00B654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4691" w14:textId="77777777" w:rsidR="00D254A7" w:rsidRPr="007E53FC" w:rsidRDefault="00D254A7" w:rsidP="00B65465">
            <w:pPr>
              <w:jc w:val="center"/>
              <w:rPr>
                <w:sz w:val="20"/>
                <w:szCs w:val="20"/>
              </w:rPr>
            </w:pPr>
          </w:p>
        </w:tc>
      </w:tr>
      <w:tr w:rsidR="00D254A7" w14:paraId="77A4FA36" w14:textId="77777777" w:rsidTr="00F810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F527B" w14:textId="77777777" w:rsidR="00D254A7" w:rsidRPr="007E53FC" w:rsidRDefault="00D254A7" w:rsidP="00B65465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BF3A6" w14:textId="0C3A7AC7" w:rsidR="00D254A7" w:rsidRPr="007E53FC" w:rsidRDefault="00D24774" w:rsidP="00B65465">
            <w:pPr>
              <w:rPr>
                <w:rFonts w:ascii="標楷體" w:eastAsia="標楷體"/>
                <w:sz w:val="20"/>
                <w:szCs w:val="20"/>
              </w:rPr>
            </w:pPr>
            <w:r>
              <w:rPr>
                <w:rFonts w:ascii="標楷體" w:eastAsia="標楷體" w:hint="eastAsia"/>
                <w:sz w:val="20"/>
                <w:szCs w:val="20"/>
              </w:rPr>
              <w:t>教科書售價是否具競爭力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25A2" w14:textId="77777777" w:rsidR="00D254A7" w:rsidRPr="007E53FC" w:rsidRDefault="00D254A7" w:rsidP="00B654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9B47" w14:textId="77777777" w:rsidR="00D254A7" w:rsidRPr="007E53FC" w:rsidRDefault="00D254A7" w:rsidP="00B654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F46C" w14:textId="77777777" w:rsidR="00D254A7" w:rsidRPr="007E53FC" w:rsidRDefault="00D254A7" w:rsidP="00B654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59001" w14:textId="77777777" w:rsidR="00D254A7" w:rsidRPr="007E53FC" w:rsidRDefault="00D254A7" w:rsidP="00B654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235C2" w14:textId="77777777" w:rsidR="00D254A7" w:rsidRPr="007E53FC" w:rsidRDefault="00D254A7" w:rsidP="00B65465">
            <w:pPr>
              <w:jc w:val="center"/>
              <w:rPr>
                <w:sz w:val="20"/>
                <w:szCs w:val="20"/>
              </w:rPr>
            </w:pPr>
          </w:p>
        </w:tc>
      </w:tr>
      <w:tr w:rsidR="00972F46" w14:paraId="4D363691" w14:textId="77777777" w:rsidTr="00F8104E"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E64D" w14:textId="77777777" w:rsidR="00972F46" w:rsidRPr="00972F46" w:rsidRDefault="0017793D" w:rsidP="00972F46">
            <w:pPr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sz w:val="20"/>
                <w:szCs w:val="20"/>
              </w:rPr>
              <w:t>各版本</w:t>
            </w:r>
            <w:r w:rsidR="00972F46" w:rsidRPr="00972F46">
              <w:rPr>
                <w:rFonts w:ascii="標楷體" w:eastAsia="標楷體" w:hAnsi="標楷體" w:hint="eastAsia"/>
                <w:b/>
                <w:sz w:val="20"/>
                <w:szCs w:val="20"/>
              </w:rPr>
              <w:t>評選等級分數</w:t>
            </w:r>
            <w:r>
              <w:rPr>
                <w:rFonts w:ascii="標楷體" w:eastAsia="標楷體" w:hAnsi="標楷體" w:hint="eastAsia"/>
                <w:b/>
                <w:sz w:val="20"/>
                <w:szCs w:val="20"/>
              </w:rPr>
              <w:t>表現</w:t>
            </w:r>
            <w:r w:rsidR="00972F46" w:rsidRPr="00972F46">
              <w:rPr>
                <w:rFonts w:ascii="標楷體" w:eastAsia="標楷體" w:hAnsi="標楷體" w:hint="eastAsia"/>
                <w:b/>
                <w:sz w:val="20"/>
                <w:szCs w:val="20"/>
              </w:rPr>
              <w:t>合計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D50A" w14:textId="77777777" w:rsidR="00972F46" w:rsidRPr="007E53FC" w:rsidRDefault="00972F46" w:rsidP="00B654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BBE6" w14:textId="77777777" w:rsidR="00972F46" w:rsidRPr="007E53FC" w:rsidRDefault="00972F46" w:rsidP="00B654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232D" w14:textId="77777777" w:rsidR="00972F46" w:rsidRPr="007E53FC" w:rsidRDefault="00972F46" w:rsidP="00B654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26CC" w14:textId="77777777" w:rsidR="00972F46" w:rsidRPr="007E53FC" w:rsidRDefault="00972F46" w:rsidP="00B654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5BD1" w14:textId="77777777" w:rsidR="00972F46" w:rsidRPr="007E53FC" w:rsidRDefault="00972F46" w:rsidP="00B65465">
            <w:pPr>
              <w:jc w:val="center"/>
              <w:rPr>
                <w:sz w:val="20"/>
                <w:szCs w:val="20"/>
              </w:rPr>
            </w:pPr>
          </w:p>
        </w:tc>
      </w:tr>
      <w:tr w:rsidR="00972F46" w14:paraId="6ECDF8E1" w14:textId="77777777" w:rsidTr="00F8104E">
        <w:tc>
          <w:tcPr>
            <w:tcW w:w="99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4A1E" w14:textId="77777777" w:rsidR="00972F46" w:rsidRPr="00972F46" w:rsidRDefault="006465AD" w:rsidP="00972F4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="00972F46" w:rsidRPr="00972F46">
              <w:rPr>
                <w:rFonts w:ascii="標楷體" w:eastAsia="標楷體" w:hAnsi="標楷體" w:hint="eastAsia"/>
                <w:sz w:val="20"/>
                <w:szCs w:val="20"/>
              </w:rPr>
              <w:t>評選最佳版本：</w:t>
            </w:r>
          </w:p>
          <w:p w14:paraId="0BA03AE4" w14:textId="77777777" w:rsidR="00972F46" w:rsidRDefault="00972F46" w:rsidP="00972F46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1CFFF613" w14:textId="77777777" w:rsidR="003304F1" w:rsidRPr="00972F46" w:rsidRDefault="003304F1" w:rsidP="00972F46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2290080D" w14:textId="77777777" w:rsidR="00972F46" w:rsidRPr="00972F46" w:rsidRDefault="006465AD" w:rsidP="00972F46">
            <w:pPr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◎</w:t>
            </w:r>
            <w:r w:rsidR="00972F46" w:rsidRPr="00972F46">
              <w:rPr>
                <w:rFonts w:ascii="標楷體" w:eastAsia="標楷體" w:hAnsi="標楷體" w:hint="eastAsia"/>
                <w:sz w:val="20"/>
                <w:szCs w:val="20"/>
              </w:rPr>
              <w:t>請簡述本版本之優點與特色：</w:t>
            </w:r>
          </w:p>
          <w:p w14:paraId="0A91A9B3" w14:textId="77777777" w:rsidR="00972F46" w:rsidRPr="00972F46" w:rsidRDefault="00972F46" w:rsidP="00972F46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1127FCBD" w14:textId="77777777" w:rsidR="0038505C" w:rsidRDefault="0038505C" w:rsidP="00972F46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4617A7CA" w14:textId="77777777" w:rsidR="0038505C" w:rsidRPr="00972F46" w:rsidRDefault="0038505C" w:rsidP="00972F46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148CD504" w14:textId="77777777" w:rsidR="00972F46" w:rsidRDefault="00972F46" w:rsidP="00972F46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79D4ABC1" w14:textId="77777777" w:rsidR="00B07254" w:rsidRPr="00972F46" w:rsidRDefault="00B07254" w:rsidP="00972F46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</w:tbl>
    <w:p w14:paraId="6ED1D3FC" w14:textId="77777777" w:rsidR="00F8104E" w:rsidRDefault="00F8104E" w:rsidP="00FB7B60">
      <w:pPr>
        <w:rPr>
          <w:rFonts w:ascii="標楷體" w:eastAsia="標楷體" w:hAnsi="標楷體"/>
        </w:rPr>
      </w:pPr>
    </w:p>
    <w:p w14:paraId="02BE5B51" w14:textId="77777777" w:rsidR="00FB7B60" w:rsidRPr="00D9342B" w:rsidRDefault="00F8104E" w:rsidP="00FB7B60">
      <w:pPr>
        <w:rPr>
          <w:rFonts w:ascii="標楷體" w:eastAsia="標楷體" w:hAnsi="標楷體"/>
          <w:b/>
          <w:u w:val="single"/>
        </w:rPr>
      </w:pPr>
      <w:r>
        <w:rPr>
          <w:rFonts w:ascii="標楷體" w:eastAsia="標楷體" w:hAnsi="標楷體" w:hint="eastAsia"/>
        </w:rPr>
        <w:t xml:space="preserve"> </w:t>
      </w:r>
      <w:r w:rsidR="00FB7B60">
        <w:rPr>
          <w:rFonts w:ascii="標楷體" w:eastAsia="標楷體" w:hAnsi="標楷體" w:hint="eastAsia"/>
        </w:rPr>
        <w:t xml:space="preserve">                                            </w:t>
      </w:r>
      <w:r w:rsidR="00FB7B60" w:rsidRPr="00D9342B">
        <w:rPr>
          <w:rFonts w:ascii="標楷體" w:eastAsia="標楷體" w:hAnsi="標楷體" w:hint="eastAsia"/>
          <w:b/>
        </w:rPr>
        <w:t xml:space="preserve"> 評選</w:t>
      </w:r>
      <w:r w:rsidR="00972F46">
        <w:rPr>
          <w:rFonts w:ascii="標楷體" w:eastAsia="標楷體" w:hAnsi="標楷體" w:hint="eastAsia"/>
          <w:b/>
        </w:rPr>
        <w:t>教師簽名</w:t>
      </w:r>
      <w:r w:rsidR="00FB7B60" w:rsidRPr="00D9342B">
        <w:rPr>
          <w:rFonts w:ascii="標楷體" w:eastAsia="標楷體" w:hAnsi="標楷體" w:hint="eastAsia"/>
          <w:b/>
        </w:rPr>
        <w:t>：</w:t>
      </w:r>
      <w:r w:rsidR="00FB7B60" w:rsidRPr="00D9342B">
        <w:rPr>
          <w:rFonts w:ascii="標楷體" w:eastAsia="標楷體" w:hAnsi="標楷體" w:hint="eastAsia"/>
          <w:b/>
          <w:u w:val="single"/>
        </w:rPr>
        <w:t xml:space="preserve">                </w:t>
      </w:r>
      <w:r w:rsidR="00D9342B">
        <w:rPr>
          <w:rFonts w:ascii="標楷體" w:eastAsia="標楷體" w:hAnsi="標楷體" w:hint="eastAsia"/>
          <w:b/>
          <w:u w:val="single"/>
        </w:rPr>
        <w:t xml:space="preserve">      </w:t>
      </w:r>
    </w:p>
    <w:p w14:paraId="5BC1F423" w14:textId="77777777" w:rsidR="00FB7B60" w:rsidRPr="00FB7B60" w:rsidRDefault="00FB7B60" w:rsidP="00FB7B60">
      <w:pPr>
        <w:rPr>
          <w:rFonts w:ascii="標楷體" w:eastAsia="標楷體" w:hAnsi="標楷體"/>
          <w:sz w:val="20"/>
          <w:szCs w:val="20"/>
        </w:rPr>
      </w:pPr>
      <w:r w:rsidRPr="00FB7B60">
        <w:rPr>
          <w:rFonts w:ascii="標楷體" w:eastAsia="標楷體" w:hAnsi="標楷體" w:hint="eastAsia"/>
          <w:sz w:val="20"/>
          <w:szCs w:val="20"/>
        </w:rPr>
        <w:t>備</w:t>
      </w:r>
      <w:r>
        <w:rPr>
          <w:rFonts w:ascii="標楷體" w:eastAsia="標楷體" w:hAnsi="標楷體" w:hint="eastAsia"/>
          <w:sz w:val="20"/>
          <w:szCs w:val="20"/>
        </w:rPr>
        <w:t>註</w:t>
      </w:r>
      <w:r w:rsidRPr="00FB7B60">
        <w:rPr>
          <w:rFonts w:ascii="標楷體" w:eastAsia="標楷體" w:hAnsi="標楷體" w:hint="eastAsia"/>
          <w:sz w:val="20"/>
          <w:szCs w:val="20"/>
        </w:rPr>
        <w:t>：本</w:t>
      </w:r>
      <w:r w:rsidR="0038505C">
        <w:rPr>
          <w:rFonts w:ascii="標楷體" w:eastAsia="標楷體" w:hAnsi="標楷體" w:hint="eastAsia"/>
          <w:sz w:val="20"/>
          <w:szCs w:val="20"/>
        </w:rPr>
        <w:t>評選</w:t>
      </w:r>
      <w:r w:rsidRPr="00FB7B60">
        <w:rPr>
          <w:rFonts w:ascii="標楷體" w:eastAsia="標楷體" w:hAnsi="標楷體" w:hint="eastAsia"/>
          <w:sz w:val="20"/>
          <w:szCs w:val="20"/>
        </w:rPr>
        <w:t>單</w:t>
      </w:r>
      <w:r w:rsidR="0038505C">
        <w:rPr>
          <w:rFonts w:ascii="標楷體" w:eastAsia="標楷體" w:hAnsi="標楷體" w:hint="eastAsia"/>
          <w:sz w:val="20"/>
          <w:szCs w:val="20"/>
        </w:rPr>
        <w:t>以</w:t>
      </w:r>
      <w:r w:rsidR="003304F1">
        <w:rPr>
          <w:rFonts w:ascii="標楷體" w:eastAsia="標楷體" w:hAnsi="標楷體" w:hint="eastAsia"/>
          <w:sz w:val="20"/>
          <w:szCs w:val="20"/>
        </w:rPr>
        <w:t>各年級開課</w:t>
      </w:r>
      <w:r w:rsidRPr="00FB7B60">
        <w:rPr>
          <w:rFonts w:ascii="標楷體" w:eastAsia="標楷體" w:hAnsi="標楷體" w:hint="eastAsia"/>
          <w:sz w:val="20"/>
          <w:szCs w:val="20"/>
        </w:rPr>
        <w:t>科目</w:t>
      </w:r>
      <w:r w:rsidR="003304F1">
        <w:rPr>
          <w:rFonts w:ascii="標楷體" w:eastAsia="標楷體" w:hAnsi="標楷體" w:hint="eastAsia"/>
          <w:sz w:val="20"/>
          <w:szCs w:val="20"/>
        </w:rPr>
        <w:t>或</w:t>
      </w:r>
      <w:r w:rsidR="0038505C">
        <w:rPr>
          <w:rFonts w:ascii="標楷體" w:eastAsia="標楷體" w:hAnsi="標楷體" w:hint="eastAsia"/>
          <w:sz w:val="20"/>
          <w:szCs w:val="20"/>
        </w:rPr>
        <w:t>學習</w:t>
      </w:r>
      <w:r w:rsidR="003304F1">
        <w:rPr>
          <w:rFonts w:ascii="標楷體" w:eastAsia="標楷體" w:hAnsi="標楷體" w:hint="eastAsia"/>
          <w:sz w:val="20"/>
          <w:szCs w:val="20"/>
        </w:rPr>
        <w:t>領域</w:t>
      </w:r>
      <w:r w:rsidR="0038505C">
        <w:rPr>
          <w:rFonts w:ascii="標楷體" w:eastAsia="標楷體" w:hAnsi="標楷體" w:hint="eastAsia"/>
          <w:sz w:val="20"/>
          <w:szCs w:val="20"/>
        </w:rPr>
        <w:t>，由所有參與教科書評</w:t>
      </w:r>
      <w:r w:rsidR="003304F1">
        <w:rPr>
          <w:rFonts w:ascii="標楷體" w:eastAsia="標楷體" w:hAnsi="標楷體" w:hint="eastAsia"/>
          <w:sz w:val="20"/>
          <w:szCs w:val="20"/>
        </w:rPr>
        <w:t>選教師填寫</w:t>
      </w:r>
      <w:r w:rsidRPr="00FB7B60">
        <w:rPr>
          <w:rFonts w:ascii="標楷體" w:eastAsia="標楷體" w:hAnsi="標楷體" w:hint="eastAsia"/>
          <w:sz w:val="20"/>
          <w:szCs w:val="20"/>
        </w:rPr>
        <w:t>。</w:t>
      </w:r>
    </w:p>
    <w:sectPr w:rsidR="00FB7B60" w:rsidRPr="00FB7B60" w:rsidSect="007E53FC">
      <w:pgSz w:w="11906" w:h="16838"/>
      <w:pgMar w:top="851" w:right="851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C53E90" w14:textId="77777777" w:rsidR="00EE638E" w:rsidRDefault="00EE638E" w:rsidP="009F5559">
      <w:r>
        <w:separator/>
      </w:r>
    </w:p>
  </w:endnote>
  <w:endnote w:type="continuationSeparator" w:id="0">
    <w:p w14:paraId="5F54AB63" w14:textId="77777777" w:rsidR="00EE638E" w:rsidRDefault="00EE638E" w:rsidP="009F5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2091E0" w14:textId="77777777" w:rsidR="00EE638E" w:rsidRDefault="00EE638E" w:rsidP="009F5559">
      <w:r>
        <w:separator/>
      </w:r>
    </w:p>
  </w:footnote>
  <w:footnote w:type="continuationSeparator" w:id="0">
    <w:p w14:paraId="74AA95C3" w14:textId="77777777" w:rsidR="00EE638E" w:rsidRDefault="00EE638E" w:rsidP="009F55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703C"/>
    <w:rsid w:val="000032F8"/>
    <w:rsid w:val="00005A07"/>
    <w:rsid w:val="000214D8"/>
    <w:rsid w:val="00046236"/>
    <w:rsid w:val="00055F13"/>
    <w:rsid w:val="00064B85"/>
    <w:rsid w:val="0006603B"/>
    <w:rsid w:val="000D703C"/>
    <w:rsid w:val="000F462C"/>
    <w:rsid w:val="0010062A"/>
    <w:rsid w:val="00113250"/>
    <w:rsid w:val="0011742C"/>
    <w:rsid w:val="00143B53"/>
    <w:rsid w:val="00157AFF"/>
    <w:rsid w:val="0017793D"/>
    <w:rsid w:val="00196762"/>
    <w:rsid w:val="001B2205"/>
    <w:rsid w:val="001E1919"/>
    <w:rsid w:val="00221746"/>
    <w:rsid w:val="00252A7A"/>
    <w:rsid w:val="00257645"/>
    <w:rsid w:val="00291EA5"/>
    <w:rsid w:val="002D0196"/>
    <w:rsid w:val="00301374"/>
    <w:rsid w:val="003212F9"/>
    <w:rsid w:val="003304F1"/>
    <w:rsid w:val="00362B58"/>
    <w:rsid w:val="0038402B"/>
    <w:rsid w:val="0038505C"/>
    <w:rsid w:val="003C5A5D"/>
    <w:rsid w:val="003C78F4"/>
    <w:rsid w:val="003D3E24"/>
    <w:rsid w:val="00407875"/>
    <w:rsid w:val="0043350F"/>
    <w:rsid w:val="00450B15"/>
    <w:rsid w:val="00466072"/>
    <w:rsid w:val="00470A59"/>
    <w:rsid w:val="004742A4"/>
    <w:rsid w:val="00486490"/>
    <w:rsid w:val="004B37E8"/>
    <w:rsid w:val="004F2C24"/>
    <w:rsid w:val="00540D0C"/>
    <w:rsid w:val="005564BA"/>
    <w:rsid w:val="00575E3E"/>
    <w:rsid w:val="005A4C1D"/>
    <w:rsid w:val="005E2BA3"/>
    <w:rsid w:val="005F499F"/>
    <w:rsid w:val="005F534A"/>
    <w:rsid w:val="006018C3"/>
    <w:rsid w:val="00611096"/>
    <w:rsid w:val="006250A1"/>
    <w:rsid w:val="0062610C"/>
    <w:rsid w:val="006364BF"/>
    <w:rsid w:val="006465AD"/>
    <w:rsid w:val="0065692F"/>
    <w:rsid w:val="00676D87"/>
    <w:rsid w:val="006932BA"/>
    <w:rsid w:val="006D2030"/>
    <w:rsid w:val="006E0B28"/>
    <w:rsid w:val="00744E62"/>
    <w:rsid w:val="00763F94"/>
    <w:rsid w:val="007836B6"/>
    <w:rsid w:val="007846BF"/>
    <w:rsid w:val="00790743"/>
    <w:rsid w:val="007941E3"/>
    <w:rsid w:val="007956C5"/>
    <w:rsid w:val="007E53FC"/>
    <w:rsid w:val="007F02F9"/>
    <w:rsid w:val="00841C90"/>
    <w:rsid w:val="00866231"/>
    <w:rsid w:val="008B1B1D"/>
    <w:rsid w:val="008F40CB"/>
    <w:rsid w:val="00912FED"/>
    <w:rsid w:val="00914696"/>
    <w:rsid w:val="00943C91"/>
    <w:rsid w:val="00972F46"/>
    <w:rsid w:val="009746BC"/>
    <w:rsid w:val="00982A67"/>
    <w:rsid w:val="009D2A99"/>
    <w:rsid w:val="009D309E"/>
    <w:rsid w:val="009E5C5A"/>
    <w:rsid w:val="009F5559"/>
    <w:rsid w:val="00A03AB3"/>
    <w:rsid w:val="00A43F81"/>
    <w:rsid w:val="00A61F11"/>
    <w:rsid w:val="00AB42D8"/>
    <w:rsid w:val="00AE0BAA"/>
    <w:rsid w:val="00AE7041"/>
    <w:rsid w:val="00B0107A"/>
    <w:rsid w:val="00B01256"/>
    <w:rsid w:val="00B052D1"/>
    <w:rsid w:val="00B07254"/>
    <w:rsid w:val="00B2570D"/>
    <w:rsid w:val="00B36A52"/>
    <w:rsid w:val="00B65465"/>
    <w:rsid w:val="00B77FBB"/>
    <w:rsid w:val="00BC305C"/>
    <w:rsid w:val="00BC68BD"/>
    <w:rsid w:val="00BF2576"/>
    <w:rsid w:val="00C172FF"/>
    <w:rsid w:val="00C471BF"/>
    <w:rsid w:val="00C556DE"/>
    <w:rsid w:val="00C56F6B"/>
    <w:rsid w:val="00C6700E"/>
    <w:rsid w:val="00C677D2"/>
    <w:rsid w:val="00C67E70"/>
    <w:rsid w:val="00CC7F95"/>
    <w:rsid w:val="00CF4D0A"/>
    <w:rsid w:val="00D24774"/>
    <w:rsid w:val="00D254A7"/>
    <w:rsid w:val="00D9342B"/>
    <w:rsid w:val="00DA3103"/>
    <w:rsid w:val="00DC485F"/>
    <w:rsid w:val="00DE05CB"/>
    <w:rsid w:val="00E0308C"/>
    <w:rsid w:val="00E16980"/>
    <w:rsid w:val="00E27DE2"/>
    <w:rsid w:val="00E30832"/>
    <w:rsid w:val="00E3161C"/>
    <w:rsid w:val="00E416FF"/>
    <w:rsid w:val="00E551AF"/>
    <w:rsid w:val="00E75273"/>
    <w:rsid w:val="00E860C3"/>
    <w:rsid w:val="00EB1D12"/>
    <w:rsid w:val="00EE4B9F"/>
    <w:rsid w:val="00EE638E"/>
    <w:rsid w:val="00F05FB2"/>
    <w:rsid w:val="00F17BC0"/>
    <w:rsid w:val="00F8104E"/>
    <w:rsid w:val="00F83540"/>
    <w:rsid w:val="00FB7B60"/>
    <w:rsid w:val="00FD2001"/>
    <w:rsid w:val="00FF211F"/>
    <w:rsid w:val="00FF2228"/>
    <w:rsid w:val="00FF4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25233F"/>
  <w15:chartTrackingRefBased/>
  <w15:docId w15:val="{1F925613-4315-4B37-9E1A-F21EA2E42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D703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703C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9F555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rsid w:val="009F5559"/>
    <w:rPr>
      <w:kern w:val="2"/>
    </w:rPr>
  </w:style>
  <w:style w:type="paragraph" w:styleId="a6">
    <w:name w:val="footer"/>
    <w:basedOn w:val="a"/>
    <w:link w:val="a7"/>
    <w:rsid w:val="009F555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rsid w:val="009F5559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061FFA-ACB2-4141-9662-4DCBAB45E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117</Words>
  <Characters>668</Characters>
  <Application>Microsoft Office Word</Application>
  <DocSecurity>0</DocSecurity>
  <Lines>5</Lines>
  <Paragraphs>1</Paragraphs>
  <ScaleCrop>false</ScaleCrop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私立淡江高中      學年度第    學期          學科(程)教科書評選指標</dc:title>
  <dc:subject/>
  <dc:creator>ace</dc:creator>
  <cp:keywords/>
  <cp:lastModifiedBy>Brian Hsieh</cp:lastModifiedBy>
  <cp:revision>13</cp:revision>
  <cp:lastPrinted>2014-04-17T07:02:00Z</cp:lastPrinted>
  <dcterms:created xsi:type="dcterms:W3CDTF">2021-04-12T10:09:00Z</dcterms:created>
  <dcterms:modified xsi:type="dcterms:W3CDTF">2026-04-01T05:52:00Z</dcterms:modified>
</cp:coreProperties>
</file>