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B2" w:rsidRPr="007A7277" w:rsidRDefault="00CF74B2" w:rsidP="00CF74B2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4E58B1">
        <w:rPr>
          <w:rFonts w:ascii="Times New Roman" w:eastAsia="標楷體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7637" wp14:editId="5EFCEBC7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723900" cy="504825"/>
                <wp:effectExtent l="0" t="0" r="19050" b="28575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4B2" w:rsidRPr="00030958" w:rsidRDefault="00CF74B2" w:rsidP="00CF74B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3095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76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4.25pt;width:57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" fillcolor="white [3201]" strokeweight=".5pt">
                <v:path arrowok="t"/>
                <v:textbox>
                  <w:txbxContent>
                    <w:p w:rsidR="00CF74B2" w:rsidRPr="00030958" w:rsidRDefault="00CF74B2" w:rsidP="00CF74B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3095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D18">
        <w:rPr>
          <w:rFonts w:ascii="Times New Roman" w:eastAsia="標楷體" w:hAnsi="Times New Roman" w:cs="Times New Roman" w:hint="eastAsia"/>
          <w:b/>
          <w:noProof/>
          <w:sz w:val="36"/>
          <w:szCs w:val="28"/>
        </w:rPr>
        <w:t>2025</w:t>
      </w:r>
      <w:r w:rsidR="00F8348C">
        <w:rPr>
          <w:rFonts w:ascii="Times New Roman" w:eastAsia="標楷體" w:hAnsi="Times New Roman" w:cs="Times New Roman" w:hint="eastAsia"/>
          <w:b/>
          <w:noProof/>
          <w:sz w:val="36"/>
          <w:szCs w:val="28"/>
        </w:rPr>
        <w:t>年</w:t>
      </w:r>
      <w:r w:rsidR="009C5D18">
        <w:rPr>
          <w:rFonts w:ascii="Times New Roman" w:eastAsia="標楷體" w:hAnsi="Times New Roman" w:cs="Times New Roman" w:hint="eastAsia"/>
          <w:b/>
          <w:noProof/>
          <w:sz w:val="36"/>
          <w:szCs w:val="28"/>
        </w:rPr>
        <w:t>詩</w:t>
      </w:r>
      <w:r w:rsidR="00F8348C">
        <w:rPr>
          <w:rFonts w:ascii="Times New Roman" w:eastAsia="標楷體" w:hAnsi="Times New Roman" w:cs="Times New Roman" w:hint="eastAsia"/>
          <w:b/>
          <w:noProof/>
          <w:sz w:val="36"/>
          <w:szCs w:val="28"/>
        </w:rPr>
        <w:t>寫</w:t>
      </w:r>
      <w:r w:rsidR="009C5D18">
        <w:rPr>
          <w:rFonts w:ascii="Times New Roman" w:eastAsia="標楷體" w:hAnsi="Times New Roman" w:cs="Times New Roman" w:hint="eastAsia"/>
          <w:b/>
          <w:noProof/>
          <w:sz w:val="36"/>
          <w:szCs w:val="28"/>
        </w:rPr>
        <w:t>新北</w:t>
      </w:r>
      <w:r w:rsidR="00C362FA" w:rsidRPr="00C362FA">
        <w:rPr>
          <w:rFonts w:ascii="Times New Roman" w:eastAsia="標楷體" w:hAnsi="Times New Roman" w:cs="Times New Roman" w:hint="eastAsia"/>
          <w:b/>
          <w:noProof/>
          <w:sz w:val="36"/>
          <w:szCs w:val="28"/>
        </w:rPr>
        <w:t>-</w:t>
      </w:r>
      <w:r w:rsidR="00C362FA">
        <w:rPr>
          <w:rFonts w:ascii="Times New Roman" w:eastAsia="標楷體" w:hAnsi="Times New Roman" w:cs="Times New Roman" w:hint="eastAsia"/>
          <w:b/>
          <w:noProof/>
          <w:sz w:val="36"/>
          <w:szCs w:val="28"/>
        </w:rPr>
        <w:t>新詩徵選</w:t>
      </w:r>
      <w:r w:rsidRPr="007A7277">
        <w:rPr>
          <w:rFonts w:ascii="Times New Roman" w:eastAsia="標楷體" w:hAnsi="Times New Roman" w:cs="Times New Roman"/>
          <w:b/>
          <w:sz w:val="36"/>
          <w:szCs w:val="28"/>
        </w:rPr>
        <w:t>報名表</w:t>
      </w:r>
    </w:p>
    <w:p w:rsidR="00CF74B2" w:rsidRPr="00CD58F1" w:rsidRDefault="00CF74B2" w:rsidP="00CF74B2">
      <w:pPr>
        <w:wordWrap w:val="0"/>
        <w:snapToGrid w:val="0"/>
        <w:spacing w:afterLines="50" w:after="180"/>
        <w:jc w:val="right"/>
        <w:rPr>
          <w:rFonts w:ascii="Times New Roman" w:eastAsia="標楷體" w:hAnsi="Times New Roman" w:cs="Times New Roman"/>
          <w:sz w:val="20"/>
          <w:szCs w:val="28"/>
        </w:rPr>
      </w:pPr>
      <w:r>
        <w:rPr>
          <w:rFonts w:ascii="Times New Roman" w:eastAsia="標楷體" w:hAnsi="Times New Roman" w:cs="Times New Roman" w:hint="eastAsia"/>
          <w:sz w:val="20"/>
          <w:szCs w:val="28"/>
        </w:rPr>
        <w:t xml:space="preserve">           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1629"/>
        <w:gridCol w:w="4395"/>
        <w:gridCol w:w="760"/>
        <w:gridCol w:w="1677"/>
      </w:tblGrid>
      <w:tr w:rsidR="00CF74B2" w:rsidRPr="00CD58F1" w:rsidTr="00BA0D7A">
        <w:trPr>
          <w:trHeight w:val="599"/>
        </w:trPr>
        <w:tc>
          <w:tcPr>
            <w:tcW w:w="1405" w:type="dxa"/>
            <w:vAlign w:val="center"/>
          </w:tcPr>
          <w:p w:rsidR="00CF74B2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7DBE">
              <w:rPr>
                <w:rFonts w:ascii="Times New Roman" w:eastAsia="標楷體" w:hAnsi="Times New Roman" w:cs="Times New Roman"/>
                <w:sz w:val="26"/>
                <w:szCs w:val="26"/>
              </w:rPr>
              <w:t>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67DBE">
              <w:rPr>
                <w:rFonts w:ascii="Times New Roman" w:eastAsia="標楷體" w:hAnsi="Times New Roman" w:cs="Times New Roman"/>
                <w:sz w:val="26"/>
                <w:szCs w:val="26"/>
              </w:rPr>
              <w:t>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7DBE">
              <w:rPr>
                <w:rFonts w:ascii="Times New Roman" w:eastAsia="標楷體" w:hAnsi="Times New Roman" w:cs="Times New Roman"/>
                <w:sz w:val="26"/>
                <w:szCs w:val="26"/>
              </w:rPr>
              <w:t>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B67DBE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8461" w:type="dxa"/>
            <w:gridSpan w:val="4"/>
            <w:vAlign w:val="center"/>
          </w:tcPr>
          <w:p w:rsidR="00CF74B2" w:rsidRPr="00B67DBE" w:rsidRDefault="00CF74B2" w:rsidP="00BA0D7A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67DB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67DBE">
              <w:rPr>
                <w:rFonts w:ascii="Times New Roman" w:eastAsia="標楷體" w:hAnsi="Times New Roman" w:cs="Times New Roman" w:hint="eastAsia"/>
                <w:szCs w:val="24"/>
              </w:rPr>
              <w:t>由承辦單位填寫</w:t>
            </w:r>
            <w:r w:rsidRPr="00B67DB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F74B2" w:rsidRPr="00CD58F1" w:rsidTr="00BA0D7A">
        <w:trPr>
          <w:trHeight w:val="5167"/>
        </w:trPr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:rsidR="00CF74B2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詩作內容</w:t>
            </w:r>
          </w:p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4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F74B2" w:rsidRDefault="00CF74B2" w:rsidP="00BA0D7A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（</w:t>
            </w:r>
            <w:r w:rsidRPr="007A7277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WORD</w:t>
            </w:r>
            <w:r w:rsidRPr="007A7277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檔直式橫書方式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，</w:t>
            </w:r>
            <w:r w:rsidRPr="007A7277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新細明體</w:t>
            </w:r>
            <w:r w:rsidRPr="007A7277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13</w:t>
            </w:r>
            <w:r w:rsidRPr="007A7277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號字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，</w:t>
            </w:r>
            <w:r w:rsidRPr="007A7277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由左至右、由上至下書寫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：）</w:t>
            </w:r>
          </w:p>
          <w:p w:rsidR="00CF74B2" w:rsidRPr="00CD58F1" w:rsidRDefault="00CF74B2" w:rsidP="00BA0D7A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F74B2" w:rsidRPr="00CD58F1" w:rsidTr="00BA0D7A">
        <w:trPr>
          <w:trHeight w:val="737"/>
        </w:trPr>
        <w:tc>
          <w:tcPr>
            <w:tcW w:w="1405" w:type="dxa"/>
            <w:vMerge w:val="restart"/>
            <w:tcBorders>
              <w:right w:val="single" w:sz="6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者</w:t>
            </w:r>
          </w:p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料</w:t>
            </w:r>
          </w:p>
        </w:tc>
        <w:tc>
          <w:tcPr>
            <w:tcW w:w="162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B2" w:rsidRPr="00CD58F1" w:rsidRDefault="00CF74B2" w:rsidP="00BA0D7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74B2" w:rsidRDefault="00CF74B2" w:rsidP="00BA0D7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</w:t>
            </w:r>
          </w:p>
          <w:p w:rsidR="00CF74B2" w:rsidRPr="00CD58F1" w:rsidRDefault="00CF74B2" w:rsidP="00BA0D7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74B2" w:rsidRPr="00CD58F1" w:rsidRDefault="00CF74B2" w:rsidP="00BA0D7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F74B2" w:rsidRPr="00CD58F1" w:rsidTr="00BA0D7A">
        <w:trPr>
          <w:trHeight w:val="1077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683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CF74B2" w:rsidRPr="00CD58F1" w:rsidRDefault="00CF74B2" w:rsidP="00BA0D7A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住家電話：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(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) </w:t>
            </w:r>
          </w:p>
          <w:p w:rsidR="00CF74B2" w:rsidRPr="00CD58F1" w:rsidRDefault="00CF74B2" w:rsidP="00BA0D7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手機：</w:t>
            </w:r>
          </w:p>
        </w:tc>
      </w:tr>
      <w:tr w:rsidR="00CF74B2" w:rsidRPr="00CD58F1" w:rsidTr="00BA0D7A">
        <w:trPr>
          <w:trHeight w:val="907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46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F74B2" w:rsidRPr="00CD58F1" w:rsidRDefault="00CF74B2" w:rsidP="00BA0D7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通訊地址：（請填郵遞區號＋地址）</w:t>
            </w:r>
          </w:p>
          <w:p w:rsidR="00CF74B2" w:rsidRPr="00CD58F1" w:rsidRDefault="00CF74B2" w:rsidP="00BA0D7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F74B2" w:rsidRPr="00CD58F1" w:rsidTr="00BA0D7A">
        <w:trPr>
          <w:trHeight w:val="567"/>
        </w:trPr>
        <w:tc>
          <w:tcPr>
            <w:tcW w:w="1405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461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F74B2" w:rsidRPr="00CD58F1" w:rsidRDefault="00CF74B2" w:rsidP="00BA0D7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</w:tr>
      <w:tr w:rsidR="00CF74B2" w:rsidRPr="00CD58F1" w:rsidTr="00BA0D7A">
        <w:trPr>
          <w:trHeight w:val="1361"/>
        </w:trPr>
        <w:tc>
          <w:tcPr>
            <w:tcW w:w="1405" w:type="dxa"/>
            <w:tcBorders>
              <w:right w:val="single" w:sz="6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獲獎作品授權使用</w:t>
            </w:r>
          </w:p>
        </w:tc>
        <w:tc>
          <w:tcPr>
            <w:tcW w:w="8461" w:type="dxa"/>
            <w:gridSpan w:val="4"/>
            <w:tcBorders>
              <w:left w:val="single" w:sz="6" w:space="0" w:color="auto"/>
            </w:tcBorders>
          </w:tcPr>
          <w:p w:rsidR="00CF74B2" w:rsidRPr="00CD58F1" w:rsidRDefault="00CF74B2" w:rsidP="00BA0D7A">
            <w:pPr>
              <w:pStyle w:val="Web"/>
              <w:spacing w:before="0" w:beforeAutospacing="0" w:after="0" w:afterAutospacing="0" w:line="460" w:lineRule="exact"/>
              <w:ind w:leftChars="-24" w:left="-58" w:firstLine="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參加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本項比賽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的報名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者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皆同意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若作品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獲獎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，獲獎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品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授權主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承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BC4588">
              <w:rPr>
                <w:rFonts w:ascii="Times New Roman" w:eastAsia="標楷體" w:hAnsi="Times New Roman" w:cs="Times New Roman"/>
                <w:sz w:val="26"/>
                <w:szCs w:val="26"/>
              </w:rPr>
              <w:t>辦單位可在任何地方、任何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時間，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</w:t>
            </w:r>
            <w:r w:rsidR="009C5D1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不涉及商業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形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式利用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、使用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該獲獎作品，而不須因此額外支付任何費用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。若不同意以上作法，請勿報名。</w:t>
            </w:r>
          </w:p>
        </w:tc>
      </w:tr>
      <w:tr w:rsidR="00CF74B2" w:rsidRPr="00CD58F1" w:rsidTr="00BA0D7A">
        <w:trPr>
          <w:trHeight w:val="1587"/>
        </w:trPr>
        <w:tc>
          <w:tcPr>
            <w:tcW w:w="1405" w:type="dxa"/>
            <w:tcBorders>
              <w:right w:val="single" w:sz="6" w:space="0" w:color="auto"/>
            </w:tcBorders>
            <w:vAlign w:val="center"/>
          </w:tcPr>
          <w:p w:rsidR="00CF74B2" w:rsidRPr="00CD58F1" w:rsidRDefault="00CF74B2" w:rsidP="00BA0D7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簽章處</w:t>
            </w:r>
          </w:p>
        </w:tc>
        <w:tc>
          <w:tcPr>
            <w:tcW w:w="8461" w:type="dxa"/>
            <w:gridSpan w:val="4"/>
            <w:tcBorders>
              <w:left w:val="single" w:sz="6" w:space="0" w:color="auto"/>
            </w:tcBorders>
          </w:tcPr>
          <w:p w:rsidR="00CF74B2" w:rsidRDefault="00CF74B2" w:rsidP="00BA0D7A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者簽名：</w:t>
            </w:r>
          </w:p>
          <w:p w:rsidR="00CF74B2" w:rsidRPr="00CD58F1" w:rsidRDefault="00CF74B2" w:rsidP="00BA0D7A">
            <w:pPr>
              <w:spacing w:beforeLines="150" w:before="5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</w:t>
            </w:r>
            <w:r w:rsidR="00F834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                114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Pr="00CD58F1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</w:tbl>
    <w:p w:rsidR="00C32FF3" w:rsidRDefault="00C32FF3">
      <w:pPr>
        <w:rPr>
          <w:rFonts w:hint="eastAsia"/>
        </w:rPr>
      </w:pPr>
      <w:bookmarkStart w:id="0" w:name="_GoBack"/>
      <w:bookmarkEnd w:id="0"/>
    </w:p>
    <w:sectPr w:rsidR="00C32FF3" w:rsidSect="00CF74B2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22" w:rsidRDefault="00C67D22" w:rsidP="00C362FA">
      <w:r>
        <w:separator/>
      </w:r>
    </w:p>
  </w:endnote>
  <w:endnote w:type="continuationSeparator" w:id="0">
    <w:p w:rsidR="00C67D22" w:rsidRDefault="00C67D22" w:rsidP="00C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22" w:rsidRDefault="00C67D22" w:rsidP="00C362FA">
      <w:r>
        <w:separator/>
      </w:r>
    </w:p>
  </w:footnote>
  <w:footnote w:type="continuationSeparator" w:id="0">
    <w:p w:rsidR="00C67D22" w:rsidRDefault="00C67D22" w:rsidP="00C3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B2"/>
    <w:rsid w:val="0061744B"/>
    <w:rsid w:val="008C671E"/>
    <w:rsid w:val="009C5D18"/>
    <w:rsid w:val="00C32FF3"/>
    <w:rsid w:val="00C362FA"/>
    <w:rsid w:val="00C67D22"/>
    <w:rsid w:val="00CF74B2"/>
    <w:rsid w:val="00DF2D43"/>
    <w:rsid w:val="00E84832"/>
    <w:rsid w:val="00F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D960"/>
  <w15:chartTrackingRefBased/>
  <w15:docId w15:val="{9DAA3D2A-6792-4F97-A128-DDDA81FC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74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36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2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2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林庭婕</dc:creator>
  <cp:keywords/>
  <dc:description/>
  <cp:lastModifiedBy>Windows 使用者</cp:lastModifiedBy>
  <cp:revision>4</cp:revision>
  <dcterms:created xsi:type="dcterms:W3CDTF">2024-02-16T06:36:00Z</dcterms:created>
  <dcterms:modified xsi:type="dcterms:W3CDTF">2025-05-28T07:01:00Z</dcterms:modified>
</cp:coreProperties>
</file>