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F9" w:rsidRPr="006633D9" w:rsidRDefault="000C575E" w:rsidP="000C575E">
      <w:pPr>
        <w:jc w:val="center"/>
        <w:rPr>
          <w:rFonts w:ascii="Helvetica" w:hAnsi="Helvetica" w:cs="Helvetica"/>
          <w:color w:val="1F1F1F"/>
          <w:sz w:val="32"/>
          <w:szCs w:val="32"/>
          <w:shd w:val="clear" w:color="auto" w:fill="FFFFFF"/>
        </w:rPr>
      </w:pPr>
      <w:proofErr w:type="gramStart"/>
      <w:r w:rsidRPr="006633D9">
        <w:rPr>
          <w:rFonts w:ascii="標楷體" w:eastAsia="標楷體" w:hAnsi="標楷體" w:cs="Arial"/>
          <w:color w:val="000000"/>
          <w:kern w:val="0"/>
          <w:sz w:val="32"/>
          <w:szCs w:val="32"/>
        </w:rPr>
        <w:t>【114四技申請入學】惠請輔導</w:t>
      </w:r>
      <w:proofErr w:type="gramEnd"/>
      <w:r w:rsidRPr="006633D9">
        <w:rPr>
          <w:rFonts w:ascii="標楷體" w:eastAsia="標楷體" w:hAnsi="標楷體" w:cs="Arial"/>
          <w:color w:val="000000"/>
          <w:kern w:val="0"/>
          <w:sz w:val="32"/>
          <w:szCs w:val="32"/>
        </w:rPr>
        <w:t>轉知申請生有關「校系（組）學程上傳檔案勾選清單【預擬練習版】」注意事項</w:t>
      </w:r>
    </w:p>
    <w:p w:rsidR="000C575E" w:rsidRDefault="000C575E" w:rsidP="000C575E">
      <w:pPr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bookmarkStart w:id="0" w:name="m_-2072772240957340047__Hlk193185939"/>
    </w:p>
    <w:p w:rsidR="006633D9" w:rsidRDefault="000C575E" w:rsidP="006633D9">
      <w:pPr>
        <w:spacing w:line="440" w:lineRule="exact"/>
        <w:rPr>
          <w:rFonts w:ascii="標楷體" w:eastAsia="標楷體" w:hAnsi="標楷體" w:cs="Arial"/>
          <w:b/>
          <w:bCs/>
          <w:color w:val="FF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一、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【預擬練習版】提供通過一階篩選之申請生，</w:t>
      </w:r>
      <w:bookmarkEnd w:id="0"/>
      <w:r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練習、熟悉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上傳系統介面及功能</w:t>
      </w:r>
      <w:proofErr w:type="gramStart"/>
      <w:r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（</w:t>
      </w:r>
      <w:proofErr w:type="gramEnd"/>
      <w:r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操作</w:t>
      </w:r>
    </w:p>
    <w:p w:rsidR="006633D9" w:rsidRDefault="006633D9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 xml:space="preserve">     </w:t>
      </w:r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過</w:t>
      </w:r>
      <w:r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程</w:t>
      </w:r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皆不紀錄</w:t>
      </w:r>
      <w:proofErr w:type="gramStart"/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）</w:t>
      </w:r>
      <w:proofErr w:type="gramEnd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；如為具有中央資料庫學習歷程檔案</w:t>
      </w:r>
      <w:r w:rsidR="000C575E" w:rsidRPr="000C575E">
        <w:rPr>
          <w:rFonts w:ascii="Times New Roman" w:eastAsia="新細明體" w:hAnsi="Times New Roman" w:cs="Times New Roman"/>
          <w:color w:val="000000"/>
          <w:kern w:val="0"/>
          <w:sz w:val="25"/>
          <w:szCs w:val="25"/>
        </w:rPr>
        <w:t>(EP)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之申請生，須登入預擬練習</w:t>
      </w:r>
    </w:p>
    <w:p w:rsidR="006633D9" w:rsidRDefault="006633D9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版，</w:t>
      </w:r>
      <w:r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檢</w:t>
      </w:r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視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本委員會所取得之</w:t>
      </w:r>
      <w:proofErr w:type="gramStart"/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一</w:t>
      </w:r>
      <w:proofErr w:type="gramEnd"/>
      <w:r w:rsidR="000C575E" w:rsidRPr="000C575E">
        <w:rPr>
          <w:rFonts w:ascii="Times New Roman" w:eastAsia="新細明體" w:hAnsi="Times New Roman" w:cs="Times New Roman"/>
          <w:b/>
          <w:bCs/>
          <w:color w:val="FF0000"/>
          <w:kern w:val="0"/>
          <w:sz w:val="25"/>
          <w:szCs w:val="25"/>
        </w:rPr>
        <w:t>~</w:t>
      </w:r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四學期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中央資料庫學習歷程檔案</w:t>
      </w:r>
      <w:proofErr w:type="gramStart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（</w:t>
      </w:r>
      <w:proofErr w:type="gramEnd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含修課紀錄、課程</w:t>
      </w:r>
    </w:p>
    <w:p w:rsidR="000C575E" w:rsidRPr="006633D9" w:rsidRDefault="006633D9" w:rsidP="006633D9">
      <w:pPr>
        <w:spacing w:line="440" w:lineRule="exact"/>
        <w:rPr>
          <w:rFonts w:ascii="標楷體" w:eastAsia="標楷體" w:hAnsi="標楷體" w:cs="Arial"/>
          <w:b/>
          <w:bCs/>
          <w:color w:val="FF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學習成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果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及多元表現</w:t>
      </w:r>
      <w:proofErr w:type="gramStart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）</w:t>
      </w:r>
      <w:proofErr w:type="gramEnd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。操作手冊如附件。</w:t>
      </w:r>
    </w:p>
    <w:p w:rsidR="006633D9" w:rsidRPr="006633D9" w:rsidRDefault="000C575E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二</w:t>
      </w:r>
      <w:r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、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【預擬練習版】系統開放時間：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114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年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4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月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11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日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(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五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)10:00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起至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4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月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16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日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(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三</w:t>
      </w:r>
      <w:r w:rsidRPr="000C575E">
        <w:rPr>
          <w:rFonts w:ascii="Times New Roman" w:eastAsia="新細明體" w:hAnsi="Times New Roman" w:cs="Times New Roman"/>
          <w:b/>
          <w:bCs/>
          <w:color w:val="0033CC"/>
          <w:kern w:val="0"/>
          <w:sz w:val="25"/>
          <w:szCs w:val="25"/>
          <w:u w:val="single"/>
        </w:rPr>
        <w:t>)21:00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  <w:u w:val="single"/>
        </w:rPr>
        <w:t>止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，</w:t>
      </w:r>
    </w:p>
    <w:p w:rsidR="006633D9" w:rsidRDefault="006633D9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222222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每日系統開放時間為</w:t>
      </w:r>
      <w:r w:rsidR="000C575E" w:rsidRPr="000C575E">
        <w:rPr>
          <w:rFonts w:ascii="Times New Roman" w:eastAsia="新細明體" w:hAnsi="Times New Roman" w:cs="Times New Roman"/>
          <w:color w:val="000000"/>
          <w:kern w:val="0"/>
          <w:sz w:val="25"/>
          <w:szCs w:val="25"/>
        </w:rPr>
        <w:t>08:00~21:00</w:t>
      </w:r>
      <w:proofErr w:type="gramStart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（</w:t>
      </w:r>
      <w:proofErr w:type="gramEnd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首日為</w:t>
      </w:r>
      <w:r w:rsidR="000C575E" w:rsidRPr="000C575E">
        <w:rPr>
          <w:rFonts w:ascii="Times New Roman" w:eastAsia="新細明體" w:hAnsi="Times New Roman" w:cs="Times New Roman"/>
          <w:color w:val="000000"/>
          <w:kern w:val="0"/>
          <w:sz w:val="25"/>
          <w:szCs w:val="25"/>
        </w:rPr>
        <w:t>10:00~21:00</w:t>
      </w:r>
      <w:proofErr w:type="gramStart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）</w:t>
      </w:r>
      <w:proofErr w:type="gramEnd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。</w:t>
      </w:r>
      <w:proofErr w:type="gramStart"/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〈</w:t>
      </w:r>
      <w:proofErr w:type="gramEnd"/>
      <w:r w:rsidR="000C575E"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建議申請生使用電腦開</w:t>
      </w:r>
    </w:p>
    <w:p w:rsidR="006633D9" w:rsidRDefault="006633D9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222222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 xml:space="preserve">     </w:t>
      </w:r>
      <w:r w:rsidR="000C575E"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啟</w:t>
      </w:r>
      <w:r w:rsidR="000C575E" w:rsidRPr="000C575E">
        <w:rPr>
          <w:rFonts w:ascii="Times New Roman" w:eastAsia="新細明體" w:hAnsi="Times New Roman" w:cs="Times New Roman"/>
          <w:b/>
          <w:bCs/>
          <w:color w:val="222222"/>
          <w:kern w:val="0"/>
          <w:sz w:val="25"/>
          <w:szCs w:val="25"/>
        </w:rPr>
        <w:t>Google Chrome</w:t>
      </w:r>
      <w:r w:rsidR="000C575E" w:rsidRPr="000C575E">
        <w:rPr>
          <w:rFonts w:ascii="標楷體" w:eastAsia="標楷體" w:hAnsi="標楷體" w:cs="Arial" w:hint="eastAsia"/>
          <w:b/>
          <w:bCs/>
          <w:color w:val="222222"/>
          <w:kern w:val="0"/>
          <w:sz w:val="25"/>
          <w:szCs w:val="25"/>
        </w:rPr>
        <w:t>瀏覽器，</w:t>
      </w:r>
      <w:r w:rsidR="000C575E" w:rsidRPr="000C575E">
        <w:rPr>
          <w:rFonts w:ascii="標楷體" w:eastAsia="標楷體" w:hAnsi="標楷體" w:cs="Arial" w:hint="eastAsia"/>
          <w:b/>
          <w:bCs/>
          <w:color w:val="FF0000"/>
          <w:kern w:val="0"/>
          <w:sz w:val="25"/>
          <w:szCs w:val="25"/>
        </w:rPr>
        <w:t>請勿使用手機或平板電腦登入系統</w:t>
      </w:r>
      <w:r w:rsidR="000C575E"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，避免畫面資訊閱覽不</w:t>
      </w:r>
    </w:p>
    <w:p w:rsidR="000C575E" w:rsidRPr="000C575E" w:rsidRDefault="006633D9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222222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 xml:space="preserve">     </w:t>
      </w:r>
      <w:proofErr w:type="gramStart"/>
      <w:r w:rsidR="000C575E"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完全漏登資料</w:t>
      </w:r>
      <w:proofErr w:type="gramEnd"/>
      <w:r w:rsidR="000C575E"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而影響權益。〉</w:t>
      </w:r>
    </w:p>
    <w:p w:rsidR="000C575E" w:rsidRPr="000C575E" w:rsidRDefault="000C575E" w:rsidP="006633D9">
      <w:pPr>
        <w:widowControl/>
        <w:spacing w:line="440" w:lineRule="exact"/>
        <w:ind w:left="590" w:hangingChars="236" w:hanging="590"/>
        <w:jc w:val="both"/>
        <w:rPr>
          <w:rFonts w:ascii="Arial" w:eastAsia="新細明體" w:hAnsi="Arial" w:cs="Arial"/>
          <w:color w:val="222222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 xml:space="preserve">     </w:t>
      </w:r>
      <w:r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考生作業系統：</w:t>
      </w:r>
      <w:hyperlink r:id="rId4" w:tgtFrame="_blank" w:history="1">
        <w:r w:rsidRPr="006633D9">
          <w:rPr>
            <w:rFonts w:ascii="Times New Roman" w:eastAsia="新細明體" w:hAnsi="Times New Roman" w:cs="Times New Roman"/>
            <w:color w:val="1155CC"/>
            <w:kern w:val="0"/>
            <w:sz w:val="25"/>
            <w:szCs w:val="25"/>
            <w:u w:val="single"/>
          </w:rPr>
          <w:t>https://www.jctv.ntut.edu.tw/caac/contents.php?academicYear=114&amp;subId=115</w:t>
        </w:r>
      </w:hyperlink>
    </w:p>
    <w:p w:rsidR="000C575E" w:rsidRPr="000C575E" w:rsidRDefault="000C575E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三</w:t>
      </w:r>
      <w:r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、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【預擬練習版】使用流程說明：</w:t>
      </w:r>
    </w:p>
    <w:p w:rsidR="006633D9" w:rsidRPr="006633D9" w:rsidRDefault="000C575E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</w:t>
      </w:r>
      <w:r w:rsidRPr="000C575E">
        <w:rPr>
          <w:rFonts w:ascii="標楷體" w:eastAsia="標楷體" w:hAnsi="標楷體" w:cs="Arial"/>
          <w:color w:val="000000"/>
          <w:kern w:val="0"/>
          <w:sz w:val="25"/>
          <w:szCs w:val="25"/>
        </w:rPr>
        <w:t>（一）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登入系統，請輸入申請生「</w:t>
      </w:r>
      <w:proofErr w:type="gramStart"/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學測應試</w:t>
      </w:r>
      <w:proofErr w:type="gramEnd"/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號碼」、「身分證統一編號」、「上傳密</w:t>
      </w:r>
    </w:p>
    <w:p w:rsidR="000C575E" w:rsidRPr="000C575E" w:rsidRDefault="006633D9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  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碼」。</w:t>
      </w:r>
    </w:p>
    <w:p w:rsidR="000C575E" w:rsidRPr="000C575E" w:rsidRDefault="000C575E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      </w:t>
      </w:r>
      <w:r w:rsidRPr="000C575E">
        <w:rPr>
          <w:rFonts w:ascii="標楷體" w:eastAsia="標楷體" w:hAnsi="標楷體" w:cs="Arial"/>
          <w:color w:val="000000"/>
          <w:kern w:val="0"/>
          <w:sz w:val="25"/>
          <w:szCs w:val="25"/>
        </w:rPr>
        <w:t>★★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練習版密碼，請一律輸入出生年月日共</w:t>
      </w:r>
      <w:r w:rsidRPr="000C575E">
        <w:rPr>
          <w:rFonts w:ascii="標楷體" w:eastAsia="標楷體" w:hAnsi="標楷體" w:cs="Arial"/>
          <w:color w:val="000000"/>
          <w:kern w:val="0"/>
          <w:sz w:val="25"/>
          <w:szCs w:val="25"/>
        </w:rPr>
        <w:t>7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碼，如</w:t>
      </w:r>
      <w:r w:rsidRPr="000C575E">
        <w:rPr>
          <w:rFonts w:ascii="標楷體" w:eastAsia="標楷體" w:hAnsi="標楷體" w:cs="Arial"/>
          <w:color w:val="000000"/>
          <w:kern w:val="0"/>
          <w:sz w:val="25"/>
          <w:szCs w:val="25"/>
        </w:rPr>
        <w:t>0960701★★</w:t>
      </w:r>
    </w:p>
    <w:p w:rsidR="000C575E" w:rsidRPr="006633D9" w:rsidRDefault="000C575E" w:rsidP="006633D9">
      <w:pPr>
        <w:spacing w:line="440" w:lineRule="exact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6633D9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</w:t>
      </w:r>
      <w:r w:rsidRPr="000C575E">
        <w:rPr>
          <w:rFonts w:ascii="標楷體" w:eastAsia="標楷體" w:hAnsi="標楷體" w:cs="Arial"/>
          <w:color w:val="000000"/>
          <w:kern w:val="0"/>
          <w:sz w:val="25"/>
          <w:szCs w:val="25"/>
        </w:rPr>
        <w:t>（二）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進入上傳頁面，請依下列步驟進行上傳作業練習：</w:t>
      </w:r>
    </w:p>
    <w:tbl>
      <w:tblPr>
        <w:tblW w:w="992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4677"/>
      </w:tblGrid>
      <w:tr w:rsidR="006633D9" w:rsidRPr="000C575E" w:rsidTr="0079470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步驟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一</w:t>
            </w:r>
            <w:proofErr w:type="gramEnd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：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檢視</w:t>
            </w: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中央資料庫學習歷程檔案，</w:t>
            </w:r>
          </w:p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選擇上傳模式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★申請生檢視</w:t>
            </w:r>
            <w:proofErr w:type="gramStart"/>
            <w:r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一</w:t>
            </w:r>
            <w:proofErr w:type="gramEnd"/>
            <w:r w:rsidRPr="000C575E"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  <w:t>~</w:t>
            </w:r>
            <w:r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四學期學習歷程檔案</w:t>
            </w:r>
          </w:p>
          <w:p w:rsidR="000C575E" w:rsidRPr="000C575E" w:rsidRDefault="000C575E" w:rsidP="006633D9">
            <w:pPr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★上傳模式一經確認後，即無法再變更</w:t>
            </w:r>
          </w:p>
          <w:p w:rsidR="006633D9" w:rsidRPr="006633D9" w:rsidRDefault="000C575E" w:rsidP="006633D9">
            <w:pPr>
              <w:spacing w:line="440" w:lineRule="exact"/>
              <w:ind w:rightChars="-106" w:right="-254"/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★預擬練習版系統不會記錄或暫存儲存</w:t>
            </w:r>
            <w:r w:rsidR="00794704"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任</w:t>
            </w:r>
          </w:p>
          <w:p w:rsidR="006633D9" w:rsidRPr="006633D9" w:rsidRDefault="006633D9" w:rsidP="006633D9">
            <w:pPr>
              <w:spacing w:line="440" w:lineRule="exact"/>
              <w:ind w:rightChars="-106" w:right="-254"/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</w:pPr>
            <w:r w:rsidRPr="006633D9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 xml:space="preserve">  </w:t>
            </w:r>
            <w:r w:rsidR="000C575E"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何操作紀錄或檔案，僅提供申請生</w:t>
            </w:r>
            <w:r w:rsidR="00794704"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熟悉</w:t>
            </w:r>
          </w:p>
          <w:p w:rsidR="000C575E" w:rsidRPr="000C575E" w:rsidRDefault="006633D9" w:rsidP="006633D9">
            <w:pPr>
              <w:spacing w:line="440" w:lineRule="exact"/>
              <w:ind w:rightChars="-106" w:right="-254"/>
              <w:rPr>
                <w:rFonts w:ascii="標楷體" w:eastAsia="標楷體" w:hAnsi="標楷體" w:cs="Arial"/>
                <w:color w:val="000000"/>
                <w:kern w:val="0"/>
                <w:sz w:val="25"/>
                <w:szCs w:val="25"/>
              </w:rPr>
            </w:pPr>
            <w:r w:rsidRPr="006633D9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 xml:space="preserve">  </w:t>
            </w:r>
            <w:r w:rsidR="000C575E" w:rsidRPr="000C575E">
              <w:rPr>
                <w:rFonts w:ascii="標楷體" w:eastAsia="標楷體" w:hAnsi="標楷體" w:cs="Arial" w:hint="eastAsia"/>
                <w:color w:val="000000"/>
                <w:kern w:val="0"/>
                <w:sz w:val="25"/>
                <w:szCs w:val="25"/>
              </w:rPr>
              <w:t>介面及系統操作</w:t>
            </w:r>
          </w:p>
        </w:tc>
      </w:tr>
      <w:tr w:rsidR="006633D9" w:rsidRPr="000C575E" w:rsidTr="00794704">
        <w:trPr>
          <w:trHeight w:val="6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步驟二：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上傳</w:t>
            </w:r>
            <w:r w:rsidRPr="000C575E">
              <w:rPr>
                <w:rFonts w:ascii="Times New Roman" w:eastAsia="新細明體" w:hAnsi="Times New Roman" w:cs="Times New Roman"/>
                <w:b/>
                <w:bCs/>
                <w:color w:val="0033CC"/>
                <w:kern w:val="0"/>
                <w:sz w:val="25"/>
                <w:szCs w:val="25"/>
              </w:rPr>
              <w:t>(</w:t>
            </w: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勾選</w:t>
            </w:r>
            <w:r w:rsidRPr="000C575E">
              <w:rPr>
                <w:rFonts w:ascii="Times New Roman" w:eastAsia="新細明體" w:hAnsi="Times New Roman" w:cs="Times New Roman"/>
                <w:b/>
                <w:bCs/>
                <w:color w:val="0033CC"/>
                <w:kern w:val="0"/>
                <w:sz w:val="25"/>
                <w:szCs w:val="25"/>
              </w:rPr>
              <w:t>)</w:t>
            </w: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學習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歷程備審資料</w:t>
            </w:r>
            <w:proofErr w:type="gramEnd"/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</w:p>
        </w:tc>
      </w:tr>
      <w:tr w:rsidR="006633D9" w:rsidRPr="000C575E" w:rsidTr="0079470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步驟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三</w:t>
            </w:r>
            <w:proofErr w:type="gramEnd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檢視</w:t>
            </w: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資格審查暨學習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歷程備審資料</w:t>
            </w:r>
            <w:proofErr w:type="gramEnd"/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上傳確認表</w:t>
            </w:r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</w:p>
        </w:tc>
      </w:tr>
      <w:tr w:rsidR="006633D9" w:rsidRPr="000C575E" w:rsidTr="0079470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步驟四：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資格審查暨學習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歷程備審資料</w:t>
            </w:r>
            <w:proofErr w:type="gramEnd"/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確認送出</w:t>
            </w:r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</w:p>
        </w:tc>
      </w:tr>
      <w:tr w:rsidR="006633D9" w:rsidRPr="000C575E" w:rsidTr="0079470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步驟五：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儲存</w:t>
            </w:r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資格審查暨學習</w:t>
            </w:r>
            <w:proofErr w:type="gramStart"/>
            <w:r w:rsidRPr="000C57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歷程備審資料</w:t>
            </w:r>
            <w:proofErr w:type="gramEnd"/>
            <w:r w:rsidRPr="000C575E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 w:val="25"/>
                <w:szCs w:val="25"/>
              </w:rPr>
              <w:t>上傳確認表</w:t>
            </w:r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75E" w:rsidRPr="000C575E" w:rsidRDefault="000C575E" w:rsidP="006633D9">
            <w:pPr>
              <w:widowControl/>
              <w:spacing w:line="440" w:lineRule="exact"/>
              <w:rPr>
                <w:rFonts w:ascii="新細明體" w:eastAsia="新細明體" w:hAnsi="新細明體" w:cs="新細明體"/>
                <w:kern w:val="0"/>
                <w:sz w:val="25"/>
                <w:szCs w:val="25"/>
              </w:rPr>
            </w:pPr>
          </w:p>
        </w:tc>
      </w:tr>
    </w:tbl>
    <w:p w:rsidR="00794704" w:rsidRDefault="000C575E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 w:rsidRPr="000C575E">
        <w:rPr>
          <w:rFonts w:ascii="標楷體" w:eastAsia="標楷體" w:hAnsi="標楷體" w:cs="Arial" w:hint="eastAsia"/>
          <w:color w:val="222222"/>
          <w:kern w:val="0"/>
          <w:sz w:val="25"/>
          <w:szCs w:val="25"/>
        </w:rPr>
        <w:t>四、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如申請生針對</w:t>
      </w:r>
      <w:proofErr w:type="gramStart"/>
      <w:r w:rsidRPr="000C575E">
        <w:rPr>
          <w:rFonts w:ascii="標楷體" w:eastAsia="標楷體" w:hAnsi="標楷體" w:cs="Arial" w:hint="eastAsia"/>
          <w:b/>
          <w:bCs/>
          <w:color w:val="222222"/>
          <w:kern w:val="0"/>
          <w:sz w:val="25"/>
          <w:szCs w:val="25"/>
        </w:rPr>
        <w:t>一</w:t>
      </w:r>
      <w:proofErr w:type="gramEnd"/>
      <w:r w:rsidRPr="000C575E">
        <w:rPr>
          <w:rFonts w:ascii="Times New Roman" w:eastAsia="新細明體" w:hAnsi="Times New Roman" w:cs="Times New Roman"/>
          <w:b/>
          <w:bCs/>
          <w:color w:val="222222"/>
          <w:kern w:val="0"/>
          <w:sz w:val="25"/>
          <w:szCs w:val="25"/>
        </w:rPr>
        <w:t>~</w:t>
      </w:r>
      <w:r w:rsidRPr="000C575E">
        <w:rPr>
          <w:rFonts w:ascii="標楷體" w:eastAsia="標楷體" w:hAnsi="標楷體" w:cs="Arial" w:hint="eastAsia"/>
          <w:b/>
          <w:bCs/>
          <w:color w:val="222222"/>
          <w:kern w:val="0"/>
          <w:sz w:val="25"/>
          <w:szCs w:val="25"/>
        </w:rPr>
        <w:t>四學期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中央資料庫學習歷程檔案有</w:t>
      </w:r>
      <w:r w:rsidRPr="000C575E">
        <w:rPr>
          <w:rFonts w:ascii="標楷體" w:eastAsia="標楷體" w:hAnsi="標楷體" w:cs="Arial" w:hint="eastAsia"/>
          <w:b/>
          <w:bCs/>
          <w:color w:val="0033CC"/>
          <w:kern w:val="0"/>
          <w:sz w:val="25"/>
          <w:szCs w:val="25"/>
        </w:rPr>
        <w:t>疑義</w:t>
      </w:r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者，依</w:t>
      </w:r>
      <w:proofErr w:type="gramStart"/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旨揭招生</w:t>
      </w:r>
      <w:proofErr w:type="gramEnd"/>
      <w:r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簡章規定，請</w:t>
      </w:r>
    </w:p>
    <w:p w:rsidR="00794704" w:rsidRDefault="00794704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於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114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年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4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月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17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日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(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星期四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)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中午</w:t>
      </w:r>
      <w:r w:rsidR="000C575E" w:rsidRPr="000C575E">
        <w:rPr>
          <w:rFonts w:ascii="Times New Roman" w:eastAsia="新細明體" w:hAnsi="Times New Roman" w:cs="Times New Roman"/>
          <w:b/>
          <w:bCs/>
          <w:color w:val="000000"/>
          <w:kern w:val="0"/>
          <w:sz w:val="25"/>
          <w:szCs w:val="25"/>
        </w:rPr>
        <w:t>12:00</w:t>
      </w:r>
      <w:r w:rsidR="000C575E" w:rsidRPr="000C575E">
        <w:rPr>
          <w:rFonts w:ascii="標楷體" w:eastAsia="標楷體" w:hAnsi="標楷體" w:cs="Arial" w:hint="eastAsia"/>
          <w:b/>
          <w:bCs/>
          <w:color w:val="000000"/>
          <w:kern w:val="0"/>
          <w:sz w:val="25"/>
          <w:szCs w:val="25"/>
        </w:rPr>
        <w:t>前之每日上班時間，向就讀學校提出疑義申請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，</w:t>
      </w:r>
    </w:p>
    <w:p w:rsidR="00794704" w:rsidRDefault="00794704" w:rsidP="006633D9">
      <w:pPr>
        <w:widowControl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逾</w:t>
      </w:r>
      <w:r w:rsidR="006633D9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期或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未依本簡章規定提出疑義申請者，視同確認中央資料庫學習歷程檔案，概不受理</w:t>
      </w:r>
    </w:p>
    <w:p w:rsidR="000C575E" w:rsidRPr="00794704" w:rsidRDefault="00794704" w:rsidP="00794704">
      <w:pPr>
        <w:widowControl/>
        <w:spacing w:line="440" w:lineRule="exact"/>
        <w:jc w:val="both"/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 xml:space="preserve">    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複</w:t>
      </w:r>
      <w:r w:rsidR="006633D9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查及</w:t>
      </w:r>
      <w:r w:rsidR="000C575E" w:rsidRPr="000C575E">
        <w:rPr>
          <w:rFonts w:ascii="標楷體" w:eastAsia="標楷體" w:hAnsi="標楷體" w:cs="Arial" w:hint="eastAsia"/>
          <w:color w:val="000000"/>
          <w:kern w:val="0"/>
          <w:sz w:val="25"/>
          <w:szCs w:val="25"/>
        </w:rPr>
        <w:t>申訴。</w:t>
      </w:r>
      <w:bookmarkStart w:id="1" w:name="_GoBack"/>
      <w:bookmarkEnd w:id="1"/>
    </w:p>
    <w:sectPr w:rsidR="000C575E" w:rsidRPr="00794704" w:rsidSect="006633D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5E"/>
    <w:rsid w:val="000C575E"/>
    <w:rsid w:val="00561BF9"/>
    <w:rsid w:val="006633D9"/>
    <w:rsid w:val="007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34CD"/>
  <w15:chartTrackingRefBased/>
  <w15:docId w15:val="{59FF0EF6-EFB0-4C9B-8337-13BB2DA9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57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C575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63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ctv.ntut.edu.tw/caac/contents.php?academicYear=114&amp;subId=1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2025-04-07T08:33:00Z</dcterms:created>
  <dcterms:modified xsi:type="dcterms:W3CDTF">2025-04-07T08:55:00Z</dcterms:modified>
</cp:coreProperties>
</file>