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3B4C" w14:textId="77777777" w:rsidR="007840F1" w:rsidRDefault="00513B08" w:rsidP="007840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BFB789" wp14:editId="1CF0E587">
                <wp:simplePos x="0" y="0"/>
                <wp:positionH relativeFrom="column">
                  <wp:posOffset>43539</wp:posOffset>
                </wp:positionH>
                <wp:positionV relativeFrom="paragraph">
                  <wp:posOffset>126282</wp:posOffset>
                </wp:positionV>
                <wp:extent cx="9180195" cy="621030"/>
                <wp:effectExtent l="0" t="0" r="20955" b="266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0195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CDB88E" w14:textId="39B38EB6" w:rsidR="006D649A" w:rsidRPr="00870727" w:rsidRDefault="00ED735A" w:rsidP="006D649A">
                            <w:pPr>
                              <w:spacing w:line="680" w:lineRule="exac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870727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新北市</w:t>
                            </w:r>
                            <w:r w:rsidR="00E9074D" w:rsidRPr="00870727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私立淡江</w:t>
                            </w:r>
                            <w:r w:rsidR="006D649A" w:rsidRPr="00870727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高級中學</w:t>
                            </w:r>
                            <w:r w:rsidRPr="00870727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校園週遭</w:t>
                            </w:r>
                            <w:r w:rsidR="008F6C6C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危險路段與地點</w:t>
                            </w:r>
                            <w:r w:rsidRPr="00870727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FB789" id="AutoShape 9" o:spid="_x0000_s1026" style="position:absolute;left:0;text-align:left;margin-left:3.45pt;margin-top:9.95pt;width:722.85pt;height:4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" fillcolor="#ff9" strokeweight="1.5pt">
                <v:textbox>
                  <w:txbxContent>
                    <w:p w14:paraId="25CDB88E" w14:textId="39B38EB6" w:rsidR="006D649A" w:rsidRPr="00870727" w:rsidRDefault="00ED735A" w:rsidP="006D649A">
                      <w:pPr>
                        <w:spacing w:line="680" w:lineRule="exact"/>
                        <w:jc w:val="center"/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870727">
                        <w:rPr>
                          <w:rFonts w:ascii="標楷體" w:eastAsia="標楷體" w:hAnsi="標楷體" w:hint="eastAsia"/>
                          <w:sz w:val="52"/>
                        </w:rPr>
                        <w:t>新北市</w:t>
                      </w:r>
                      <w:r w:rsidR="00E9074D" w:rsidRPr="00870727">
                        <w:rPr>
                          <w:rFonts w:ascii="標楷體" w:eastAsia="標楷體" w:hAnsi="標楷體" w:hint="eastAsia"/>
                          <w:sz w:val="52"/>
                        </w:rPr>
                        <w:t>私立淡江</w:t>
                      </w:r>
                      <w:r w:rsidR="006D649A" w:rsidRPr="00870727">
                        <w:rPr>
                          <w:rFonts w:ascii="標楷體" w:eastAsia="標楷體" w:hAnsi="標楷體" w:hint="eastAsia"/>
                          <w:sz w:val="52"/>
                        </w:rPr>
                        <w:t>高級中學</w:t>
                      </w:r>
                      <w:r w:rsidRPr="00870727">
                        <w:rPr>
                          <w:rFonts w:ascii="標楷體" w:eastAsia="標楷體" w:hAnsi="標楷體" w:hint="eastAsia"/>
                          <w:sz w:val="52"/>
                        </w:rPr>
                        <w:t>校園週遭</w:t>
                      </w:r>
                      <w:r w:rsidR="008F6C6C">
                        <w:rPr>
                          <w:rFonts w:ascii="標楷體" w:eastAsia="標楷體" w:hAnsi="標楷體" w:hint="eastAsia"/>
                          <w:sz w:val="52"/>
                        </w:rPr>
                        <w:t>危險路段與地點</w:t>
                      </w:r>
                      <w:r w:rsidRPr="00870727">
                        <w:rPr>
                          <w:rFonts w:ascii="標楷體" w:eastAsia="標楷體" w:hAnsi="標楷體" w:hint="eastAsia"/>
                          <w:sz w:val="52"/>
                        </w:rPr>
                        <w:t>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AEBDE9" w14:textId="77777777" w:rsidR="007840F1" w:rsidRDefault="007840F1" w:rsidP="007840F1">
      <w:pPr>
        <w:jc w:val="center"/>
      </w:pPr>
    </w:p>
    <w:p w14:paraId="75B84B50" w14:textId="77777777" w:rsidR="00513B08" w:rsidRDefault="00513B08" w:rsidP="007840F1">
      <w:pPr>
        <w:jc w:val="center"/>
      </w:pPr>
    </w:p>
    <w:p w14:paraId="3A2E3AB1" w14:textId="77777777" w:rsidR="00513B08" w:rsidRDefault="00513B08" w:rsidP="007840F1">
      <w:pPr>
        <w:jc w:val="center"/>
      </w:pPr>
    </w:p>
    <w:p w14:paraId="659B224D" w14:textId="77777777" w:rsidR="00667278" w:rsidRDefault="00667278" w:rsidP="007840F1">
      <w:pPr>
        <w:jc w:val="center"/>
      </w:pPr>
    </w:p>
    <w:p w14:paraId="0B7FC874" w14:textId="77777777" w:rsidR="003E59CB" w:rsidRDefault="003E59CB" w:rsidP="00C867EE"/>
    <w:p w14:paraId="4B9FB437" w14:textId="2597F3DA" w:rsidR="00C606E2" w:rsidRDefault="00C606E2" w:rsidP="00C867EE">
      <w:r w:rsidRPr="00C606E2">
        <w:drawing>
          <wp:inline distT="0" distB="0" distL="0" distR="0" wp14:anchorId="2F48F7BF" wp14:editId="5172AAEA">
            <wp:extent cx="9251165" cy="4783016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6297" cy="479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6A31" w14:textId="5B046232" w:rsidR="00667278" w:rsidRPr="001230FA" w:rsidRDefault="00773A64" w:rsidP="00C867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37F4A0" wp14:editId="392499E8">
                <wp:simplePos x="0" y="0"/>
                <wp:positionH relativeFrom="margin">
                  <wp:align>left</wp:align>
                </wp:positionH>
                <wp:positionV relativeFrom="paragraph">
                  <wp:posOffset>4674870</wp:posOffset>
                </wp:positionV>
                <wp:extent cx="9207305" cy="1335356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305" cy="1335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83EAF" w14:textId="77777777" w:rsidR="00773A64" w:rsidRPr="00B33EC8" w:rsidRDefault="00773A64" w:rsidP="00773A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>說明</w:t>
                            </w:r>
                            <w:bookmarkStart w:id="0" w:name="_GoBack"/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>：1.類別：如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交通違規、</w:t>
                            </w:r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>吸菸、飲酒、疑似藥物濫用、易滋事場所……。</w:t>
                            </w:r>
                          </w:p>
                          <w:p w14:paraId="5379A8D9" w14:textId="77777777" w:rsidR="00773A64" w:rsidRPr="00B33EC8" w:rsidRDefault="00773A64" w:rsidP="00773A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>2.巡邏方式：學校自行巡邏、列為警方巡邏線、設置巡邏箱或列校外聯巡重點等。</w:t>
                            </w:r>
                          </w:p>
                          <w:p w14:paraId="7D4F6E89" w14:textId="77777777" w:rsidR="00773A64" w:rsidRPr="00B33EC8" w:rsidRDefault="00773A64" w:rsidP="00773A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B507893" w14:textId="77777777" w:rsidR="00773A64" w:rsidRDefault="00773A64" w:rsidP="00773A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 xml:space="preserve">承辦人:                      </w:t>
                            </w:r>
                            <w:r w:rsidRPr="00B33EC8">
                              <w:rPr>
                                <w:rFonts w:ascii="標楷體" w:eastAsia="標楷體" w:hAnsi="標楷體"/>
                              </w:rPr>
                              <w:t xml:space="preserve">                 </w:t>
                            </w:r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 xml:space="preserve">單位主管:                     </w:t>
                            </w:r>
                            <w:r w:rsidRPr="00B33EC8">
                              <w:rPr>
                                <w:rFonts w:ascii="標楷體" w:eastAsia="標楷體" w:hAnsi="標楷體"/>
                              </w:rPr>
                              <w:t xml:space="preserve">        </w:t>
                            </w:r>
                            <w:r w:rsidRPr="00B33EC8">
                              <w:rPr>
                                <w:rFonts w:ascii="標楷體" w:eastAsia="標楷體" w:hAnsi="標楷體" w:hint="eastAsia"/>
                              </w:rPr>
                              <w:t xml:space="preserve"> 校長:</w:t>
                            </w:r>
                          </w:p>
                          <w:bookmarkEnd w:id="0"/>
                          <w:p w14:paraId="092E9485" w14:textId="77777777" w:rsidR="00773A64" w:rsidRPr="00B33EC8" w:rsidRDefault="00773A64" w:rsidP="00773A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7F4A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0;margin-top:368.1pt;width:725pt;height:105.1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" filled="f" stroked="f" strokeweight=".5pt">
                <v:textbox>
                  <w:txbxContent>
                    <w:p w14:paraId="6AA83EAF" w14:textId="77777777" w:rsidR="00773A64" w:rsidRPr="00B33EC8" w:rsidRDefault="00773A64" w:rsidP="00773A64">
                      <w:pPr>
                        <w:rPr>
                          <w:rFonts w:ascii="標楷體" w:eastAsia="標楷體" w:hAnsi="標楷體"/>
                        </w:rPr>
                      </w:pPr>
                      <w:r w:rsidRPr="00B33EC8">
                        <w:rPr>
                          <w:rFonts w:ascii="標楷體" w:eastAsia="標楷體" w:hAnsi="標楷體" w:hint="eastAsia"/>
                        </w:rPr>
                        <w:t>說明</w:t>
                      </w:r>
                      <w:bookmarkStart w:id="1" w:name="_GoBack"/>
                      <w:r w:rsidRPr="00B33EC8">
                        <w:rPr>
                          <w:rFonts w:ascii="標楷體" w:eastAsia="標楷體" w:hAnsi="標楷體" w:hint="eastAsia"/>
                        </w:rPr>
                        <w:t>：1.類別：如</w:t>
                      </w:r>
                      <w:r>
                        <w:rPr>
                          <w:rFonts w:ascii="標楷體" w:eastAsia="標楷體" w:hAnsi="標楷體" w:hint="eastAsia"/>
                        </w:rPr>
                        <w:t>交通違規、</w:t>
                      </w:r>
                      <w:r w:rsidRPr="00B33EC8">
                        <w:rPr>
                          <w:rFonts w:ascii="標楷體" w:eastAsia="標楷體" w:hAnsi="標楷體" w:hint="eastAsia"/>
                        </w:rPr>
                        <w:t>吸菸、飲酒、疑似藥物濫用、易滋事場所……。</w:t>
                      </w:r>
                    </w:p>
                    <w:p w14:paraId="5379A8D9" w14:textId="77777777" w:rsidR="00773A64" w:rsidRPr="00B33EC8" w:rsidRDefault="00773A64" w:rsidP="00773A64">
                      <w:pPr>
                        <w:rPr>
                          <w:rFonts w:ascii="標楷體" w:eastAsia="標楷體" w:hAnsi="標楷體"/>
                        </w:rPr>
                      </w:pPr>
                      <w:r w:rsidRPr="00B33EC8">
                        <w:rPr>
                          <w:rFonts w:ascii="標楷體" w:eastAsia="標楷體" w:hAnsi="標楷體" w:hint="eastAsia"/>
                        </w:rPr>
                        <w:t>2.巡邏方式：學校自行巡邏、列為警方巡邏線、設置巡邏箱或列校外聯巡重點等。</w:t>
                      </w:r>
                    </w:p>
                    <w:p w14:paraId="7D4F6E89" w14:textId="77777777" w:rsidR="00773A64" w:rsidRPr="00B33EC8" w:rsidRDefault="00773A64" w:rsidP="00773A6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B507893" w14:textId="77777777" w:rsidR="00773A64" w:rsidRDefault="00773A64" w:rsidP="00773A64">
                      <w:pPr>
                        <w:rPr>
                          <w:rFonts w:ascii="標楷體" w:eastAsia="標楷體" w:hAnsi="標楷體"/>
                        </w:rPr>
                      </w:pPr>
                      <w:r w:rsidRPr="00B33EC8">
                        <w:rPr>
                          <w:rFonts w:ascii="標楷體" w:eastAsia="標楷體" w:hAnsi="標楷體" w:hint="eastAsia"/>
                        </w:rPr>
                        <w:t xml:space="preserve">承辦人:                      </w:t>
                      </w:r>
                      <w:r w:rsidRPr="00B33EC8">
                        <w:rPr>
                          <w:rFonts w:ascii="標楷體" w:eastAsia="標楷體" w:hAnsi="標楷體"/>
                        </w:rPr>
                        <w:t xml:space="preserve">                 </w:t>
                      </w:r>
                      <w:r w:rsidRPr="00B33EC8">
                        <w:rPr>
                          <w:rFonts w:ascii="標楷體" w:eastAsia="標楷體" w:hAnsi="標楷體" w:hint="eastAsia"/>
                        </w:rPr>
                        <w:t xml:space="preserve">單位主管:                     </w:t>
                      </w:r>
                      <w:r w:rsidRPr="00B33EC8">
                        <w:rPr>
                          <w:rFonts w:ascii="標楷體" w:eastAsia="標楷體" w:hAnsi="標楷體"/>
                        </w:rPr>
                        <w:t xml:space="preserve">        </w:t>
                      </w:r>
                      <w:r w:rsidRPr="00B33EC8">
                        <w:rPr>
                          <w:rFonts w:ascii="標楷體" w:eastAsia="標楷體" w:hAnsi="標楷體" w:hint="eastAsia"/>
                        </w:rPr>
                        <w:t xml:space="preserve"> 校長:</w:t>
                      </w:r>
                    </w:p>
                    <w:bookmarkEnd w:id="1"/>
                    <w:p w14:paraId="092E9485" w14:textId="77777777" w:rsidR="00773A64" w:rsidRPr="00B33EC8" w:rsidRDefault="00773A64" w:rsidP="00773A6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6E2" w:rsidRPr="00C606E2">
        <w:drawing>
          <wp:inline distT="0" distB="0" distL="0" distR="0" wp14:anchorId="39F12CAE" wp14:editId="443970C6">
            <wp:extent cx="9256542" cy="4501370"/>
            <wp:effectExtent l="0" t="0" r="190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2261" cy="45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278" w:rsidRPr="001230FA" w:rsidSect="009D651D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35A3" w14:textId="77777777" w:rsidR="006969E2" w:rsidRDefault="006969E2" w:rsidP="001230FA">
      <w:r>
        <w:separator/>
      </w:r>
    </w:p>
  </w:endnote>
  <w:endnote w:type="continuationSeparator" w:id="0">
    <w:p w14:paraId="45E9CD03" w14:textId="77777777" w:rsidR="006969E2" w:rsidRDefault="006969E2" w:rsidP="0012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0615" w14:textId="77777777" w:rsidR="006969E2" w:rsidRDefault="006969E2" w:rsidP="001230FA">
      <w:r>
        <w:separator/>
      </w:r>
    </w:p>
  </w:footnote>
  <w:footnote w:type="continuationSeparator" w:id="0">
    <w:p w14:paraId="31AD0200" w14:textId="77777777" w:rsidR="006969E2" w:rsidRDefault="006969E2" w:rsidP="0012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6"/>
    <w:rsid w:val="00027E96"/>
    <w:rsid w:val="000E7574"/>
    <w:rsid w:val="000F325B"/>
    <w:rsid w:val="0010350D"/>
    <w:rsid w:val="001230FA"/>
    <w:rsid w:val="0015409D"/>
    <w:rsid w:val="001732F4"/>
    <w:rsid w:val="00196DE0"/>
    <w:rsid w:val="001C5AEE"/>
    <w:rsid w:val="001C6CB1"/>
    <w:rsid w:val="001E2876"/>
    <w:rsid w:val="00255A1D"/>
    <w:rsid w:val="00284C47"/>
    <w:rsid w:val="002E304D"/>
    <w:rsid w:val="003065B3"/>
    <w:rsid w:val="00346A4F"/>
    <w:rsid w:val="00380848"/>
    <w:rsid w:val="003862FC"/>
    <w:rsid w:val="003A7BBA"/>
    <w:rsid w:val="003C461E"/>
    <w:rsid w:val="003E59CB"/>
    <w:rsid w:val="00406FB3"/>
    <w:rsid w:val="00413056"/>
    <w:rsid w:val="00445DA6"/>
    <w:rsid w:val="00446001"/>
    <w:rsid w:val="00482188"/>
    <w:rsid w:val="00497FC2"/>
    <w:rsid w:val="004A624E"/>
    <w:rsid w:val="004B43C2"/>
    <w:rsid w:val="004D56DB"/>
    <w:rsid w:val="00513B08"/>
    <w:rsid w:val="005636A6"/>
    <w:rsid w:val="005903D9"/>
    <w:rsid w:val="005B4B32"/>
    <w:rsid w:val="005C4C02"/>
    <w:rsid w:val="005C4F45"/>
    <w:rsid w:val="00633709"/>
    <w:rsid w:val="00634D5A"/>
    <w:rsid w:val="006523BD"/>
    <w:rsid w:val="00667278"/>
    <w:rsid w:val="006969E2"/>
    <w:rsid w:val="006A58B0"/>
    <w:rsid w:val="006C5B13"/>
    <w:rsid w:val="006D649A"/>
    <w:rsid w:val="006D6DD9"/>
    <w:rsid w:val="00716108"/>
    <w:rsid w:val="00736EB5"/>
    <w:rsid w:val="00746F81"/>
    <w:rsid w:val="00760482"/>
    <w:rsid w:val="00773A64"/>
    <w:rsid w:val="00775C97"/>
    <w:rsid w:val="00776E60"/>
    <w:rsid w:val="00780DD4"/>
    <w:rsid w:val="007840F1"/>
    <w:rsid w:val="007E6B21"/>
    <w:rsid w:val="00870727"/>
    <w:rsid w:val="008E42BE"/>
    <w:rsid w:val="008E4ED8"/>
    <w:rsid w:val="008F6C6C"/>
    <w:rsid w:val="008F75A5"/>
    <w:rsid w:val="009036E0"/>
    <w:rsid w:val="00905F88"/>
    <w:rsid w:val="00931F41"/>
    <w:rsid w:val="009564B5"/>
    <w:rsid w:val="0096570E"/>
    <w:rsid w:val="0097180E"/>
    <w:rsid w:val="00975E7E"/>
    <w:rsid w:val="009A78CB"/>
    <w:rsid w:val="009D2AA5"/>
    <w:rsid w:val="009D651D"/>
    <w:rsid w:val="009E14E6"/>
    <w:rsid w:val="00A33334"/>
    <w:rsid w:val="00A461E3"/>
    <w:rsid w:val="00A573B2"/>
    <w:rsid w:val="00AB4F07"/>
    <w:rsid w:val="00AC47F1"/>
    <w:rsid w:val="00B33EC8"/>
    <w:rsid w:val="00B72165"/>
    <w:rsid w:val="00BE759A"/>
    <w:rsid w:val="00C2792B"/>
    <w:rsid w:val="00C30674"/>
    <w:rsid w:val="00C317BC"/>
    <w:rsid w:val="00C606E2"/>
    <w:rsid w:val="00C8336E"/>
    <w:rsid w:val="00C867EE"/>
    <w:rsid w:val="00C90E5E"/>
    <w:rsid w:val="00D010A7"/>
    <w:rsid w:val="00D0504C"/>
    <w:rsid w:val="00D252DC"/>
    <w:rsid w:val="00D50F9A"/>
    <w:rsid w:val="00DD0C9C"/>
    <w:rsid w:val="00E233FE"/>
    <w:rsid w:val="00E608DE"/>
    <w:rsid w:val="00E825F2"/>
    <w:rsid w:val="00E9074D"/>
    <w:rsid w:val="00E942A1"/>
    <w:rsid w:val="00ED682C"/>
    <w:rsid w:val="00ED735A"/>
    <w:rsid w:val="00EE5F95"/>
    <w:rsid w:val="00EF1238"/>
    <w:rsid w:val="00F06361"/>
    <w:rsid w:val="00F126DD"/>
    <w:rsid w:val="00F43E43"/>
    <w:rsid w:val="00F53294"/>
    <w:rsid w:val="00FD3C68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4:docId w14:val="015601C5"/>
  <w15:docId w15:val="{662D7086-606F-4E2D-8370-AAC90B26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7E96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027E9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2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230F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2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230FA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1230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字元 字元"/>
    <w:uiPriority w:val="99"/>
    <w:locked/>
    <w:rsid w:val="00931F41"/>
    <w:rPr>
      <w:sz w:val="20"/>
    </w:rPr>
  </w:style>
  <w:style w:type="character" w:customStyle="1" w:styleId="st">
    <w:name w:val="st"/>
    <w:uiPriority w:val="99"/>
    <w:rsid w:val="006C5B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BE2C-8227-47BD-9B72-514908D2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11</Characters>
  <Application>Microsoft Office Word</Application>
  <DocSecurity>0</DocSecurity>
  <Lines>1</Lines>
  <Paragraphs>1</Paragraphs>
  <ScaleCrop>false</ScaleCrop>
  <Company>淡江高中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twjh</dc:creator>
  <cp:lastModifiedBy>user</cp:lastModifiedBy>
  <cp:revision>7</cp:revision>
  <cp:lastPrinted>2021-03-02T01:14:00Z</cp:lastPrinted>
  <dcterms:created xsi:type="dcterms:W3CDTF">2024-08-30T03:50:00Z</dcterms:created>
  <dcterms:modified xsi:type="dcterms:W3CDTF">2025-02-12T04:34:00Z</dcterms:modified>
</cp:coreProperties>
</file>