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C7" w:rsidRPr="00AC08A8" w:rsidRDefault="00B867C7" w:rsidP="00AC08A8">
      <w:pPr>
        <w:jc w:val="center"/>
        <w:rPr>
          <w:rFonts w:ascii="標楷體" w:eastAsia="標楷體" w:hAnsi="標楷體"/>
          <w:b/>
          <w:sz w:val="28"/>
        </w:rPr>
      </w:pPr>
      <w:r w:rsidRPr="00AC08A8">
        <w:rPr>
          <w:rFonts w:ascii="標楷體" w:eastAsia="標楷體" w:hAnsi="標楷體" w:hint="eastAsia"/>
          <w:b/>
          <w:sz w:val="28"/>
        </w:rPr>
        <w:t>新北市</w:t>
      </w:r>
      <w:r w:rsidR="00AC08A8" w:rsidRPr="00AC08A8">
        <w:rPr>
          <w:rFonts w:ascii="標楷體" w:eastAsia="標楷體" w:hAnsi="標楷體" w:hint="eastAsia"/>
          <w:b/>
          <w:sz w:val="28"/>
        </w:rPr>
        <w:t>私立淡江高中</w:t>
      </w:r>
      <w:r w:rsidR="003F602C">
        <w:rPr>
          <w:rFonts w:ascii="標楷體" w:eastAsia="標楷體" w:hAnsi="標楷體" w:hint="eastAsia"/>
          <w:b/>
          <w:sz w:val="28"/>
        </w:rPr>
        <w:t>11</w:t>
      </w:r>
      <w:r w:rsidR="00E124BC">
        <w:rPr>
          <w:rFonts w:ascii="標楷體" w:eastAsia="標楷體" w:hAnsi="標楷體"/>
          <w:b/>
          <w:sz w:val="28"/>
        </w:rPr>
        <w:t>3</w:t>
      </w:r>
      <w:bookmarkStart w:id="0" w:name="_GoBack"/>
      <w:bookmarkEnd w:id="0"/>
      <w:r w:rsidRPr="00AC08A8">
        <w:rPr>
          <w:rFonts w:ascii="標楷體" w:eastAsia="標楷體" w:hAnsi="標楷體" w:hint="eastAsia"/>
          <w:b/>
          <w:sz w:val="28"/>
        </w:rPr>
        <w:t>學年度第</w:t>
      </w:r>
      <w:r w:rsidR="003F602C">
        <w:rPr>
          <w:rFonts w:ascii="標楷體" w:eastAsia="標楷體" w:hAnsi="標楷體" w:hint="eastAsia"/>
          <w:b/>
          <w:sz w:val="28"/>
        </w:rPr>
        <w:t>1</w:t>
      </w:r>
      <w:r w:rsidRPr="00AC08A8">
        <w:rPr>
          <w:rFonts w:ascii="標楷體" w:eastAsia="標楷體" w:hAnsi="標楷體" w:hint="eastAsia"/>
          <w:b/>
          <w:sz w:val="28"/>
        </w:rPr>
        <w:t>學期公開授課行事曆</w:t>
      </w:r>
      <w:r w:rsidR="00AC08A8" w:rsidRPr="00AC08A8">
        <w:rPr>
          <w:rFonts w:ascii="標楷體" w:eastAsia="標楷體" w:hAnsi="標楷體" w:hint="eastAsia"/>
          <w:b/>
          <w:sz w:val="28"/>
        </w:rPr>
        <w:t>（</w:t>
      </w:r>
      <w:r w:rsidR="003F602C">
        <w:rPr>
          <w:rFonts w:ascii="標楷體" w:eastAsia="標楷體" w:hAnsi="標楷體" w:hint="eastAsia"/>
          <w:b/>
          <w:sz w:val="28"/>
        </w:rPr>
        <w:t>高中綜合領域</w:t>
      </w:r>
      <w:r w:rsidR="00AC08A8" w:rsidRPr="00AC08A8">
        <w:rPr>
          <w:rFonts w:ascii="標楷體" w:eastAsia="標楷體" w:hAnsi="標楷體" w:hint="eastAsia"/>
          <w:b/>
          <w:sz w:val="28"/>
        </w:rPr>
        <w:t>學科/學程）</w:t>
      </w:r>
    </w:p>
    <w:tbl>
      <w:tblPr>
        <w:tblpPr w:leftFromText="180" w:rightFromText="180" w:vertAnchor="text" w:horzAnchor="margin" w:tblpXSpec="center" w:tblpY="2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021"/>
        <w:gridCol w:w="1418"/>
        <w:gridCol w:w="992"/>
        <w:gridCol w:w="851"/>
        <w:gridCol w:w="1275"/>
        <w:gridCol w:w="2410"/>
        <w:gridCol w:w="1276"/>
        <w:gridCol w:w="2268"/>
        <w:gridCol w:w="850"/>
      </w:tblGrid>
      <w:tr w:rsidR="00B867C7" w:rsidRPr="00B867C7" w:rsidTr="002D30EC">
        <w:trPr>
          <w:trHeight w:val="841"/>
          <w:tblHeader/>
        </w:trPr>
        <w:tc>
          <w:tcPr>
            <w:tcW w:w="534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公開課堂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科目</w:t>
            </w:r>
          </w:p>
          <w:p w:rsidR="00B867C7" w:rsidRPr="00B867C7" w:rsidRDefault="00B867C7" w:rsidP="00F50129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(領域)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備課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共同備課教師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7E1F19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議課</w:t>
            </w:r>
          </w:p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7E1F19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觀課議課教師</w:t>
            </w:r>
            <w:r w:rsidR="007E1F19">
              <w:rPr>
                <w:rFonts w:ascii="標楷體" w:eastAsia="標楷體" w:hAnsi="標楷體" w:hint="eastAsia"/>
                <w:b/>
              </w:rPr>
              <w:t>類群</w:t>
            </w:r>
          </w:p>
          <w:p w:rsidR="00B867C7" w:rsidRPr="00B867C7" w:rsidRDefault="007E1F19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(名單)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867C7" w:rsidRPr="00B867C7" w:rsidRDefault="00B867C7" w:rsidP="00B867C7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867C7">
              <w:rPr>
                <w:rFonts w:ascii="標楷體" w:eastAsia="標楷體" w:hAnsi="標楷體" w:hint="eastAsia"/>
                <w:b/>
              </w:rPr>
              <w:t>開放型態</w:t>
            </w:r>
          </w:p>
        </w:tc>
      </w:tr>
      <w:tr w:rsidR="00B867C7" w:rsidRPr="00B867C7" w:rsidTr="002D30EC">
        <w:trPr>
          <w:trHeight w:val="841"/>
          <w:tblHeader/>
        </w:trPr>
        <w:tc>
          <w:tcPr>
            <w:tcW w:w="534" w:type="dxa"/>
            <w:shd w:val="clear" w:color="auto" w:fill="auto"/>
            <w:vAlign w:val="center"/>
          </w:tcPr>
          <w:p w:rsidR="00B867C7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  <w:p w:rsidR="003F602C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第5節</w:t>
            </w:r>
          </w:p>
        </w:tc>
        <w:tc>
          <w:tcPr>
            <w:tcW w:w="1021" w:type="dxa"/>
            <w:vAlign w:val="center"/>
          </w:tcPr>
          <w:p w:rsidR="00B867C7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7C7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高幸聰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02C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</w:p>
          <w:p w:rsidR="00B867C7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7C7" w:rsidRPr="00B867C7" w:rsidRDefault="003F602C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認識自我特質</w:t>
            </w:r>
          </w:p>
        </w:tc>
        <w:tc>
          <w:tcPr>
            <w:tcW w:w="1275" w:type="dxa"/>
            <w:vAlign w:val="center"/>
          </w:tcPr>
          <w:p w:rsidR="007E1F19" w:rsidRPr="00B867C7" w:rsidRDefault="00B11A3E" w:rsidP="00B867C7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陳映瑾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F19" w:rsidRPr="007E1F19" w:rsidRDefault="00B11A3E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7C7" w:rsidRPr="00B867C7" w:rsidRDefault="00B11A3E" w:rsidP="00B867C7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侯俊傑</w:t>
            </w:r>
          </w:p>
        </w:tc>
        <w:tc>
          <w:tcPr>
            <w:tcW w:w="2268" w:type="dxa"/>
            <w:vAlign w:val="center"/>
          </w:tcPr>
          <w:p w:rsidR="00B867C7" w:rsidRPr="00B867C7" w:rsidRDefault="00B11A3E" w:rsidP="007E1F19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7C7" w:rsidRPr="00B867C7" w:rsidRDefault="00B11A3E" w:rsidP="00B867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7E1F19" w:rsidRPr="00B867C7" w:rsidTr="002D30EC">
        <w:trPr>
          <w:trHeight w:val="841"/>
          <w:tblHeader/>
        </w:trPr>
        <w:tc>
          <w:tcPr>
            <w:tcW w:w="534" w:type="dxa"/>
            <w:shd w:val="clear" w:color="auto" w:fill="auto"/>
            <w:vAlign w:val="center"/>
          </w:tcPr>
          <w:p w:rsidR="007E1F19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F19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  <w:p w:rsidR="003F602C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1021" w:type="dxa"/>
            <w:vAlign w:val="center"/>
          </w:tcPr>
          <w:p w:rsidR="007E1F19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F19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陳映瑾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02C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</w:p>
          <w:p w:rsidR="007E1F19" w:rsidRPr="00B867C7" w:rsidRDefault="003F602C" w:rsidP="00F501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F19" w:rsidRPr="00B867C7" w:rsidRDefault="003F602C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升學管道-繁星推薦</w:t>
            </w:r>
          </w:p>
        </w:tc>
        <w:tc>
          <w:tcPr>
            <w:tcW w:w="1275" w:type="dxa"/>
            <w:vAlign w:val="center"/>
          </w:tcPr>
          <w:p w:rsidR="007E1F19" w:rsidRPr="00B867C7" w:rsidRDefault="00B11A3E" w:rsidP="007E1F19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侯俊傑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F19" w:rsidRPr="007E1F19" w:rsidRDefault="00B11A3E" w:rsidP="007E1F19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F19" w:rsidRPr="00B867C7" w:rsidRDefault="00B11A3E" w:rsidP="00BB4C6C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高幸聰</w:t>
            </w:r>
          </w:p>
        </w:tc>
        <w:tc>
          <w:tcPr>
            <w:tcW w:w="2268" w:type="dxa"/>
            <w:vAlign w:val="center"/>
          </w:tcPr>
          <w:p w:rsidR="007E1F19" w:rsidRPr="00B867C7" w:rsidRDefault="00B11A3E" w:rsidP="007E1F19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F19" w:rsidRPr="00B867C7" w:rsidRDefault="00B11A3E" w:rsidP="007E1F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  <w:tr w:rsidR="003F602C" w:rsidRPr="00B867C7" w:rsidTr="002D30EC">
        <w:trPr>
          <w:trHeight w:val="841"/>
          <w:tblHeader/>
        </w:trPr>
        <w:tc>
          <w:tcPr>
            <w:tcW w:w="534" w:type="dxa"/>
            <w:shd w:val="clear" w:color="auto" w:fill="auto"/>
            <w:vAlign w:val="center"/>
          </w:tcPr>
          <w:p w:rsidR="003F602C" w:rsidRPr="00B867C7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602C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  <w:p w:rsidR="003F602C" w:rsidRPr="00B867C7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第6節</w:t>
            </w:r>
          </w:p>
        </w:tc>
        <w:tc>
          <w:tcPr>
            <w:tcW w:w="1021" w:type="dxa"/>
            <w:vAlign w:val="center"/>
          </w:tcPr>
          <w:p w:rsidR="003F602C" w:rsidRPr="00B867C7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602C" w:rsidRPr="00B867C7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侯俊傑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02C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</w:p>
          <w:p w:rsidR="003F602C" w:rsidRPr="00B867C7" w:rsidRDefault="003F602C" w:rsidP="007A5C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02C" w:rsidRPr="00B867C7" w:rsidRDefault="003F602C" w:rsidP="007A5C3F">
            <w:pPr>
              <w:rPr>
                <w:rFonts w:ascii="標楷體" w:eastAsia="標楷體" w:hAnsi="標楷體"/>
              </w:rPr>
            </w:pPr>
            <w:r w:rsidRPr="003F602C">
              <w:rPr>
                <w:rFonts w:ascii="標楷體" w:eastAsia="標楷體" w:hAnsi="標楷體" w:hint="eastAsia"/>
              </w:rPr>
              <w:t>生涯規劃-興趣測驗解釋</w:t>
            </w:r>
          </w:p>
        </w:tc>
        <w:tc>
          <w:tcPr>
            <w:tcW w:w="1275" w:type="dxa"/>
            <w:vAlign w:val="center"/>
          </w:tcPr>
          <w:p w:rsidR="003F602C" w:rsidRPr="00B867C7" w:rsidRDefault="00B11A3E" w:rsidP="007A5C3F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高幸聰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602C" w:rsidRPr="007E1F19" w:rsidRDefault="00B11A3E" w:rsidP="007A5C3F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02C" w:rsidRPr="00B867C7" w:rsidRDefault="00B11A3E" w:rsidP="007A5C3F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陳映瑾</w:t>
            </w:r>
          </w:p>
        </w:tc>
        <w:tc>
          <w:tcPr>
            <w:tcW w:w="2268" w:type="dxa"/>
            <w:vAlign w:val="center"/>
          </w:tcPr>
          <w:p w:rsidR="003F602C" w:rsidRPr="00B867C7" w:rsidRDefault="00B11A3E" w:rsidP="007A5C3F">
            <w:pPr>
              <w:rPr>
                <w:rFonts w:ascii="標楷體" w:eastAsia="標楷體" w:hAnsi="標楷體"/>
              </w:rPr>
            </w:pPr>
            <w:r w:rsidRPr="00B11A3E">
              <w:rPr>
                <w:rFonts w:ascii="標楷體" w:eastAsia="標楷體" w:hAnsi="標楷體" w:hint="eastAsia"/>
              </w:rPr>
              <w:t>高中綜合領域教師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02C" w:rsidRPr="00B867C7" w:rsidRDefault="00B11A3E" w:rsidP="007A5C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AC08A8" w:rsidRDefault="00AC08A8" w:rsidP="00AC08A8">
      <w:pPr>
        <w:rPr>
          <w:rFonts w:ascii="標楷體" w:eastAsia="標楷體" w:hAnsi="標楷體"/>
        </w:rPr>
      </w:pPr>
    </w:p>
    <w:p w:rsidR="007C7606" w:rsidRDefault="007C7606" w:rsidP="00AC08A8">
      <w:pPr>
        <w:rPr>
          <w:rFonts w:ascii="標楷體" w:eastAsia="標楷體" w:hAnsi="標楷體"/>
        </w:rPr>
      </w:pPr>
    </w:p>
    <w:p w:rsidR="007C7606" w:rsidRDefault="007C7606" w:rsidP="00AC08A8">
      <w:pPr>
        <w:rPr>
          <w:rFonts w:ascii="標楷體" w:eastAsia="標楷體" w:hAnsi="標楷體"/>
        </w:rPr>
      </w:pPr>
    </w:p>
    <w:p w:rsidR="007C7606" w:rsidRDefault="007C7606" w:rsidP="00AC08A8">
      <w:pPr>
        <w:rPr>
          <w:rFonts w:ascii="標楷體" w:eastAsia="標楷體" w:hAnsi="標楷體"/>
        </w:rPr>
      </w:pPr>
    </w:p>
    <w:p w:rsidR="007C7606" w:rsidRDefault="007C7606" w:rsidP="00AC08A8">
      <w:pPr>
        <w:rPr>
          <w:rFonts w:ascii="標楷體" w:eastAsia="標楷體" w:hAnsi="標楷體"/>
        </w:rPr>
      </w:pPr>
    </w:p>
    <w:sectPr w:rsidR="007C7606" w:rsidSect="00B867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0081"/>
    <w:multiLevelType w:val="hybridMultilevel"/>
    <w:tmpl w:val="1AD81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F6A34"/>
    <w:multiLevelType w:val="hybridMultilevel"/>
    <w:tmpl w:val="EEEEBCA4"/>
    <w:lvl w:ilvl="0" w:tplc="AF1C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7C7"/>
    <w:rsid w:val="001B448F"/>
    <w:rsid w:val="002D30EC"/>
    <w:rsid w:val="003F602C"/>
    <w:rsid w:val="005A4AC1"/>
    <w:rsid w:val="007156A7"/>
    <w:rsid w:val="00732907"/>
    <w:rsid w:val="007C7606"/>
    <w:rsid w:val="007E1F19"/>
    <w:rsid w:val="008D336C"/>
    <w:rsid w:val="00981633"/>
    <w:rsid w:val="00985FE5"/>
    <w:rsid w:val="009A4CC0"/>
    <w:rsid w:val="009D197B"/>
    <w:rsid w:val="00A32803"/>
    <w:rsid w:val="00AC08A8"/>
    <w:rsid w:val="00B11A3E"/>
    <w:rsid w:val="00B867C7"/>
    <w:rsid w:val="00BB4C6C"/>
    <w:rsid w:val="00C55320"/>
    <w:rsid w:val="00C80589"/>
    <w:rsid w:val="00CB55A6"/>
    <w:rsid w:val="00CF3522"/>
    <w:rsid w:val="00DF443F"/>
    <w:rsid w:val="00E124BC"/>
    <w:rsid w:val="00E56CBD"/>
    <w:rsid w:val="00F50129"/>
    <w:rsid w:val="00F710D7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14A8"/>
  <w15:docId w15:val="{7E424947-C79B-4BAB-B3E2-C9D3D0B3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C7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C8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0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F44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2018-06-28T02:42:00Z</cp:lastPrinted>
  <dcterms:created xsi:type="dcterms:W3CDTF">2018-09-07T01:04:00Z</dcterms:created>
  <dcterms:modified xsi:type="dcterms:W3CDTF">2024-11-12T11:02:00Z</dcterms:modified>
</cp:coreProperties>
</file>