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75" w:rsidRPr="00D57175" w:rsidRDefault="00D57175" w:rsidP="00D57175">
      <w:pPr>
        <w:jc w:val="center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hint="eastAsia"/>
          <w:b/>
        </w:rPr>
        <w:t>私立淡江中學</w:t>
      </w:r>
      <w:r w:rsidRPr="00B867C7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1</w:t>
      </w:r>
      <w:r w:rsidR="00AD7B4A">
        <w:rPr>
          <w:rFonts w:ascii="標楷體" w:eastAsia="標楷體" w:hAnsi="標楷體"/>
          <w:b/>
        </w:rPr>
        <w:t>3</w:t>
      </w:r>
      <w:bookmarkStart w:id="0" w:name="_GoBack"/>
      <w:bookmarkEnd w:id="0"/>
      <w:r w:rsidRPr="00B867C7">
        <w:rPr>
          <w:rFonts w:ascii="標楷體" w:eastAsia="標楷體" w:hAnsi="標楷體" w:hint="eastAsia"/>
          <w:b/>
        </w:rPr>
        <w:t>學年度第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9D7F05">
        <w:rPr>
          <w:rFonts w:ascii="標楷體" w:eastAsia="標楷體" w:hAnsi="標楷體" w:hint="eastAsia"/>
          <w:b/>
          <w:u w:val="single"/>
        </w:rPr>
        <w:t>1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B867C7">
        <w:rPr>
          <w:rFonts w:ascii="標楷體" w:eastAsia="標楷體" w:hAnsi="標楷體" w:hint="eastAsia"/>
          <w:b/>
        </w:rPr>
        <w:t>學期</w:t>
      </w:r>
      <w:r>
        <w:rPr>
          <w:rFonts w:ascii="標楷體" w:eastAsia="標楷體" w:hAnsi="標楷體" w:hint="eastAsia"/>
          <w:b/>
          <w:u w:val="single"/>
        </w:rPr>
        <w:t xml:space="preserve"> 國中綜合活動領域 </w:t>
      </w:r>
      <w:r w:rsidRPr="00B867C7">
        <w:rPr>
          <w:rFonts w:ascii="標楷體" w:eastAsia="標楷體" w:hAnsi="標楷體" w:hint="eastAsia"/>
          <w:b/>
        </w:rPr>
        <w:t>公開授課行事曆</w:t>
      </w:r>
    </w:p>
    <w:tbl>
      <w:tblPr>
        <w:tblpPr w:leftFromText="180" w:rightFromText="180" w:vertAnchor="text" w:horzAnchor="margin" w:tblpXSpec="center" w:tblpY="22"/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973"/>
        <w:gridCol w:w="1295"/>
        <w:gridCol w:w="992"/>
        <w:gridCol w:w="2126"/>
        <w:gridCol w:w="1134"/>
        <w:gridCol w:w="2268"/>
        <w:gridCol w:w="1351"/>
        <w:gridCol w:w="2268"/>
        <w:gridCol w:w="850"/>
      </w:tblGrid>
      <w:tr w:rsidR="00D57175" w:rsidRPr="00D57175" w:rsidTr="00D82EB9">
        <w:trPr>
          <w:trHeight w:val="841"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場次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時間</w:t>
            </w:r>
          </w:p>
        </w:tc>
        <w:tc>
          <w:tcPr>
            <w:tcW w:w="973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班級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公開課堂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授課教師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科目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(領域)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單元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備課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共同備課教師類群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(名單)</w:t>
            </w:r>
          </w:p>
        </w:tc>
        <w:tc>
          <w:tcPr>
            <w:tcW w:w="1351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議課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觀課議課教師類群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開放型態</w:t>
            </w:r>
          </w:p>
        </w:tc>
      </w:tr>
      <w:tr w:rsidR="00877087" w:rsidRPr="00D57175" w:rsidTr="00D82EB9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877087" w:rsidRPr="00D57175" w:rsidRDefault="00F07C36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77087" w:rsidRPr="00877087" w:rsidRDefault="00877087" w:rsidP="0087708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11</w:t>
            </w:r>
            <w:r w:rsidR="00AD7B4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="00D82EB9">
              <w:rPr>
                <w:rFonts w:ascii="標楷體" w:eastAsia="標楷體" w:hAnsi="標楷體" w:cs="Times New Roman" w:hint="eastAsia"/>
                <w:b/>
                <w:szCs w:val="24"/>
              </w:rPr>
              <w:t>/11/17</w:t>
            </w:r>
          </w:p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第</w:t>
            </w:r>
            <w:r w:rsidR="00D82EB9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節</w:t>
            </w:r>
          </w:p>
        </w:tc>
        <w:tc>
          <w:tcPr>
            <w:tcW w:w="973" w:type="dxa"/>
            <w:vAlign w:val="center"/>
          </w:tcPr>
          <w:p w:rsidR="00877087" w:rsidRPr="00D57175" w:rsidRDefault="00D82EB9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國一仁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77087" w:rsidRPr="00D57175" w:rsidRDefault="00D82EB9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吳正薰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D57175">
              <w:rPr>
                <w:rFonts w:ascii="標楷體" w:eastAsia="標楷體" w:hAnsi="標楷體" w:cs="Arial" w:hint="eastAsia"/>
              </w:rPr>
              <w:t>輔導(綜合)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087" w:rsidRDefault="00D82EB9" w:rsidP="00877087">
            <w:pPr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晉級的國中生─</w:t>
            </w:r>
          </w:p>
          <w:p w:rsidR="00D82EB9" w:rsidRPr="00D57175" w:rsidRDefault="00D82EB9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新細明體" w:eastAsia="新細明體" w:hAnsi="新細明體" w:cs="Times New Roman" w:hint="eastAsia"/>
              </w:rPr>
              <w:t>認識校園</w:t>
            </w:r>
          </w:p>
        </w:tc>
        <w:tc>
          <w:tcPr>
            <w:tcW w:w="1134" w:type="dxa"/>
            <w:vAlign w:val="center"/>
          </w:tcPr>
          <w:p w:rsidR="00877087" w:rsidRPr="00D57175" w:rsidRDefault="00D82EB9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王美陽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087" w:rsidRDefault="00D82EB9" w:rsidP="00D82E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高幸聰</w:t>
            </w:r>
            <w:r w:rsidR="00877087" w:rsidRPr="00D57175"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侯俊傑</w:t>
            </w:r>
          </w:p>
          <w:p w:rsidR="00D82EB9" w:rsidRDefault="00D82EB9" w:rsidP="00D82E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王美陽、官秀宜</w:t>
            </w:r>
          </w:p>
          <w:p w:rsidR="00D82EB9" w:rsidRPr="00D57175" w:rsidRDefault="00D82EB9" w:rsidP="00D82EB9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陳生豐、楊成傑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77087" w:rsidRPr="00D57175" w:rsidRDefault="00D82EB9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高幸聰</w:t>
            </w:r>
          </w:p>
        </w:tc>
        <w:tc>
          <w:tcPr>
            <w:tcW w:w="2268" w:type="dxa"/>
            <w:vAlign w:val="center"/>
          </w:tcPr>
          <w:p w:rsidR="00877087" w:rsidRPr="00D57175" w:rsidRDefault="00D82EB9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高幸聰</w:t>
            </w:r>
            <w:r w:rsidRPr="00D57175"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侯俊傑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D57175">
              <w:rPr>
                <w:rFonts w:ascii="標楷體" w:eastAsia="標楷體" w:hAnsi="標楷體" w:cs="Arial" w:hint="eastAsia"/>
              </w:rPr>
              <w:t>校內</w:t>
            </w:r>
          </w:p>
        </w:tc>
      </w:tr>
      <w:tr w:rsidR="00877087" w:rsidRPr="00D57175" w:rsidTr="00D82EB9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877087" w:rsidRPr="00D57175" w:rsidRDefault="00F07C36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77087" w:rsidRPr="00877087" w:rsidRDefault="00D82EB9" w:rsidP="0087708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11</w:t>
            </w:r>
            <w:r w:rsidR="00AD7B4A">
              <w:rPr>
                <w:rFonts w:ascii="標楷體" w:eastAsia="標楷體" w:hAnsi="標楷體" w:cs="Times New Roman"/>
                <w:b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/12/15</w:t>
            </w:r>
          </w:p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第</w:t>
            </w:r>
            <w:r w:rsidR="001B3955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節</w:t>
            </w:r>
          </w:p>
        </w:tc>
        <w:tc>
          <w:tcPr>
            <w:tcW w:w="973" w:type="dxa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87708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國三忠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D57175">
              <w:rPr>
                <w:rFonts w:ascii="標楷體" w:eastAsia="標楷體" w:hAnsi="標楷體" w:cs="Arial" w:hint="eastAsia"/>
              </w:rPr>
              <w:t>陳生豐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D57175">
              <w:rPr>
                <w:rFonts w:ascii="標楷體" w:eastAsia="標楷體" w:hAnsi="標楷體" w:cs="Arial" w:hint="eastAsia"/>
              </w:rPr>
              <w:t>童軍(綜合)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087" w:rsidRPr="00D57175" w:rsidRDefault="001B3955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新細明體" w:eastAsia="新細明體" w:hAnsi="新細明體" w:cs="Times New Roman"/>
              </w:rPr>
              <w:t>以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>
              <w:rPr>
                <w:rFonts w:ascii="新細明體" w:eastAsia="新細明體" w:hAnsi="新細明體" w:cs="Times New Roman"/>
              </w:rPr>
              <w:t>童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>
              <w:rPr>
                <w:rFonts w:ascii="新細明體" w:eastAsia="新細明體" w:hAnsi="新細明體" w:cs="Times New Roman"/>
              </w:rPr>
              <w:t>看世界</w:t>
            </w:r>
          </w:p>
        </w:tc>
        <w:tc>
          <w:tcPr>
            <w:tcW w:w="1134" w:type="dxa"/>
            <w:vAlign w:val="center"/>
          </w:tcPr>
          <w:p w:rsidR="00877087" w:rsidRPr="00D57175" w:rsidRDefault="001B3955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王美陽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955" w:rsidRDefault="001B3955" w:rsidP="001B395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高幸聰</w:t>
            </w:r>
            <w:r w:rsidRPr="00D57175"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 w:hint="eastAsia"/>
              </w:rPr>
              <w:t>侯俊傑</w:t>
            </w:r>
          </w:p>
          <w:p w:rsidR="001B3955" w:rsidRDefault="001B3955" w:rsidP="001B395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王美陽、官秀宜</w:t>
            </w:r>
          </w:p>
          <w:p w:rsidR="00877087" w:rsidRPr="00D57175" w:rsidRDefault="001B3955" w:rsidP="001B395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吳正薰、楊成傑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D57175">
              <w:rPr>
                <w:rFonts w:ascii="標楷體" w:eastAsia="標楷體" w:hAnsi="標楷體" w:cs="Arial" w:hint="eastAsia"/>
              </w:rPr>
              <w:t>楊成傑</w:t>
            </w:r>
          </w:p>
        </w:tc>
        <w:tc>
          <w:tcPr>
            <w:tcW w:w="2268" w:type="dxa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D57175">
              <w:rPr>
                <w:rFonts w:ascii="標楷體" w:eastAsia="標楷體" w:hAnsi="標楷體" w:cs="Arial" w:hint="eastAsia"/>
              </w:rPr>
              <w:t>楊成傑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  <w:r w:rsidRPr="00D57175">
              <w:rPr>
                <w:rFonts w:ascii="標楷體" w:eastAsia="標楷體" w:hAnsi="標楷體" w:cs="Arial" w:hint="eastAsia"/>
              </w:rPr>
              <w:t>校內</w:t>
            </w:r>
          </w:p>
        </w:tc>
      </w:tr>
    </w:tbl>
    <w:p w:rsidR="00DF443F" w:rsidRDefault="00DF443F" w:rsidP="00AF41F6">
      <w:pPr>
        <w:rPr>
          <w:rFonts w:ascii="標楷體" w:eastAsia="標楷體" w:hAnsi="標楷體"/>
        </w:rPr>
      </w:pPr>
    </w:p>
    <w:p w:rsidR="00AF41F6" w:rsidRDefault="00AF41F6" w:rsidP="00AF41F6">
      <w:pPr>
        <w:rPr>
          <w:rFonts w:ascii="標楷體" w:eastAsia="標楷體" w:hAnsi="標楷體"/>
        </w:rPr>
      </w:pPr>
    </w:p>
    <w:p w:rsidR="00AF41F6" w:rsidRDefault="00AF41F6" w:rsidP="00AF41F6">
      <w:pPr>
        <w:rPr>
          <w:rFonts w:ascii="標楷體" w:eastAsia="標楷體" w:hAnsi="標楷體"/>
        </w:rPr>
      </w:pPr>
    </w:p>
    <w:p w:rsidR="00AF41F6" w:rsidRDefault="00AF41F6" w:rsidP="00AF41F6">
      <w:pPr>
        <w:rPr>
          <w:rFonts w:ascii="標楷體" w:eastAsia="標楷體" w:hAnsi="標楷體"/>
        </w:rPr>
      </w:pPr>
    </w:p>
    <w:p w:rsidR="00AF41F6" w:rsidRDefault="00AF41F6" w:rsidP="00AF41F6">
      <w:pPr>
        <w:rPr>
          <w:rFonts w:ascii="標楷體" w:eastAsia="標楷體" w:hAnsi="標楷體"/>
        </w:rPr>
      </w:pPr>
    </w:p>
    <w:p w:rsidR="00AF41F6" w:rsidRDefault="00AF41F6" w:rsidP="00AF41F6">
      <w:pPr>
        <w:rPr>
          <w:rFonts w:ascii="標楷體" w:eastAsia="標楷體" w:hAnsi="標楷體"/>
        </w:rPr>
      </w:pPr>
    </w:p>
    <w:p w:rsidR="00AF41F6" w:rsidRDefault="00AF41F6" w:rsidP="00AF41F6">
      <w:pPr>
        <w:rPr>
          <w:rFonts w:ascii="標楷體" w:eastAsia="標楷體" w:hAnsi="標楷體"/>
        </w:rPr>
      </w:pPr>
    </w:p>
    <w:p w:rsidR="00AF41F6" w:rsidRPr="00BF4661" w:rsidRDefault="00AF41F6" w:rsidP="00AF41F6">
      <w:pPr>
        <w:rPr>
          <w:rFonts w:ascii="標楷體" w:eastAsia="標楷體" w:hAnsi="標楷體"/>
        </w:rPr>
      </w:pPr>
    </w:p>
    <w:sectPr w:rsidR="00AF41F6" w:rsidRPr="00BF4661" w:rsidSect="00684D4B">
      <w:pgSz w:w="16838" w:h="11906" w:orient="landscape"/>
      <w:pgMar w:top="1531" w:right="1440" w:bottom="153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D34" w:rsidRDefault="006D2D34" w:rsidP="00D57175">
      <w:r>
        <w:separator/>
      </w:r>
    </w:p>
  </w:endnote>
  <w:endnote w:type="continuationSeparator" w:id="0">
    <w:p w:rsidR="006D2D34" w:rsidRDefault="006D2D34" w:rsidP="00D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D34" w:rsidRDefault="006D2D34" w:rsidP="00D57175">
      <w:r>
        <w:separator/>
      </w:r>
    </w:p>
  </w:footnote>
  <w:footnote w:type="continuationSeparator" w:id="0">
    <w:p w:rsidR="006D2D34" w:rsidRDefault="006D2D34" w:rsidP="00D5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BD0C96"/>
    <w:multiLevelType w:val="multilevel"/>
    <w:tmpl w:val="1B54A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53B9A"/>
    <w:multiLevelType w:val="multilevel"/>
    <w:tmpl w:val="A8F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7C7"/>
    <w:rsid w:val="00043948"/>
    <w:rsid w:val="00137DE3"/>
    <w:rsid w:val="001B3955"/>
    <w:rsid w:val="001B448F"/>
    <w:rsid w:val="001E4320"/>
    <w:rsid w:val="001F2587"/>
    <w:rsid w:val="0039404C"/>
    <w:rsid w:val="00394623"/>
    <w:rsid w:val="003C14A6"/>
    <w:rsid w:val="00446E9A"/>
    <w:rsid w:val="0045184C"/>
    <w:rsid w:val="005A4AC1"/>
    <w:rsid w:val="00684D4B"/>
    <w:rsid w:val="006D2D34"/>
    <w:rsid w:val="007156A7"/>
    <w:rsid w:val="00732907"/>
    <w:rsid w:val="007E1F19"/>
    <w:rsid w:val="00877087"/>
    <w:rsid w:val="008A40E3"/>
    <w:rsid w:val="008D336C"/>
    <w:rsid w:val="00981633"/>
    <w:rsid w:val="00985FE5"/>
    <w:rsid w:val="009A4CC0"/>
    <w:rsid w:val="009D197B"/>
    <w:rsid w:val="009D7F05"/>
    <w:rsid w:val="00A52C7C"/>
    <w:rsid w:val="00AD7B4A"/>
    <w:rsid w:val="00AF41F6"/>
    <w:rsid w:val="00B52877"/>
    <w:rsid w:val="00B867C7"/>
    <w:rsid w:val="00BA364C"/>
    <w:rsid w:val="00BB4C6C"/>
    <w:rsid w:val="00BF4661"/>
    <w:rsid w:val="00C55320"/>
    <w:rsid w:val="00C74E04"/>
    <w:rsid w:val="00C80589"/>
    <w:rsid w:val="00CF3522"/>
    <w:rsid w:val="00D57175"/>
    <w:rsid w:val="00D82EB9"/>
    <w:rsid w:val="00DF443F"/>
    <w:rsid w:val="00E643B4"/>
    <w:rsid w:val="00EF5451"/>
    <w:rsid w:val="00F07C36"/>
    <w:rsid w:val="00F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1B309"/>
  <w15:docId w15:val="{2614830A-1C07-4847-A651-A4F01EDA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  <w:style w:type="character" w:styleId="a7">
    <w:name w:val="Hyperlink"/>
    <w:basedOn w:val="a0"/>
    <w:uiPriority w:val="99"/>
    <w:unhideWhenUsed/>
    <w:rsid w:val="00BF466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BF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57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5717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57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571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242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2019-09-01T23:09:00Z</cp:lastPrinted>
  <dcterms:created xsi:type="dcterms:W3CDTF">2022-11-07T08:45:00Z</dcterms:created>
  <dcterms:modified xsi:type="dcterms:W3CDTF">2024-11-12T11:03:00Z</dcterms:modified>
</cp:coreProperties>
</file>