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0165" w14:textId="07323A8A" w:rsidR="0057524A" w:rsidRPr="00B73004" w:rsidRDefault="00E72BCB" w:rsidP="0057524A">
      <w:pPr>
        <w:pageBreakBefore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72BCB"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C807F" wp14:editId="232D7A08">
                <wp:simplePos x="0" y="0"/>
                <wp:positionH relativeFrom="column">
                  <wp:posOffset>-245110</wp:posOffset>
                </wp:positionH>
                <wp:positionV relativeFrom="paragraph">
                  <wp:posOffset>-283845</wp:posOffset>
                </wp:positionV>
                <wp:extent cx="876300" cy="5334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0572" w14:textId="68E52FE3" w:rsidR="00E72BCB" w:rsidRPr="00E72BCB" w:rsidRDefault="00E72BC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2BC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80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pt;margin-top:-22.35pt;width:69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" stroked="f">
                <v:textbox>
                  <w:txbxContent>
                    <w:p w14:paraId="424F0572" w14:textId="68E52FE3" w:rsidR="00E72BCB" w:rsidRPr="00E72BCB" w:rsidRDefault="00E72BCB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E72BC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7524A" w:rsidRPr="00B73004">
        <w:rPr>
          <w:rFonts w:ascii="標楷體" w:eastAsia="標楷體" w:hAnsi="標楷體" w:cs="標楷體" w:hint="eastAsia"/>
          <w:b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57524A" w:rsidRPr="00B73004">
        <w:rPr>
          <w:rFonts w:ascii="標楷體" w:eastAsia="標楷體" w:hAnsi="標楷體" w:cs="標楷體" w:hint="eastAsia"/>
          <w:b/>
          <w:sz w:val="28"/>
          <w:szCs w:val="28"/>
        </w:rPr>
        <w:t>學年度淡江高級中學附設國中部班級模範生代表推薦表格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73"/>
        <w:gridCol w:w="2316"/>
        <w:gridCol w:w="552"/>
        <w:gridCol w:w="1403"/>
        <w:gridCol w:w="4967"/>
      </w:tblGrid>
      <w:tr w:rsidR="0057524A" w14:paraId="1E1BE9A4" w14:textId="77777777" w:rsidTr="00F8789B">
        <w:trPr>
          <w:trHeight w:val="54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25470" w14:textId="77777777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班級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BE10E0" w14:textId="77777777" w:rsidR="0057524A" w:rsidRDefault="0057524A" w:rsidP="00F8789B"/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A2018" w14:textId="77777777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模範生姓名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ED78" w14:textId="77777777" w:rsidR="0057524A" w:rsidRDefault="0057524A" w:rsidP="00F8789B"/>
        </w:tc>
      </w:tr>
      <w:tr w:rsidR="0057524A" w14:paraId="2D26ED2C" w14:textId="77777777" w:rsidTr="00F8789B">
        <w:trPr>
          <w:trHeight w:val="1059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F246" w14:textId="77777777" w:rsidR="0057524A" w:rsidRDefault="0057524A" w:rsidP="00F8789B">
            <w:pPr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是否符合選拔條件</w:t>
            </w:r>
          </w:p>
          <w:p w14:paraId="17013C07" w14:textId="77777777" w:rsidR="0057524A" w:rsidRDefault="0057524A" w:rsidP="00F8789B"/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8ECB" w14:textId="77777777" w:rsidR="0057524A" w:rsidRPr="00641F28" w:rsidRDefault="0057524A" w:rsidP="00F8789B">
            <w:pPr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□是      　　　　　　　　　　□</w:t>
            </w:r>
            <w:proofErr w:type="gramStart"/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  <w:proofErr w:type="gramEnd"/>
          </w:p>
          <w:p w14:paraId="373AC8B4" w14:textId="77777777" w:rsidR="0057524A" w:rsidRDefault="0057524A" w:rsidP="00F8789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曾於本學制（國中階段）擔任班級幹部、社團幹部或從事學校其他服務工作之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學生均具候選</w:t>
            </w:r>
            <w:proofErr w:type="gramEnd"/>
            <w:r>
              <w:rPr>
                <w:rFonts w:ascii="標楷體" w:eastAsia="標楷體" w:hAnsi="標楷體" w:cs="標楷體" w:hint="eastAsia"/>
              </w:rPr>
              <w:t>資格。</w:t>
            </w:r>
          </w:p>
          <w:p w14:paraId="65327BC1" w14:textId="77777777" w:rsidR="0057524A" w:rsidRDefault="0057524A" w:rsidP="00F8789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詳列上述資格：（表格可自行增列）</w:t>
            </w:r>
          </w:p>
          <w:p w14:paraId="5CC27733" w14:textId="77777777" w:rsidR="0057524A" w:rsidRDefault="0057524A" w:rsidP="00F8789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曾擔任：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B73004">
              <w:rPr>
                <w:rFonts w:ascii="標楷體" w:eastAsia="標楷體" w:hAnsi="標楷體" w:cs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＿＿＿＿＿＿＿＿＿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B73004">
              <w:rPr>
                <w:rFonts w:ascii="標楷體" w:eastAsia="標楷體" w:hAnsi="標楷體" w:cs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＿＿＿＿＿＿＿＿＿</w:t>
            </w:r>
            <w:proofErr w:type="gramEnd"/>
          </w:p>
          <w:p w14:paraId="2B63C26F" w14:textId="77777777" w:rsidR="0057524A" w:rsidRPr="00B73004" w:rsidRDefault="0057524A" w:rsidP="00F8789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　　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B73004">
              <w:rPr>
                <w:rFonts w:ascii="標楷體" w:eastAsia="標楷體" w:hAnsi="標楷體" w:cs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＿＿＿＿＿＿＿＿＿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B73004">
              <w:rPr>
                <w:rFonts w:ascii="標楷體" w:eastAsia="標楷體" w:hAnsi="標楷體" w:cs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cs="標楷體" w:hint="eastAsia"/>
              </w:rPr>
              <w:t>＿＿＿＿＿＿＿＿＿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　</w:t>
            </w:r>
          </w:p>
        </w:tc>
      </w:tr>
      <w:tr w:rsidR="0057524A" w14:paraId="51D15530" w14:textId="77777777" w:rsidTr="00F8789B">
        <w:trPr>
          <w:trHeight w:val="1059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8A73" w14:textId="77777777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成績表現是否符合標準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2F8" w14:textId="77777777" w:rsidR="0057524A" w:rsidRDefault="0057524A" w:rsidP="00F8789B">
            <w:pPr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□是( 請參閱辦法肆-二-(</w:t>
            </w:r>
            <w:proofErr w:type="gramStart"/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) )　□</w:t>
            </w:r>
            <w:proofErr w:type="gramStart"/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  <w:proofErr w:type="gramEnd"/>
          </w:p>
          <w:p w14:paraId="79194216" w14:textId="5E5FF571" w:rsidR="0057524A" w:rsidRPr="00641F28" w:rsidRDefault="0057524A" w:rsidP="00F878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641F28">
              <w:rPr>
                <w:rFonts w:ascii="標楷體" w:eastAsia="標楷體" w:hAnsi="標楷體" w:hint="eastAsia"/>
              </w:rPr>
              <w:t>「國中階段」上2學期學習領域成績得列乙等以上。</w:t>
            </w:r>
          </w:p>
          <w:p w14:paraId="590938B5" w14:textId="77777777" w:rsidR="0057524A" w:rsidRDefault="0057524A" w:rsidP="00F8789B">
            <w:r w:rsidRPr="00641F28">
              <w:rPr>
                <w:rFonts w:ascii="標楷體" w:eastAsia="標楷體" w:hAnsi="標楷體" w:hint="eastAsia"/>
              </w:rPr>
              <w:t>一年級新生請參閱定期評量及平時評量。</w:t>
            </w:r>
          </w:p>
        </w:tc>
      </w:tr>
      <w:tr w:rsidR="0057524A" w14:paraId="21347581" w14:textId="77777777" w:rsidTr="00F8789B">
        <w:trPr>
          <w:trHeight w:val="1326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46EF" w14:textId="77777777" w:rsidR="0057524A" w:rsidRDefault="0057524A" w:rsidP="00F8789B">
            <w:pPr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特殊表現向度</w:t>
            </w:r>
          </w:p>
          <w:p w14:paraId="66BDFFAE" w14:textId="6B18CEFB" w:rsidR="00E72BCB" w:rsidRPr="00E72BCB" w:rsidRDefault="00E72BCB" w:rsidP="00F8789B">
            <w:pPr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E72BCB">
              <w:rPr>
                <w:rFonts w:ascii="標楷體" w:eastAsia="標楷體" w:hAnsi="標楷體" w:cs="標楷體" w:hint="eastAsia"/>
                <w:sz w:val="22"/>
                <w:szCs w:val="22"/>
              </w:rPr>
              <w:t>(須至少符合其中1向度)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AFF9" w14:textId="77777777" w:rsidR="0057524A" w:rsidRDefault="0057524A" w:rsidP="00F8789B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□好品德表現           □健康身心靈</w:t>
            </w:r>
          </w:p>
          <w:p w14:paraId="75999D4C" w14:textId="77777777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□關懷大自然           □具關鍵能力</w:t>
            </w:r>
          </w:p>
        </w:tc>
      </w:tr>
      <w:tr w:rsidR="0057524A" w:rsidRPr="00B73004" w14:paraId="536E6760" w14:textId="77777777" w:rsidTr="00F8789B">
        <w:trPr>
          <w:trHeight w:val="632"/>
        </w:trPr>
        <w:tc>
          <w:tcPr>
            <w:tcW w:w="10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AA4E" w14:textId="782A1476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模範生照片</w:t>
            </w:r>
            <w:r w:rsidRPr="00E72BCB">
              <w:rPr>
                <w:rFonts w:ascii="標楷體" w:eastAsia="標楷體" w:hAnsi="標楷體" w:cs="標楷體" w:hint="eastAsia"/>
              </w:rPr>
              <w:t>(電子檔／請</w:t>
            </w:r>
            <w:proofErr w:type="gramStart"/>
            <w:r w:rsidRPr="00E72BCB">
              <w:rPr>
                <w:rFonts w:ascii="標楷體" w:eastAsia="標楷體" w:hAnsi="標楷體" w:cs="標楷體" w:hint="eastAsia"/>
              </w:rPr>
              <w:t>附直式</w:t>
            </w:r>
            <w:proofErr w:type="gramEnd"/>
            <w:r w:rsidRPr="00E72BCB">
              <w:rPr>
                <w:rFonts w:ascii="標楷體" w:eastAsia="標楷體" w:hAnsi="標楷體" w:cs="標楷體" w:hint="eastAsia"/>
              </w:rPr>
              <w:t>正面相片</w:t>
            </w:r>
            <w:r w:rsidR="00E72BCB" w:rsidRPr="00E72BCB">
              <w:rPr>
                <w:rFonts w:ascii="標楷體" w:eastAsia="標楷體" w:hAnsi="標楷體" w:cs="標楷體" w:hint="eastAsia"/>
              </w:rPr>
              <w:t>，本相片用於選舉公報，</w:t>
            </w:r>
            <w:r w:rsidR="00E72BCB">
              <w:rPr>
                <w:rFonts w:ascii="標楷體" w:eastAsia="標楷體" w:hAnsi="標楷體" w:cs="標楷體" w:hint="eastAsia"/>
              </w:rPr>
              <w:t>切勿</w:t>
            </w:r>
            <w:r w:rsidR="00E72BCB" w:rsidRPr="00E72BCB">
              <w:rPr>
                <w:rFonts w:ascii="標楷體" w:eastAsia="標楷體" w:hAnsi="標楷體" w:cs="標楷體" w:hint="eastAsia"/>
              </w:rPr>
              <w:t>使用遮住面部</w:t>
            </w:r>
            <w:r w:rsidR="00E72BCB">
              <w:rPr>
                <w:rFonts w:ascii="標楷體" w:eastAsia="標楷體" w:hAnsi="標楷體" w:cs="標楷體" w:hint="eastAsia"/>
              </w:rPr>
              <w:t>之</w:t>
            </w:r>
            <w:r w:rsidR="00E72BCB" w:rsidRPr="00E72BCB">
              <w:rPr>
                <w:rFonts w:ascii="標楷體" w:eastAsia="標楷體" w:hAnsi="標楷體" w:cs="標楷體" w:hint="eastAsia"/>
              </w:rPr>
              <w:t>照片</w:t>
            </w:r>
            <w:r w:rsidRPr="00E72BC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57524A" w14:paraId="5ED09DC9" w14:textId="77777777" w:rsidTr="00F8789B">
        <w:trPr>
          <w:trHeight w:val="704"/>
        </w:trPr>
        <w:tc>
          <w:tcPr>
            <w:tcW w:w="3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809D39" w14:textId="77777777" w:rsidR="0057524A" w:rsidRDefault="0057524A" w:rsidP="00F8789B">
            <w:pPr>
              <w:jc w:val="center"/>
            </w:pPr>
          </w:p>
          <w:p w14:paraId="5A1C7B42" w14:textId="77777777" w:rsidR="0057524A" w:rsidRDefault="0057524A" w:rsidP="00F8789B">
            <w:pPr>
              <w:jc w:val="center"/>
            </w:pP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16DDE" w14:textId="77777777" w:rsidR="0057524A" w:rsidRPr="00B73004" w:rsidRDefault="0057524A" w:rsidP="00F8789B">
            <w:pPr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具體優良事蹟（模範生自述）</w:t>
            </w:r>
          </w:p>
        </w:tc>
      </w:tr>
      <w:tr w:rsidR="0057524A" w14:paraId="78B7583B" w14:textId="77777777" w:rsidTr="00F8789B">
        <w:trPr>
          <w:trHeight w:val="2709"/>
        </w:trPr>
        <w:tc>
          <w:tcPr>
            <w:tcW w:w="39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421472" w14:textId="77777777" w:rsidR="0057524A" w:rsidRDefault="0057524A" w:rsidP="00F8789B">
            <w:pPr>
              <w:jc w:val="center"/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70685" w14:textId="77777777" w:rsidR="0057524A" w:rsidRDefault="0057524A" w:rsidP="00F8789B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14:paraId="6C62037E" w14:textId="77777777" w:rsidR="0057524A" w:rsidRDefault="0057524A" w:rsidP="00F8789B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14:paraId="072CD743" w14:textId="77777777" w:rsidR="0057524A" w:rsidRDefault="0057524A" w:rsidP="00F8789B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14:paraId="5E4ADAC3" w14:textId="77777777" w:rsidR="0057524A" w:rsidRPr="001E23A1" w:rsidRDefault="0057524A" w:rsidP="00F8789B">
            <w:pPr>
              <w:rPr>
                <w:color w:val="A6A6A6"/>
              </w:rPr>
            </w:pPr>
            <w:r w:rsidRPr="001E23A1">
              <w:rPr>
                <w:rFonts w:ascii="標楷體" w:eastAsia="標楷體" w:hAnsi="標楷體" w:cs="標楷體" w:hint="eastAsia"/>
                <w:color w:val="A6A6A6"/>
              </w:rPr>
              <w:t>(請用50字簡述，盡量條列式)</w:t>
            </w:r>
          </w:p>
        </w:tc>
      </w:tr>
      <w:tr w:rsidR="0057524A" w14:paraId="7FA427CA" w14:textId="77777777" w:rsidTr="00F8789B">
        <w:trPr>
          <w:trHeight w:val="425"/>
        </w:trPr>
        <w:tc>
          <w:tcPr>
            <w:tcW w:w="39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C0D721" w14:textId="77777777" w:rsidR="0057524A" w:rsidRDefault="0057524A" w:rsidP="00F8789B"/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E507" w14:textId="77777777" w:rsidR="0057524A" w:rsidRDefault="0057524A" w:rsidP="00F8789B"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導師推薦評語</w:t>
            </w:r>
          </w:p>
        </w:tc>
      </w:tr>
      <w:tr w:rsidR="0057524A" w14:paraId="5016CE2F" w14:textId="77777777" w:rsidTr="00F8789B">
        <w:trPr>
          <w:trHeight w:val="2801"/>
        </w:trPr>
        <w:tc>
          <w:tcPr>
            <w:tcW w:w="39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7601A" w14:textId="77777777" w:rsidR="0057524A" w:rsidRDefault="0057524A" w:rsidP="00F8789B"/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98B0" w14:textId="77777777" w:rsidR="0057524A" w:rsidRDefault="0057524A" w:rsidP="00F8789B">
            <w:pPr>
              <w:snapToGrid w:val="0"/>
            </w:pPr>
          </w:p>
          <w:p w14:paraId="13449093" w14:textId="77777777" w:rsidR="0057524A" w:rsidRDefault="0057524A" w:rsidP="00F8789B">
            <w:pPr>
              <w:snapToGrid w:val="0"/>
            </w:pPr>
          </w:p>
          <w:p w14:paraId="486B1BD0" w14:textId="77777777" w:rsidR="0057524A" w:rsidRDefault="0057524A" w:rsidP="00F8789B">
            <w:pPr>
              <w:snapToGrid w:val="0"/>
            </w:pPr>
          </w:p>
        </w:tc>
      </w:tr>
    </w:tbl>
    <w:p w14:paraId="15F0AFD4" w14:textId="63DE3F7E" w:rsidR="0057524A" w:rsidRDefault="0057524A" w:rsidP="0057524A">
      <w:r>
        <w:rPr>
          <w:rFonts w:ascii="標楷體" w:eastAsia="標楷體" w:hAnsi="標楷體" w:hint="eastAsia"/>
          <w:sz w:val="20"/>
          <w:szCs w:val="20"/>
        </w:rPr>
        <w:t>※以上推薦</w:t>
      </w:r>
      <w:r w:rsidRPr="00BD2973">
        <w:rPr>
          <w:rFonts w:ascii="標楷體" w:eastAsia="標楷體" w:hAnsi="標楷體" w:hint="eastAsia"/>
          <w:sz w:val="20"/>
          <w:szCs w:val="20"/>
        </w:rPr>
        <w:t>填寫後於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BD297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E72BCB">
        <w:rPr>
          <w:rFonts w:ascii="標楷體" w:eastAsia="標楷體" w:hAnsi="標楷體" w:hint="eastAsia"/>
          <w:sz w:val="20"/>
          <w:szCs w:val="20"/>
        </w:rPr>
        <w:t>1</w:t>
      </w:r>
      <w:r w:rsidRPr="00BD2973">
        <w:rPr>
          <w:rFonts w:ascii="標楷體" w:eastAsia="標楷體" w:hAnsi="標楷體" w:hint="eastAsia"/>
          <w:sz w:val="20"/>
          <w:szCs w:val="20"/>
        </w:rPr>
        <w:t>日</w:t>
      </w:r>
      <w:r w:rsidRPr="00BD2973">
        <w:rPr>
          <w:rFonts w:ascii="標楷體" w:eastAsia="標楷體" w:hAnsi="標楷體"/>
          <w:sz w:val="20"/>
          <w:szCs w:val="20"/>
        </w:rPr>
        <w:t>(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BD2973">
        <w:rPr>
          <w:rFonts w:ascii="標楷體" w:eastAsia="標楷體" w:hAnsi="標楷體"/>
          <w:sz w:val="20"/>
          <w:szCs w:val="20"/>
        </w:rPr>
        <w:t>)</w:t>
      </w:r>
      <w:r w:rsidRPr="00BD2973">
        <w:rPr>
          <w:rFonts w:ascii="標楷體" w:eastAsia="標楷體" w:hAnsi="標楷體" w:hint="eastAsia"/>
          <w:sz w:val="20"/>
          <w:szCs w:val="20"/>
        </w:rPr>
        <w:t>前</w:t>
      </w:r>
      <w:r>
        <w:rPr>
          <w:rFonts w:ascii="標楷體" w:eastAsia="標楷體" w:hAnsi="標楷體" w:hint="eastAsia"/>
          <w:sz w:val="20"/>
          <w:szCs w:val="20"/>
        </w:rPr>
        <w:t>郵寄至國中部訓育組z</w:t>
      </w:r>
      <w:r>
        <w:rPr>
          <w:rFonts w:ascii="標楷體" w:eastAsia="標楷體" w:hAnsi="標楷體"/>
          <w:sz w:val="20"/>
          <w:szCs w:val="20"/>
        </w:rPr>
        <w:t>itashih@tksh.ntpc.edu.tw</w:t>
      </w:r>
      <w:r>
        <w:rPr>
          <w:rFonts w:ascii="標楷體" w:eastAsia="標楷體" w:hAnsi="標楷體" w:hint="eastAsia"/>
          <w:sz w:val="20"/>
          <w:szCs w:val="20"/>
        </w:rPr>
        <w:t>信箱</w:t>
      </w:r>
    </w:p>
    <w:sectPr w:rsidR="0057524A">
      <w:footerReference w:type="default" r:id="rId6"/>
      <w:pgSz w:w="11906" w:h="16838"/>
      <w:pgMar w:top="567" w:right="851" w:bottom="1048" w:left="851" w:header="72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270D" w14:textId="77777777" w:rsidR="00CD37B9" w:rsidRDefault="00CD37B9">
      <w:r>
        <w:separator/>
      </w:r>
    </w:p>
  </w:endnote>
  <w:endnote w:type="continuationSeparator" w:id="0">
    <w:p w14:paraId="6879DA67" w14:textId="77777777" w:rsidR="00CD37B9" w:rsidRDefault="00CD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B20" w14:textId="7B275284" w:rsidR="008E2565" w:rsidRDefault="0057524A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9607D2" wp14:editId="3D72E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0335"/>
              <wp:effectExtent l="7620" t="635" r="5080" b="1905"/>
              <wp:wrapSquare wrapText="largest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6D8C9" w14:textId="77777777" w:rsidR="008E2565" w:rsidRDefault="0057524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607D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5pt;height:11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" stroked="f">
              <v:fill opacity="0"/>
              <v:textbox inset="0,0,0,0">
                <w:txbxContent>
                  <w:p w14:paraId="0FB6D8C9" w14:textId="77777777" w:rsidR="008E2565" w:rsidRDefault="0057524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B5A7" w14:textId="77777777" w:rsidR="00CD37B9" w:rsidRDefault="00CD37B9">
      <w:r>
        <w:separator/>
      </w:r>
    </w:p>
  </w:footnote>
  <w:footnote w:type="continuationSeparator" w:id="0">
    <w:p w14:paraId="480EA8CA" w14:textId="77777777" w:rsidR="00CD37B9" w:rsidRDefault="00CD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4A"/>
    <w:rsid w:val="0057524A"/>
    <w:rsid w:val="00CD37B9"/>
    <w:rsid w:val="00E72BCB"/>
    <w:rsid w:val="00E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A5C17"/>
  <w15:chartTrackingRefBased/>
  <w15:docId w15:val="{E7BBC312-FC80-482B-A6AB-D3C9ACE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4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524A"/>
  </w:style>
  <w:style w:type="paragraph" w:styleId="a4">
    <w:name w:val="footer"/>
    <w:basedOn w:val="a"/>
    <w:link w:val="a5"/>
    <w:rsid w:val="0057524A"/>
    <w:pPr>
      <w:snapToGrid w:val="0"/>
    </w:pPr>
    <w:rPr>
      <w:sz w:val="20"/>
      <w:szCs w:val="20"/>
      <w:lang w:val="x-none"/>
    </w:rPr>
  </w:style>
  <w:style w:type="character" w:customStyle="1" w:styleId="a5">
    <w:name w:val="頁尾 字元"/>
    <w:basedOn w:val="a0"/>
    <w:link w:val="a4"/>
    <w:rsid w:val="0057524A"/>
    <w:rPr>
      <w:rFonts w:ascii="Times New Roman" w:eastAsia="新細明體" w:hAnsi="Times New Roman" w:cs="Times New Roman"/>
      <w:kern w:val="1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家和 施</dc:creator>
  <cp:keywords/>
  <dc:description/>
  <cp:lastModifiedBy>家和 施</cp:lastModifiedBy>
  <cp:revision>2</cp:revision>
  <dcterms:created xsi:type="dcterms:W3CDTF">2024-11-03T06:27:00Z</dcterms:created>
  <dcterms:modified xsi:type="dcterms:W3CDTF">2024-11-03T06:27:00Z</dcterms:modified>
</cp:coreProperties>
</file>