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A75D" w14:textId="77777777" w:rsidR="007A0D1C" w:rsidRDefault="007A0D1C" w:rsidP="007A0D1C">
      <w:pPr>
        <w:pStyle w:val="ad"/>
        <w:jc w:val="left"/>
        <w:rPr>
          <w:rFonts w:ascii="標楷體" w:eastAsia="標楷體" w:hAnsi="標楷體"/>
          <w:i w:val="0"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t>【附件</w:t>
      </w:r>
      <w:r w:rsidR="00A03766">
        <w:rPr>
          <w:rFonts w:ascii="標楷體" w:eastAsia="標楷體" w:hAnsi="標楷體" w:hint="eastAsia"/>
          <w:i w:val="0"/>
          <w:sz w:val="28"/>
          <w:szCs w:val="28"/>
        </w:rPr>
        <w:t>1</w:t>
      </w:r>
      <w:r>
        <w:rPr>
          <w:rFonts w:ascii="標楷體" w:eastAsia="標楷體" w:hAnsi="標楷體"/>
          <w:i w:val="0"/>
          <w:sz w:val="28"/>
          <w:szCs w:val="28"/>
        </w:rPr>
        <w:t>】：作品</w:t>
      </w:r>
      <w:r>
        <w:rPr>
          <w:rFonts w:ascii="標楷體" w:eastAsia="標楷體" w:hAnsi="標楷體" w:hint="eastAsia"/>
          <w:i w:val="0"/>
          <w:sz w:val="28"/>
          <w:szCs w:val="28"/>
        </w:rPr>
        <w:t>說明書</w:t>
      </w:r>
      <w:r>
        <w:rPr>
          <w:rFonts w:ascii="標楷體" w:eastAsia="標楷體" w:hAnsi="標楷體"/>
          <w:i w:val="0"/>
          <w:sz w:val="28"/>
          <w:szCs w:val="28"/>
        </w:rPr>
        <w:t>封面格式</w:t>
      </w:r>
    </w:p>
    <w:p w14:paraId="17CD7FB7" w14:textId="77777777" w:rsidR="007A0D1C" w:rsidRDefault="007A0D1C" w:rsidP="007A0D1C">
      <w:pPr>
        <w:spacing w:line="480" w:lineRule="exact"/>
        <w:jc w:val="both"/>
        <w:rPr>
          <w:rFonts w:eastAsia="標楷體"/>
          <w:sz w:val="40"/>
          <w:szCs w:val="20"/>
        </w:rPr>
      </w:pPr>
      <w:bookmarkStart w:id="0" w:name="_Toc372568950"/>
    </w:p>
    <w:p w14:paraId="41A95CA8" w14:textId="35C2EABC" w:rsidR="007A0D1C" w:rsidRDefault="007A0D1C" w:rsidP="007A0D1C">
      <w:pPr>
        <w:spacing w:line="480" w:lineRule="exact"/>
        <w:jc w:val="center"/>
      </w:pPr>
      <w:r>
        <w:rPr>
          <w:rFonts w:ascii="標楷體" w:eastAsia="標楷體" w:hAnsi="標楷體" w:hint="eastAsia"/>
          <w:sz w:val="40"/>
          <w:szCs w:val="20"/>
        </w:rPr>
        <w:t>私立淡江高中</w:t>
      </w:r>
      <w:r>
        <w:rPr>
          <w:rFonts w:ascii="標楷體" w:eastAsia="標楷體" w:hAnsi="標楷體"/>
          <w:sz w:val="40"/>
          <w:szCs w:val="20"/>
        </w:rPr>
        <w:t>1</w:t>
      </w:r>
      <w:r>
        <w:rPr>
          <w:rFonts w:ascii="標楷體" w:eastAsia="標楷體" w:hAnsi="標楷體" w:hint="eastAsia"/>
          <w:sz w:val="40"/>
          <w:szCs w:val="20"/>
        </w:rPr>
        <w:t>1</w:t>
      </w:r>
      <w:r w:rsidR="00614237">
        <w:rPr>
          <w:rFonts w:ascii="標楷體" w:eastAsia="標楷體" w:hAnsi="標楷體" w:hint="eastAsia"/>
          <w:sz w:val="40"/>
          <w:szCs w:val="20"/>
        </w:rPr>
        <w:t>1</w:t>
      </w:r>
      <w:r>
        <w:rPr>
          <w:rFonts w:eastAsia="標楷體"/>
          <w:sz w:val="40"/>
          <w:szCs w:val="20"/>
        </w:rPr>
        <w:t>學年度</w:t>
      </w:r>
      <w:r>
        <w:rPr>
          <w:rFonts w:eastAsia="標楷體" w:hint="eastAsia"/>
          <w:sz w:val="40"/>
          <w:szCs w:val="20"/>
        </w:rPr>
        <w:t>校內</w:t>
      </w:r>
      <w:r>
        <w:rPr>
          <w:rFonts w:eastAsia="標楷體"/>
          <w:sz w:val="40"/>
          <w:szCs w:val="20"/>
        </w:rPr>
        <w:t>科學展覽會</w:t>
      </w:r>
    </w:p>
    <w:p w14:paraId="19547652" w14:textId="77777777" w:rsidR="007A0D1C" w:rsidRDefault="007A0D1C" w:rsidP="007A0D1C">
      <w:pPr>
        <w:spacing w:line="480" w:lineRule="exact"/>
        <w:jc w:val="center"/>
        <w:rPr>
          <w:rFonts w:eastAsia="標楷體"/>
          <w:sz w:val="40"/>
          <w:szCs w:val="20"/>
        </w:rPr>
      </w:pPr>
      <w:r>
        <w:rPr>
          <w:rFonts w:eastAsia="標楷體"/>
          <w:sz w:val="40"/>
          <w:szCs w:val="20"/>
        </w:rPr>
        <w:t>作品</w:t>
      </w:r>
      <w:r>
        <w:rPr>
          <w:rFonts w:eastAsia="標楷體" w:hint="eastAsia"/>
          <w:sz w:val="40"/>
          <w:szCs w:val="20"/>
        </w:rPr>
        <w:t>說明書</w:t>
      </w:r>
    </w:p>
    <w:p w14:paraId="584BE0BC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71F967EE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組　　別：</w:t>
      </w:r>
      <w:r>
        <w:rPr>
          <w:rFonts w:ascii="標楷體" w:eastAsia="標楷體" w:hAnsi="標楷體" w:hint="eastAsia"/>
          <w:sz w:val="32"/>
          <w:szCs w:val="20"/>
        </w:rPr>
        <w:t>□</w:t>
      </w:r>
      <w:r>
        <w:rPr>
          <w:rFonts w:eastAsia="標楷體" w:hint="eastAsia"/>
          <w:sz w:val="32"/>
          <w:szCs w:val="20"/>
        </w:rPr>
        <w:t>國中組；</w:t>
      </w:r>
      <w:r>
        <w:rPr>
          <w:rFonts w:ascii="標楷體" w:eastAsia="標楷體" w:hAnsi="標楷體" w:hint="eastAsia"/>
          <w:sz w:val="32"/>
          <w:szCs w:val="20"/>
        </w:rPr>
        <w:t>□</w:t>
      </w:r>
      <w:r>
        <w:rPr>
          <w:rFonts w:eastAsia="標楷體" w:hint="eastAsia"/>
          <w:sz w:val="32"/>
          <w:szCs w:val="20"/>
        </w:rPr>
        <w:t>高中組</w:t>
      </w:r>
    </w:p>
    <w:p w14:paraId="08151B49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隊</w:t>
      </w:r>
      <w:r>
        <w:rPr>
          <w:rFonts w:eastAsia="標楷體" w:hint="eastAsia"/>
          <w:sz w:val="32"/>
          <w:szCs w:val="20"/>
        </w:rPr>
        <w:t xml:space="preserve">    </w:t>
      </w:r>
      <w:r>
        <w:rPr>
          <w:rFonts w:eastAsia="標楷體" w:hint="eastAsia"/>
          <w:sz w:val="32"/>
          <w:szCs w:val="20"/>
        </w:rPr>
        <w:t>名</w:t>
      </w:r>
      <w:r>
        <w:rPr>
          <w:rFonts w:eastAsia="標楷體"/>
          <w:sz w:val="32"/>
          <w:szCs w:val="20"/>
        </w:rPr>
        <w:t>：</w:t>
      </w:r>
    </w:p>
    <w:p w14:paraId="2CC482E2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作</w:t>
      </w:r>
      <w:r>
        <w:rPr>
          <w:rFonts w:eastAsia="標楷體" w:hint="eastAsia"/>
          <w:sz w:val="32"/>
          <w:szCs w:val="20"/>
        </w:rPr>
        <w:t xml:space="preserve">    </w:t>
      </w:r>
      <w:r>
        <w:rPr>
          <w:rFonts w:eastAsia="標楷體" w:hint="eastAsia"/>
          <w:sz w:val="32"/>
          <w:szCs w:val="20"/>
        </w:rPr>
        <w:t>者</w:t>
      </w:r>
      <w:r>
        <w:rPr>
          <w:rFonts w:eastAsia="標楷體"/>
          <w:sz w:val="32"/>
          <w:szCs w:val="20"/>
        </w:rPr>
        <w:t>：</w:t>
      </w:r>
    </w:p>
    <w:p w14:paraId="09DDD6E5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科　　別：</w:t>
      </w:r>
    </w:p>
    <w:p w14:paraId="1E89CAE9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作品名稱：</w:t>
      </w:r>
    </w:p>
    <w:p w14:paraId="273A1D92" w14:textId="77777777" w:rsidR="007A0D1C" w:rsidRDefault="007A0D1C" w:rsidP="007A0D1C">
      <w:pPr>
        <w:spacing w:line="480" w:lineRule="exact"/>
        <w:jc w:val="both"/>
      </w:pPr>
      <w:r>
        <w:rPr>
          <w:rFonts w:eastAsia="標楷體"/>
          <w:sz w:val="32"/>
          <w:szCs w:val="20"/>
        </w:rPr>
        <w:t>關</w:t>
      </w:r>
      <w:r>
        <w:rPr>
          <w:rFonts w:eastAsia="標楷體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>鍵</w:t>
      </w:r>
      <w:r>
        <w:rPr>
          <w:rFonts w:eastAsia="標楷體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>詞：　　　　、　　　　、　　　　（最多</w:t>
      </w:r>
      <w:r>
        <w:rPr>
          <w:rFonts w:ascii="標楷體" w:eastAsia="標楷體" w:hAnsi="標楷體"/>
          <w:sz w:val="32"/>
          <w:szCs w:val="20"/>
        </w:rPr>
        <w:t>3</w:t>
      </w:r>
      <w:r>
        <w:rPr>
          <w:rFonts w:eastAsia="標楷體"/>
          <w:sz w:val="32"/>
          <w:szCs w:val="20"/>
        </w:rPr>
        <w:t>個）</w:t>
      </w:r>
    </w:p>
    <w:p w14:paraId="7B8D241B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70AF173E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081B940C" w14:textId="77777777" w:rsidR="007A0D1C" w:rsidRDefault="007A0D1C" w:rsidP="007A0D1C">
      <w:pPr>
        <w:spacing w:line="480" w:lineRule="exact"/>
        <w:jc w:val="both"/>
      </w:pPr>
      <w:r>
        <w:rPr>
          <w:rFonts w:eastAsia="標楷體"/>
          <w:sz w:val="32"/>
          <w:szCs w:val="20"/>
        </w:rPr>
        <w:t>編</w:t>
      </w:r>
      <w:r>
        <w:rPr>
          <w:rFonts w:eastAsia="標楷體"/>
          <w:sz w:val="32"/>
          <w:szCs w:val="20"/>
        </w:rPr>
        <w:t xml:space="preserve">    </w:t>
      </w:r>
      <w:r>
        <w:rPr>
          <w:rFonts w:eastAsia="標楷體"/>
          <w:sz w:val="32"/>
          <w:szCs w:val="20"/>
        </w:rPr>
        <w:t>號：</w:t>
      </w:r>
    </w:p>
    <w:p w14:paraId="250B40D7" w14:textId="77777777" w:rsidR="007A0D1C" w:rsidRDefault="007A0D1C" w:rsidP="007A0D1C">
      <w:pPr>
        <w:spacing w:line="480" w:lineRule="exact"/>
        <w:jc w:val="both"/>
        <w:rPr>
          <w:rFonts w:eastAsia="標楷體"/>
          <w:sz w:val="28"/>
          <w:szCs w:val="20"/>
        </w:rPr>
      </w:pPr>
    </w:p>
    <w:p w14:paraId="3BC33F96" w14:textId="77777777" w:rsidR="007A0D1C" w:rsidRDefault="007A0D1C" w:rsidP="007A0D1C">
      <w:pPr>
        <w:spacing w:line="480" w:lineRule="exact"/>
        <w:jc w:val="both"/>
        <w:rPr>
          <w:rFonts w:eastAsia="標楷體"/>
          <w:szCs w:val="20"/>
        </w:rPr>
      </w:pPr>
    </w:p>
    <w:p w14:paraId="4C6B4245" w14:textId="77777777" w:rsidR="007A0D1C" w:rsidRDefault="007A0D1C" w:rsidP="007A0D1C">
      <w:pPr>
        <w:spacing w:line="48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製作說明：</w:t>
      </w:r>
    </w:p>
    <w:p w14:paraId="49DA36AB" w14:textId="77777777" w:rsidR="007A0D1C" w:rsidRDefault="007A0D1C" w:rsidP="007A0D1C">
      <w:pPr>
        <w:spacing w:line="48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1.說明書封面</w:t>
      </w:r>
      <w:r w:rsidR="005179F9">
        <w:rPr>
          <w:rFonts w:ascii="標楷體" w:eastAsia="標楷體" w:hAnsi="標楷體" w:hint="eastAsia"/>
          <w:szCs w:val="20"/>
        </w:rPr>
        <w:t>請依</w:t>
      </w:r>
      <w:r w:rsidR="005179F9">
        <w:rPr>
          <w:rFonts w:ascii="標楷體" w:eastAsia="標楷體" w:hAnsi="標楷體"/>
          <w:szCs w:val="20"/>
        </w:rPr>
        <w:t>組別、</w:t>
      </w:r>
      <w:r w:rsidR="005179F9">
        <w:rPr>
          <w:rFonts w:ascii="標楷體" w:eastAsia="標楷體" w:hAnsi="標楷體" w:hint="eastAsia"/>
          <w:szCs w:val="20"/>
        </w:rPr>
        <w:t>隊名、作者、</w:t>
      </w:r>
      <w:r>
        <w:rPr>
          <w:rFonts w:ascii="標楷體" w:eastAsia="標楷體" w:hAnsi="標楷體"/>
          <w:szCs w:val="20"/>
        </w:rPr>
        <w:t>科別、作品名稱及關鍵詞</w:t>
      </w:r>
      <w:r w:rsidR="005179F9">
        <w:rPr>
          <w:rFonts w:ascii="標楷體" w:eastAsia="標楷體" w:hAnsi="標楷體" w:hint="eastAsia"/>
          <w:szCs w:val="20"/>
        </w:rPr>
        <w:t>依序填入</w:t>
      </w:r>
      <w:r>
        <w:rPr>
          <w:rFonts w:ascii="標楷體" w:eastAsia="標楷體" w:hAnsi="標楷體"/>
          <w:szCs w:val="20"/>
        </w:rPr>
        <w:t>。</w:t>
      </w:r>
    </w:p>
    <w:p w14:paraId="537023A6" w14:textId="77777777" w:rsidR="007A0D1C" w:rsidRDefault="007A0D1C" w:rsidP="007A0D1C">
      <w:pPr>
        <w:spacing w:line="48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2.編號由</w:t>
      </w:r>
      <w:r w:rsidR="005179F9">
        <w:rPr>
          <w:rFonts w:ascii="標楷體" w:eastAsia="標楷體" w:hAnsi="標楷體" w:hint="eastAsia"/>
          <w:szCs w:val="20"/>
        </w:rPr>
        <w:t>學校</w:t>
      </w:r>
      <w:r>
        <w:rPr>
          <w:rFonts w:ascii="標楷體" w:eastAsia="標楷體" w:hAnsi="標楷體"/>
          <w:szCs w:val="20"/>
        </w:rPr>
        <w:t>統一編列</w:t>
      </w:r>
      <w:r w:rsidR="005179F9">
        <w:rPr>
          <w:rFonts w:ascii="標楷體" w:eastAsia="標楷體" w:hAnsi="標楷體" w:hint="eastAsia"/>
          <w:szCs w:val="20"/>
        </w:rPr>
        <w:t>，報名隊伍不需填寫</w:t>
      </w:r>
      <w:r>
        <w:rPr>
          <w:rFonts w:ascii="標楷體" w:eastAsia="標楷體" w:hAnsi="標楷體"/>
          <w:szCs w:val="20"/>
        </w:rPr>
        <w:t>。</w:t>
      </w:r>
    </w:p>
    <w:p w14:paraId="101475DE" w14:textId="77777777" w:rsidR="007A0D1C" w:rsidRDefault="007A0D1C" w:rsidP="007A0D1C">
      <w:pPr>
        <w:pStyle w:val="ad"/>
        <w:spacing w:line="480" w:lineRule="exact"/>
        <w:jc w:val="left"/>
        <w:outlineLvl w:val="9"/>
        <w:rPr>
          <w:rFonts w:ascii="標楷體" w:eastAsia="標楷體" w:hAnsi="標楷體"/>
          <w:i w:val="0"/>
          <w:iCs w:val="0"/>
          <w:sz w:val="24"/>
        </w:rPr>
        <w:sectPr w:rsidR="007A0D1C">
          <w:footerReference w:type="default" r:id="rId8"/>
          <w:pgSz w:w="11907" w:h="16840"/>
          <w:pgMar w:top="1134" w:right="1134" w:bottom="1134" w:left="1134" w:header="567" w:footer="567" w:gutter="0"/>
          <w:cols w:space="720"/>
        </w:sectPr>
      </w:pPr>
      <w:r>
        <w:rPr>
          <w:rFonts w:ascii="標楷體" w:eastAsia="標楷體" w:hAnsi="標楷體"/>
          <w:i w:val="0"/>
          <w:iCs w:val="0"/>
          <w:sz w:val="24"/>
        </w:rPr>
        <w:t>3.封面編排由參展作者自行設計。</w:t>
      </w:r>
    </w:p>
    <w:bookmarkEnd w:id="0"/>
    <w:p w14:paraId="7BFA81F6" w14:textId="77777777" w:rsidR="007A0D1C" w:rsidRDefault="007A0D1C" w:rsidP="007A0D1C">
      <w:pPr>
        <w:spacing w:after="60"/>
        <w:outlineLvl w:val="1"/>
        <w:rPr>
          <w:rFonts w:ascii="標楷體" w:eastAsia="標楷體" w:hAnsi="標楷體"/>
          <w:iCs/>
          <w:sz w:val="28"/>
          <w:szCs w:val="28"/>
        </w:rPr>
      </w:pPr>
      <w:r>
        <w:rPr>
          <w:rFonts w:ascii="標楷體" w:eastAsia="標楷體" w:hAnsi="標楷體"/>
          <w:iCs/>
          <w:sz w:val="28"/>
          <w:szCs w:val="28"/>
        </w:rPr>
        <w:lastRenderedPageBreak/>
        <w:t>【附件</w:t>
      </w:r>
      <w:r w:rsidR="00A03766">
        <w:rPr>
          <w:rFonts w:ascii="標楷體" w:eastAsia="標楷體" w:hAnsi="標楷體" w:hint="eastAsia"/>
          <w:iCs/>
          <w:sz w:val="28"/>
          <w:szCs w:val="28"/>
        </w:rPr>
        <w:t>2</w:t>
      </w:r>
      <w:r>
        <w:rPr>
          <w:rFonts w:ascii="標楷體" w:eastAsia="標楷體" w:hAnsi="標楷體"/>
          <w:iCs/>
          <w:sz w:val="28"/>
          <w:szCs w:val="28"/>
        </w:rPr>
        <w:t>】：作品說明書內文格式</w:t>
      </w:r>
    </w:p>
    <w:p w14:paraId="5458C309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0"/>
        </w:rPr>
      </w:pPr>
    </w:p>
    <w:p w14:paraId="6C3F1618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作品名稱</w:t>
      </w:r>
    </w:p>
    <w:p w14:paraId="4B3F9127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摘要（300字以內含標點符號）</w:t>
      </w:r>
    </w:p>
    <w:p w14:paraId="60B05783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壹、研究動機</w:t>
      </w:r>
    </w:p>
    <w:p w14:paraId="681A2E54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貳、研究目的</w:t>
      </w:r>
    </w:p>
    <w:p w14:paraId="4F704261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參、研究設備及器材</w:t>
      </w:r>
    </w:p>
    <w:p w14:paraId="20AF525D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肆、研究過程或方法</w:t>
      </w:r>
    </w:p>
    <w:p w14:paraId="00F78C6F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伍、研究結果</w:t>
      </w:r>
    </w:p>
    <w:p w14:paraId="33D33F37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陸、討論</w:t>
      </w:r>
    </w:p>
    <w:p w14:paraId="4A2CDFFF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柒、結論</w:t>
      </w:r>
    </w:p>
    <w:p w14:paraId="369A15C3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捌、參考文獻資料</w:t>
      </w:r>
    </w:p>
    <w:p w14:paraId="5041AD02" w14:textId="77777777" w:rsidR="007A0D1C" w:rsidRDefault="007A0D1C" w:rsidP="007A0D1C">
      <w:pPr>
        <w:spacing w:line="440" w:lineRule="exact"/>
        <w:ind w:left="200"/>
        <w:jc w:val="both"/>
        <w:rPr>
          <w:rFonts w:ascii="標楷體" w:eastAsia="標楷體" w:hAnsi="標楷體"/>
          <w:sz w:val="28"/>
          <w:szCs w:val="20"/>
        </w:rPr>
      </w:pPr>
    </w:p>
    <w:p w14:paraId="02971766" w14:textId="77777777" w:rsidR="007A0D1C" w:rsidRDefault="007A0D1C" w:rsidP="007A0D1C">
      <w:pPr>
        <w:spacing w:line="440" w:lineRule="exact"/>
        <w:ind w:left="2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※書寫說明：</w:t>
      </w:r>
    </w:p>
    <w:p w14:paraId="79694638" w14:textId="77777777" w:rsidR="007A0D1C" w:rsidRDefault="007A0D1C" w:rsidP="007A0D1C">
      <w:pPr>
        <w:spacing w:line="440" w:lineRule="exact"/>
        <w:ind w:left="720" w:hanging="24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1.作品說明書一律以A4大小紙張由左至右打字印刷（或正楷書寫影印）並裝訂成冊。</w:t>
      </w:r>
    </w:p>
    <w:p w14:paraId="56B7CBF4" w14:textId="77777777" w:rsidR="007A0D1C" w:rsidRDefault="007A0D1C" w:rsidP="007A0D1C">
      <w:pPr>
        <w:spacing w:line="440" w:lineRule="exact"/>
        <w:ind w:left="720" w:hanging="24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2.作品說明書內容，總頁數以30頁為限（不含封面、封底及目錄）。</w:t>
      </w:r>
    </w:p>
    <w:p w14:paraId="641838EA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3.內容使用標題次序為壹、一、（一）、１、（１）。</w:t>
      </w:r>
    </w:p>
    <w:p w14:paraId="104C4AB8" w14:textId="77777777" w:rsidR="007A0D1C" w:rsidRDefault="007A0D1C" w:rsidP="007A0D1C">
      <w:pPr>
        <w:spacing w:line="440" w:lineRule="exact"/>
        <w:ind w:left="480"/>
        <w:jc w:val="both"/>
      </w:pPr>
      <w:r>
        <w:rPr>
          <w:rFonts w:ascii="標楷體" w:eastAsia="標楷體" w:hAnsi="標楷體"/>
          <w:szCs w:val="20"/>
        </w:rPr>
        <w:t>4.</w:t>
      </w:r>
      <w:r>
        <w:rPr>
          <w:rFonts w:ascii="標楷體" w:eastAsia="標楷體" w:hAnsi="標楷體"/>
          <w:szCs w:val="24"/>
        </w:rPr>
        <w:t>作品說明書內容必需有300字以內摘要（含標點符號）及參考文獻資料，其餘內容</w:t>
      </w:r>
      <w:r>
        <w:rPr>
          <w:rFonts w:ascii="標楷體" w:eastAsia="標楷體" w:hAnsi="標楷體"/>
          <w:szCs w:val="24"/>
          <w:lang w:eastAsia="zh-HK"/>
        </w:rPr>
        <w:t>項目</w:t>
      </w:r>
      <w:r>
        <w:rPr>
          <w:rFonts w:ascii="標楷體" w:eastAsia="標楷體" w:hAnsi="標楷體"/>
          <w:szCs w:val="24"/>
        </w:rPr>
        <w:t>依各專業科別研究報告</w:t>
      </w:r>
      <w:r>
        <w:rPr>
          <w:rFonts w:ascii="標楷體" w:eastAsia="標楷體" w:hAnsi="標楷體"/>
          <w:szCs w:val="24"/>
          <w:lang w:eastAsia="zh-HK"/>
        </w:rPr>
        <w:t>書</w:t>
      </w:r>
      <w:r>
        <w:rPr>
          <w:rFonts w:ascii="標楷體" w:eastAsia="標楷體" w:hAnsi="標楷體"/>
          <w:szCs w:val="24"/>
        </w:rPr>
        <w:t>寫</w:t>
      </w:r>
      <w:r>
        <w:rPr>
          <w:rFonts w:ascii="標楷體" w:eastAsia="標楷體" w:hAnsi="標楷體"/>
          <w:szCs w:val="20"/>
        </w:rPr>
        <w:t>。</w:t>
      </w:r>
    </w:p>
    <w:p w14:paraId="59DB22EC" w14:textId="77777777" w:rsidR="007A0D1C" w:rsidRDefault="007A0D1C" w:rsidP="007A0D1C">
      <w:pPr>
        <w:spacing w:line="440" w:lineRule="exact"/>
        <w:ind w:left="720" w:hanging="240"/>
        <w:jc w:val="both"/>
      </w:pPr>
      <w:r>
        <w:rPr>
          <w:rFonts w:ascii="標楷體" w:eastAsia="標楷體" w:hAnsi="標楷體"/>
          <w:szCs w:val="20"/>
        </w:rPr>
        <w:t>5.</w:t>
      </w:r>
      <w:r>
        <w:rPr>
          <w:rFonts w:ascii="標楷體" w:eastAsia="標楷體" w:hAnsi="標楷體"/>
        </w:rPr>
        <w:t>參展作品之原始紀錄本(須記錄於騎馬釘或線膠裝訂成冊筆記本)應攜往評審會場供評審委員審閱，請勿將研究日誌或實驗觀察原始紀錄本正本或影本寄交永平國小（國立臺灣科學教育館），該校（該館）將予以退回，不代為轉交評審委員。</w:t>
      </w:r>
    </w:p>
    <w:p w14:paraId="46D7ACC6" w14:textId="77777777" w:rsidR="007A0D1C" w:rsidRDefault="007A0D1C" w:rsidP="007A0D1C">
      <w:pPr>
        <w:spacing w:line="440" w:lineRule="exact"/>
        <w:ind w:left="660" w:hanging="1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6.作品說明書自本頁起請勿出現校名、作者、校長及指導教師姓名等，並且照片中不得出現作者或指導教師之臉部，以便密封作業。</w:t>
      </w:r>
    </w:p>
    <w:p w14:paraId="5B0BF721" w14:textId="77777777" w:rsidR="007A0D1C" w:rsidRDefault="007A0D1C" w:rsidP="007A0D1C">
      <w:pPr>
        <w:spacing w:line="440" w:lineRule="exact"/>
        <w:ind w:left="480"/>
        <w:rPr>
          <w:rFonts w:ascii="標楷體" w:eastAsia="標楷體" w:hAnsi="標楷體"/>
        </w:rPr>
        <w:sectPr w:rsidR="007A0D1C">
          <w:footerReference w:type="default" r:id="rId9"/>
          <w:pgSz w:w="11907" w:h="16840"/>
          <w:pgMar w:top="1134" w:right="1134" w:bottom="1134" w:left="1134" w:header="567" w:footer="567" w:gutter="0"/>
          <w:cols w:space="720"/>
        </w:sectPr>
      </w:pPr>
      <w:r>
        <w:rPr>
          <w:rFonts w:ascii="標楷體" w:eastAsia="標楷體" w:hAnsi="標楷體"/>
        </w:rPr>
        <w:t>7.參考資料書寫方式請參考APA格式。</w:t>
      </w:r>
    </w:p>
    <w:p w14:paraId="75148699" w14:textId="77777777" w:rsidR="007A0D1C" w:rsidRDefault="007A0D1C" w:rsidP="007A0D1C">
      <w:pPr>
        <w:pStyle w:val="ad"/>
        <w:spacing w:line="400" w:lineRule="exact"/>
        <w:jc w:val="left"/>
        <w:rPr>
          <w:rFonts w:ascii="標楷體" w:eastAsia="標楷體" w:hAnsi="標楷體"/>
          <w:i w:val="0"/>
          <w:sz w:val="28"/>
          <w:szCs w:val="28"/>
        </w:rPr>
      </w:pPr>
      <w:bookmarkStart w:id="1" w:name="_Toc372568951"/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 w:rsidR="00A03766">
        <w:rPr>
          <w:rFonts w:ascii="標楷體" w:eastAsia="標楷體" w:hAnsi="標楷體" w:hint="eastAsia"/>
          <w:i w:val="0"/>
          <w:sz w:val="28"/>
          <w:szCs w:val="28"/>
        </w:rPr>
        <w:t>3</w:t>
      </w:r>
      <w:r>
        <w:rPr>
          <w:rFonts w:ascii="標楷體" w:eastAsia="標楷體" w:hAnsi="標楷體"/>
          <w:i w:val="0"/>
          <w:sz w:val="28"/>
          <w:szCs w:val="28"/>
        </w:rPr>
        <w:t>】：參展作品電腦檔案製作規範</w:t>
      </w:r>
      <w:bookmarkEnd w:id="1"/>
    </w:p>
    <w:p w14:paraId="2F7CA514" w14:textId="77777777" w:rsidR="007A0D1C" w:rsidRPr="00A40BCA" w:rsidRDefault="007A0D1C" w:rsidP="007A0D1C">
      <w:pPr>
        <w:tabs>
          <w:tab w:val="left" w:pos="288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壹、封面：</w:t>
      </w:r>
    </w:p>
    <w:p w14:paraId="5BD5AFBB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一、版面設定：上、下、左、右各2cm</w:t>
      </w:r>
    </w:p>
    <w:p w14:paraId="2FC36D01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二、封面字型：16級</w:t>
      </w:r>
    </w:p>
    <w:p w14:paraId="7739918E" w14:textId="77777777" w:rsidR="007A0D1C" w:rsidRPr="00A40BCA" w:rsidRDefault="007A0D1C" w:rsidP="007A0D1C">
      <w:pPr>
        <w:spacing w:before="120"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貳、內頁：</w:t>
      </w:r>
    </w:p>
    <w:p w14:paraId="7691FEC0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一、版面設定：上、下、左、右各2cm</w:t>
      </w:r>
    </w:p>
    <w:p w14:paraId="59E709DA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二、字型：新細明體</w:t>
      </w:r>
    </w:p>
    <w:p w14:paraId="0F71E503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三、行距：建議1.5倍行高</w:t>
      </w:r>
    </w:p>
    <w:p w14:paraId="1F6B5E63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四、主題字級：16級粗體、置中</w:t>
      </w:r>
    </w:p>
    <w:p w14:paraId="7510BB93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五、內文字級：12級</w:t>
      </w:r>
    </w:p>
    <w:p w14:paraId="1DF8FEC6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 xml:space="preserve">六、項目符號順序： </w:t>
      </w:r>
      <w:r w:rsidRPr="00A40BCA">
        <w:rPr>
          <w:rFonts w:ascii="標楷體" w:eastAsia="標楷體" w:hAnsi="標楷體"/>
          <w:szCs w:val="24"/>
        </w:rPr>
        <w:br/>
        <w:t>例：</w:t>
      </w:r>
    </w:p>
    <w:tbl>
      <w:tblPr>
        <w:tblW w:w="4920" w:type="dxa"/>
        <w:tblInd w:w="1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</w:tblGrid>
      <w:tr w:rsidR="007A0D1C" w:rsidRPr="00A40BCA" w14:paraId="377D4436" w14:textId="77777777" w:rsidTr="00925981">
        <w:tc>
          <w:tcPr>
            <w:tcW w:w="4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BBE2" w14:textId="77777777" w:rsidR="007A0D1C" w:rsidRPr="00A40BCA" w:rsidRDefault="007A0D1C" w:rsidP="007A0D1C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XXXXXXX</w:t>
            </w:r>
          </w:p>
          <w:p w14:paraId="24FEB1A8" w14:textId="77777777" w:rsidR="007A0D1C" w:rsidRPr="00A40BCA" w:rsidRDefault="007A0D1C" w:rsidP="007A0D1C">
            <w:pPr>
              <w:numPr>
                <w:ilvl w:val="1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XXXXXXX</w:t>
            </w:r>
          </w:p>
          <w:p w14:paraId="59F24AE1" w14:textId="77777777" w:rsidR="007A0D1C" w:rsidRPr="00A40BCA" w:rsidRDefault="007A0D1C" w:rsidP="00925981">
            <w:pPr>
              <w:spacing w:line="400" w:lineRule="exact"/>
              <w:ind w:left="72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(一) XXXXXXX</w:t>
            </w:r>
          </w:p>
          <w:p w14:paraId="3F2F7334" w14:textId="77777777" w:rsidR="007A0D1C" w:rsidRPr="00A40BCA" w:rsidRDefault="007A0D1C" w:rsidP="00925981">
            <w:pPr>
              <w:spacing w:line="400" w:lineRule="exact"/>
              <w:ind w:left="120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1. XXXXXX</w:t>
            </w:r>
          </w:p>
          <w:p w14:paraId="1A636716" w14:textId="77777777" w:rsidR="007A0D1C" w:rsidRPr="00A40BCA" w:rsidRDefault="007A0D1C" w:rsidP="00925981">
            <w:pPr>
              <w:spacing w:line="400" w:lineRule="exact"/>
              <w:ind w:left="144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(1) XXXXXX</w:t>
            </w:r>
          </w:p>
          <w:p w14:paraId="72767E9F" w14:textId="77777777" w:rsidR="007A0D1C" w:rsidRPr="00A40BCA" w:rsidRDefault="007A0D1C" w:rsidP="007A0D1C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OOOOOOOO</w:t>
            </w:r>
          </w:p>
          <w:p w14:paraId="46E48C7A" w14:textId="77777777" w:rsidR="007A0D1C" w:rsidRPr="00A40BCA" w:rsidRDefault="007A0D1C" w:rsidP="007A0D1C">
            <w:pPr>
              <w:numPr>
                <w:ilvl w:val="1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OOOOOOO</w:t>
            </w:r>
          </w:p>
          <w:p w14:paraId="48EE01C1" w14:textId="77777777" w:rsidR="007A0D1C" w:rsidRPr="00A40BCA" w:rsidRDefault="007A0D1C" w:rsidP="00925981">
            <w:pPr>
              <w:spacing w:line="400" w:lineRule="exact"/>
              <w:ind w:left="72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(一) XXXXXXX</w:t>
            </w:r>
          </w:p>
          <w:p w14:paraId="6DC6365B" w14:textId="77777777" w:rsidR="007A0D1C" w:rsidRPr="00A40BCA" w:rsidRDefault="007A0D1C" w:rsidP="00925981">
            <w:pPr>
              <w:spacing w:line="400" w:lineRule="exact"/>
              <w:ind w:left="120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1. OOOOOO</w:t>
            </w:r>
          </w:p>
          <w:p w14:paraId="68203AD1" w14:textId="77777777" w:rsidR="007A0D1C" w:rsidRPr="00A40BCA" w:rsidRDefault="007A0D1C" w:rsidP="00925981">
            <w:pPr>
              <w:spacing w:line="400" w:lineRule="exact"/>
              <w:ind w:left="144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(1) OOOOOOO</w:t>
            </w:r>
          </w:p>
        </w:tc>
      </w:tr>
    </w:tbl>
    <w:p w14:paraId="5BAE8EC0" w14:textId="77777777" w:rsidR="007A0D1C" w:rsidRPr="00A40BCA" w:rsidRDefault="007A0D1C" w:rsidP="007A0D1C">
      <w:pPr>
        <w:spacing w:before="120"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參、對齊點：使用定位點對齊或表格對齊</w:t>
      </w:r>
    </w:p>
    <w:p w14:paraId="52A7525C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一、定位點</w:t>
      </w:r>
    </w:p>
    <w:p w14:paraId="780F81DD" w14:textId="77777777" w:rsidR="007A0D1C" w:rsidRPr="00A40BCA" w:rsidRDefault="007A0D1C" w:rsidP="007A0D1C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ab/>
        <w:t>AAAAAAA</w:t>
      </w:r>
      <w:r w:rsidRPr="00A40BCA">
        <w:rPr>
          <w:rFonts w:ascii="標楷體" w:eastAsia="標楷體" w:hAnsi="標楷體"/>
          <w:szCs w:val="24"/>
        </w:rPr>
        <w:tab/>
        <w:t>BBBBBBBB</w:t>
      </w:r>
    </w:p>
    <w:p w14:paraId="05F5F173" w14:textId="77777777" w:rsidR="007A0D1C" w:rsidRPr="00A40BCA" w:rsidRDefault="007A0D1C" w:rsidP="007A0D1C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ab/>
        <w:t>CCCCCCC</w:t>
      </w:r>
      <w:r w:rsidRPr="00A40BCA">
        <w:rPr>
          <w:rFonts w:ascii="標楷體" w:eastAsia="標楷體" w:hAnsi="標楷體"/>
          <w:szCs w:val="24"/>
        </w:rPr>
        <w:tab/>
        <w:t>DDDDDDD</w:t>
      </w:r>
    </w:p>
    <w:p w14:paraId="473C8D7D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二、表格</w:t>
      </w:r>
    </w:p>
    <w:tbl>
      <w:tblPr>
        <w:tblW w:w="5040" w:type="dxa"/>
        <w:tblInd w:w="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160"/>
      </w:tblGrid>
      <w:tr w:rsidR="007A0D1C" w:rsidRPr="00A40BCA" w14:paraId="67917F94" w14:textId="77777777" w:rsidTr="00925981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BD89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AAAAAA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3BC2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BBBBBBB</w:t>
            </w:r>
          </w:p>
        </w:tc>
      </w:tr>
      <w:tr w:rsidR="007A0D1C" w:rsidRPr="00A40BCA" w14:paraId="25AC5837" w14:textId="77777777" w:rsidTr="00925981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4594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CCCCCCC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1F6D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DDDDDDD</w:t>
            </w:r>
          </w:p>
        </w:tc>
      </w:tr>
    </w:tbl>
    <w:p w14:paraId="5FC0F19F" w14:textId="77777777" w:rsidR="007A0D1C" w:rsidRPr="00A40BCA" w:rsidRDefault="007A0D1C" w:rsidP="007A0D1C">
      <w:pPr>
        <w:autoSpaceDE w:val="0"/>
        <w:spacing w:before="120" w:line="400" w:lineRule="exact"/>
        <w:ind w:firstLine="142"/>
        <w:jc w:val="both"/>
        <w:rPr>
          <w:szCs w:val="24"/>
        </w:rPr>
      </w:pPr>
      <w:r w:rsidRPr="00A40BCA">
        <w:rPr>
          <w:rFonts w:ascii="標楷體" w:eastAsia="標楷體" w:hAnsi="標楷體"/>
          <w:szCs w:val="24"/>
        </w:rPr>
        <w:t>肆、</w:t>
      </w:r>
      <w:r w:rsidRPr="00A40BCA">
        <w:rPr>
          <w:rFonts w:ascii="標楷體" w:eastAsia="標楷體" w:hAnsi="標楷體" w:cs="標楷體"/>
          <w:szCs w:val="24"/>
          <w:lang w:val="zh-TW"/>
        </w:rPr>
        <w:t>電子檔：</w:t>
      </w:r>
    </w:p>
    <w:p w14:paraId="08025115" w14:textId="77777777" w:rsidR="007A0D1C" w:rsidRPr="00A40BCA" w:rsidRDefault="007A0D1C" w:rsidP="007A0D1C">
      <w:pPr>
        <w:autoSpaceDE w:val="0"/>
        <w:spacing w:line="400" w:lineRule="exact"/>
        <w:ind w:firstLine="142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 xml:space="preserve">   一、文字與圖表及封面須排版完成於1個檔案中。</w:t>
      </w:r>
    </w:p>
    <w:p w14:paraId="5BED50D1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szCs w:val="24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二、以WORD文件檔（</w:t>
      </w:r>
      <w:r w:rsidRPr="00A40BCA">
        <w:rPr>
          <w:rFonts w:ascii="標楷體" w:eastAsia="標楷體" w:hAnsi="標楷體" w:cs="標楷體"/>
          <w:szCs w:val="24"/>
          <w:vertAlign w:val="superscript"/>
          <w:lang w:val="zh-TW"/>
        </w:rPr>
        <w:t>﹡</w:t>
      </w:r>
      <w:r w:rsidRPr="00A40BCA">
        <w:rPr>
          <w:rFonts w:ascii="標楷體" w:eastAsia="標楷體" w:hAnsi="標楷體" w:cs="標楷體"/>
          <w:szCs w:val="24"/>
          <w:lang w:val="zh-TW"/>
        </w:rPr>
        <w:t>DOC或</w:t>
      </w:r>
      <w:r w:rsidRPr="00A40BCA">
        <w:rPr>
          <w:rFonts w:ascii="標楷體" w:eastAsia="標楷體" w:hAnsi="標楷體" w:cs="標楷體"/>
          <w:szCs w:val="24"/>
          <w:vertAlign w:val="superscript"/>
          <w:lang w:val="zh-TW"/>
        </w:rPr>
        <w:t>﹡</w:t>
      </w:r>
      <w:r w:rsidRPr="00A40BCA">
        <w:rPr>
          <w:rFonts w:ascii="標楷體" w:eastAsia="標楷體" w:hAnsi="標楷體" w:cs="標楷體"/>
          <w:szCs w:val="24"/>
          <w:lang w:val="zh-TW"/>
        </w:rPr>
        <w:t>DOCX）及PDF圖檔為限。</w:t>
      </w:r>
    </w:p>
    <w:p w14:paraId="3A4258FD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三、檔案名稱為作品名稱。</w:t>
      </w:r>
    </w:p>
    <w:p w14:paraId="1E5CAD71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四、檔案大小限10M Bytes以內。</w:t>
      </w:r>
    </w:p>
    <w:p w14:paraId="64767F1F" w14:textId="77777777" w:rsidR="00947DE9" w:rsidRDefault="007A0D1C" w:rsidP="00A40BCA">
      <w:pPr>
        <w:pStyle w:val="Default"/>
        <w:rPr>
          <w:rFonts w:eastAsia="標楷體"/>
          <w:sz w:val="28"/>
          <w:szCs w:val="28"/>
          <w:lang w:val="zh-TW"/>
        </w:rPr>
      </w:pPr>
      <w:r w:rsidRPr="00A40BCA">
        <w:rPr>
          <w:rFonts w:eastAsia="標楷體"/>
          <w:lang w:val="zh-TW"/>
        </w:rPr>
        <w:t>五、一律以內文第一頁起始插入頁碼。</w:t>
      </w:r>
      <w:r w:rsidR="00947DE9">
        <w:rPr>
          <w:rFonts w:eastAsia="標楷體"/>
          <w:sz w:val="28"/>
          <w:szCs w:val="28"/>
          <w:lang w:val="zh-TW"/>
        </w:rPr>
        <w:br w:type="page"/>
      </w:r>
    </w:p>
    <w:p w14:paraId="30F7B582" w14:textId="77777777" w:rsidR="00947DE9" w:rsidRPr="00947DE9" w:rsidRDefault="00947DE9" w:rsidP="00947DE9">
      <w:pPr>
        <w:pStyle w:val="ad"/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i w:val="0"/>
          <w:sz w:val="28"/>
          <w:szCs w:val="28"/>
        </w:rPr>
        <w:t>4</w:t>
      </w:r>
      <w:r>
        <w:rPr>
          <w:rFonts w:ascii="標楷體" w:eastAsia="標楷體" w:hAnsi="標楷體"/>
          <w:i w:val="0"/>
          <w:sz w:val="28"/>
          <w:szCs w:val="28"/>
        </w:rPr>
        <w:t>】：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校內科學展覽會研究計畫書</w:t>
      </w:r>
    </w:p>
    <w:p w14:paraId="29FB0FA0" w14:textId="42C896F7" w:rsidR="00947DE9" w:rsidRPr="0045099E" w:rsidRDefault="00947DE9" w:rsidP="00947D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614237">
        <w:rPr>
          <w:rFonts w:ascii="標楷體" w:eastAsia="標楷體" w:hAnsi="標楷體" w:hint="eastAsia"/>
          <w:b/>
          <w:sz w:val="28"/>
          <w:szCs w:val="28"/>
        </w:rPr>
        <w:t>1</w:t>
      </w:r>
      <w:r w:rsidRPr="0045099E">
        <w:rPr>
          <w:rFonts w:ascii="標楷體" w:eastAsia="標楷體" w:hAnsi="標楷體" w:hint="eastAsia"/>
          <w:b/>
          <w:sz w:val="28"/>
          <w:szCs w:val="28"/>
        </w:rPr>
        <w:t>學年度校內科學展覽</w:t>
      </w:r>
      <w:r>
        <w:rPr>
          <w:rFonts w:ascii="標楷體" w:eastAsia="標楷體" w:hAnsi="標楷體" w:hint="eastAsia"/>
          <w:b/>
          <w:sz w:val="28"/>
          <w:szCs w:val="28"/>
        </w:rPr>
        <w:t>會</w:t>
      </w:r>
      <w:r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14:paraId="1F9326F9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>
        <w:rPr>
          <w:rFonts w:ascii="標楷體" w:eastAsia="標楷體" w:hAnsi="標楷體" w:hint="eastAsia"/>
          <w:szCs w:val="24"/>
        </w:rPr>
        <w:t>(請勾選)：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14:paraId="6B4ADA9F" w14:textId="77777777" w:rsidR="00947DE9" w:rsidRPr="0045099E" w:rsidRDefault="00947DE9" w:rsidP="00947DE9">
      <w:pPr>
        <w:rPr>
          <w:rFonts w:ascii="標楷體" w:eastAsia="標楷體" w:hAnsi="標楷體"/>
          <w:szCs w:val="24"/>
        </w:rPr>
      </w:pPr>
    </w:p>
    <w:p w14:paraId="31B2007F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>
        <w:rPr>
          <w:rFonts w:ascii="標楷體" w:eastAsia="標楷體" w:hAnsi="標楷體" w:hint="eastAsia"/>
          <w:szCs w:val="24"/>
        </w:rPr>
        <w:t>(請自行參閱實施計畫填寫)：</w:t>
      </w:r>
    </w:p>
    <w:p w14:paraId="14C9CFFF" w14:textId="77777777" w:rsidR="00947DE9" w:rsidRDefault="00947DE9" w:rsidP="00947DE9">
      <w:pPr>
        <w:rPr>
          <w:rFonts w:ascii="標楷體" w:eastAsia="標楷體" w:hAnsi="標楷體"/>
          <w:szCs w:val="24"/>
        </w:rPr>
      </w:pPr>
    </w:p>
    <w:p w14:paraId="1D3D2488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14:paraId="4DAF4667" w14:textId="77777777" w:rsidR="00947DE9" w:rsidRDefault="00947DE9" w:rsidP="00947DE9">
      <w:pPr>
        <w:rPr>
          <w:rFonts w:ascii="標楷體" w:eastAsia="標楷體" w:hAnsi="標楷體"/>
          <w:szCs w:val="24"/>
        </w:rPr>
      </w:pPr>
    </w:p>
    <w:p w14:paraId="582CC4D1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14:paraId="4887793D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(簽名)</w:t>
      </w:r>
    </w:p>
    <w:p w14:paraId="104307E8" w14:textId="77777777" w:rsidR="00947DE9" w:rsidRPr="0045099E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五、研究編組：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1409"/>
        <w:gridCol w:w="707"/>
        <w:gridCol w:w="1549"/>
        <w:gridCol w:w="4727"/>
      </w:tblGrid>
      <w:tr w:rsidR="00947DE9" w14:paraId="0A6A2E6B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931496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389BF5F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7F632C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0C69A5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273DD6E7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947DE9" w14:paraId="63B8590D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8371D3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BB272E9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EF2485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C58CDEC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15E094C7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7DE9" w14:paraId="08A74BDE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3D41DB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144B3E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977DCF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C26ACF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5F883D5F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7DE9" w14:paraId="53ECB1D4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163BC6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FFD048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E61A38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88BBCC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569958B3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6EF3F3" w14:textId="77777777" w:rsidR="00947DE9" w:rsidRDefault="00947DE9" w:rsidP="00947DE9">
      <w:pPr>
        <w:rPr>
          <w:rFonts w:ascii="標楷體" w:eastAsia="標楷體" w:hAnsi="標楷體"/>
          <w:sz w:val="20"/>
          <w:szCs w:val="20"/>
        </w:rPr>
      </w:pPr>
    </w:p>
    <w:p w14:paraId="4D917443" w14:textId="77777777" w:rsidR="00947DE9" w:rsidRPr="005750C3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5750C3">
        <w:rPr>
          <w:rFonts w:ascii="標楷體" w:eastAsia="標楷體" w:hAnsi="標楷體" w:hint="eastAsia"/>
          <w:szCs w:val="24"/>
        </w:rPr>
        <w:t>、研究</w:t>
      </w:r>
      <w:r>
        <w:rPr>
          <w:rFonts w:ascii="標楷體" w:eastAsia="標楷體" w:hAnsi="標楷體" w:hint="eastAsia"/>
          <w:szCs w:val="24"/>
        </w:rPr>
        <w:t>方式</w:t>
      </w:r>
      <w:r w:rsidRPr="005750C3">
        <w:rPr>
          <w:rFonts w:ascii="標楷體" w:eastAsia="標楷體" w:hAnsi="標楷體" w:hint="eastAsia"/>
          <w:szCs w:val="24"/>
        </w:rPr>
        <w:t>：</w:t>
      </w:r>
    </w:p>
    <w:p w14:paraId="60261703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14:paraId="304DC4C7" w14:textId="77777777" w:rsidR="00947DE9" w:rsidRPr="005750C3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七、研究(實驗)器材與材料：</w:t>
      </w:r>
    </w:p>
    <w:p w14:paraId="3282D558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603F5CA5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八、研究(實驗)預定時間與地點：</w:t>
      </w:r>
    </w:p>
    <w:p w14:paraId="79D2114F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0AEF0F12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九、學校配合事項：</w:t>
      </w:r>
    </w:p>
    <w:p w14:paraId="1021D353" w14:textId="77777777" w:rsidR="00947DE9" w:rsidRDefault="00947DE9" w:rsidP="00947DE9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(如實驗室與實驗器材</w:t>
      </w:r>
      <w:r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需由學校提供或排定使用時間，請於本項次提出，由設備組代為審查與協調安排，若有較為緊迫需求時，請逕洽教務處設備組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7CB4C9F3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23683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研究獎助計畫：</w:t>
      </w:r>
    </w:p>
    <w:p w14:paraId="3EB47553" w14:textId="77777777" w:rsidR="00947DE9" w:rsidRDefault="00947DE9" w:rsidP="00947DE9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D026AE">
        <w:rPr>
          <w:rFonts w:ascii="標楷體" w:eastAsia="標楷體" w:hAnsi="標楷體" w:hint="eastAsia"/>
          <w:b/>
          <w:szCs w:val="24"/>
          <w:u w:val="single"/>
        </w:rPr>
        <w:t>申請</w:t>
      </w:r>
      <w:r>
        <w:rPr>
          <w:rFonts w:ascii="標楷體" w:eastAsia="標楷體" w:hAnsi="標楷體" w:hint="eastAsia"/>
          <w:szCs w:val="24"/>
        </w:rPr>
        <w:t>本校研究獎助計畫(需另填寫並繳交研究獎助計畫書)</w:t>
      </w:r>
    </w:p>
    <w:p w14:paraId="2C05C958" w14:textId="77777777" w:rsidR="00947DE9" w:rsidRDefault="00947DE9" w:rsidP="00947DE9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D026AE">
        <w:rPr>
          <w:rFonts w:ascii="標楷體" w:eastAsia="標楷體" w:hAnsi="標楷體" w:hint="eastAsia"/>
          <w:b/>
          <w:szCs w:val="24"/>
          <w:u w:val="single"/>
        </w:rPr>
        <w:t>不申請</w:t>
      </w:r>
      <w:r>
        <w:rPr>
          <w:rFonts w:ascii="標楷體" w:eastAsia="標楷體" w:hAnsi="標楷體" w:hint="eastAsia"/>
          <w:szCs w:val="24"/>
        </w:rPr>
        <w:t>本校研究獎助計畫</w:t>
      </w:r>
    </w:p>
    <w:p w14:paraId="750A06CA" w14:textId="77777777" w:rsidR="00947DE9" w:rsidRPr="00236834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236834">
        <w:rPr>
          <w:rFonts w:ascii="標楷體" w:eastAsia="標楷體" w:hAnsi="標楷體" w:hint="eastAsia"/>
          <w:szCs w:val="24"/>
        </w:rPr>
        <w:t>、其他：</w:t>
      </w:r>
    </w:p>
    <w:p w14:paraId="1CB35AB6" w14:textId="77777777" w:rsidR="00947DE9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27ABBE2D" w14:textId="77777777" w:rsidR="00947DE9" w:rsidRPr="00236834" w:rsidRDefault="00947DE9" w:rsidP="00947DE9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14:paraId="02AB97D2" w14:textId="77777777" w:rsidR="00947DE9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請指導老師於此項加註意見，若無則免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0BEC141B" w14:textId="77777777" w:rsidR="00947DE9" w:rsidRDefault="00947DE9" w:rsidP="00947DE9">
      <w:pPr>
        <w:rPr>
          <w:rFonts w:ascii="標楷體" w:eastAsia="標楷體" w:hAnsi="標楷體"/>
          <w:color w:val="FF0000"/>
          <w:szCs w:val="24"/>
        </w:rPr>
      </w:pPr>
    </w:p>
    <w:p w14:paraId="7ACC07DB" w14:textId="77777777" w:rsidR="00947DE9" w:rsidRPr="003F51DD" w:rsidRDefault="00947DE9" w:rsidP="00947DE9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14:paraId="0056484D" w14:textId="08C70080" w:rsidR="00947DE9" w:rsidRPr="003F51DD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自行下載本表，並依照本表格式撰寫研究計畫書，按照各項次依序填寫繕打，並於完成本計畫書後，紙本交由指導老師審核與簽名後，</w:t>
      </w:r>
      <w:r w:rsidRPr="003F51DD">
        <w:rPr>
          <w:rFonts w:ascii="標楷體" w:eastAsia="標楷體" w:hAnsi="標楷體" w:hint="eastAsia"/>
          <w:color w:val="FF0000"/>
          <w:sz w:val="22"/>
        </w:rPr>
        <w:t>於1</w:t>
      </w:r>
      <w:r w:rsidR="00614237">
        <w:rPr>
          <w:rFonts w:ascii="標楷體" w:eastAsia="標楷體" w:hAnsi="標楷體" w:hint="eastAsia"/>
          <w:color w:val="FF0000"/>
          <w:sz w:val="22"/>
        </w:rPr>
        <w:t>11</w:t>
      </w:r>
      <w:r w:rsidRPr="003F51DD">
        <w:rPr>
          <w:rFonts w:ascii="標楷體" w:eastAsia="標楷體" w:hAnsi="標楷體" w:hint="eastAsia"/>
          <w:color w:val="FF0000"/>
          <w:sz w:val="22"/>
        </w:rPr>
        <w:t>年</w:t>
      </w:r>
      <w:r w:rsidR="00614237">
        <w:rPr>
          <w:rFonts w:ascii="標楷體" w:eastAsia="標楷體" w:hAnsi="標楷體" w:hint="eastAsia"/>
          <w:color w:val="FF0000"/>
          <w:sz w:val="22"/>
        </w:rPr>
        <w:t>12</w:t>
      </w:r>
      <w:r w:rsidRPr="003F51DD">
        <w:rPr>
          <w:rFonts w:ascii="標楷體" w:eastAsia="標楷體" w:hAnsi="標楷體" w:hint="eastAsia"/>
          <w:color w:val="FF0000"/>
          <w:sz w:val="22"/>
        </w:rPr>
        <w:t>月</w:t>
      </w:r>
      <w:r w:rsidR="00614237">
        <w:rPr>
          <w:rFonts w:ascii="標楷體" w:eastAsia="標楷體" w:hAnsi="標楷體" w:hint="eastAsia"/>
          <w:color w:val="FF0000"/>
          <w:sz w:val="22"/>
        </w:rPr>
        <w:t>30</w:t>
      </w:r>
      <w:r w:rsidRPr="003F51DD">
        <w:rPr>
          <w:rFonts w:ascii="標楷體" w:eastAsia="標楷體" w:hAnsi="標楷體" w:hint="eastAsia"/>
          <w:color w:val="FF0000"/>
          <w:sz w:val="22"/>
        </w:rPr>
        <w:t>日(</w:t>
      </w:r>
      <w:r w:rsidR="00614237">
        <w:rPr>
          <w:rFonts w:ascii="標楷體" w:eastAsia="標楷體" w:hAnsi="標楷體" w:hint="eastAsia"/>
          <w:color w:val="FF0000"/>
          <w:sz w:val="22"/>
        </w:rPr>
        <w:t>五</w:t>
      </w:r>
      <w:r w:rsidRPr="003F51DD">
        <w:rPr>
          <w:rFonts w:ascii="標楷體" w:eastAsia="標楷體" w:hAnsi="標楷體" w:hint="eastAsia"/>
          <w:color w:val="FF0000"/>
          <w:sz w:val="22"/>
        </w:rPr>
        <w:t>)前將</w:t>
      </w:r>
      <w:r>
        <w:rPr>
          <w:rFonts w:ascii="標楷體" w:eastAsia="標楷體" w:hAnsi="標楷體" w:hint="eastAsia"/>
          <w:color w:val="FF0000"/>
          <w:sz w:val="22"/>
        </w:rPr>
        <w:t>本研究計畫書</w:t>
      </w:r>
      <w:r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>
        <w:rPr>
          <w:rFonts w:ascii="標楷體" w:eastAsia="標楷體" w:hAnsi="標楷體" w:hint="eastAsia"/>
          <w:color w:val="FF0000"/>
          <w:sz w:val="22"/>
        </w:rPr>
        <w:t>，</w:t>
      </w:r>
      <w:r w:rsidRPr="003F51DD">
        <w:rPr>
          <w:rFonts w:ascii="標楷體" w:eastAsia="標楷體" w:hAnsi="標楷體" w:hint="eastAsia"/>
          <w:color w:val="FF0000"/>
          <w:sz w:val="22"/>
        </w:rPr>
        <w:t>並將電子檔傳送至</w:t>
      </w:r>
      <w:hyperlink r:id="rId10" w:history="1">
        <w:r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14:paraId="09205DF6" w14:textId="77777777" w:rsidR="00947DE9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</w:t>
      </w:r>
      <w:r>
        <w:rPr>
          <w:rFonts w:ascii="標楷體" w:eastAsia="標楷體" w:hAnsi="標楷體" w:hint="eastAsia"/>
          <w:color w:val="FF0000"/>
          <w:sz w:val="22"/>
        </w:rPr>
        <w:lastRenderedPageBreak/>
        <w:t>刪除。</w:t>
      </w:r>
    </w:p>
    <w:p w14:paraId="39C14B62" w14:textId="77777777" w:rsidR="00947DE9" w:rsidRPr="003F51DD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3.編號方式如下：一　→（一）→　1→ (1)</w:t>
      </w:r>
    </w:p>
    <w:p w14:paraId="4775CC7A" w14:textId="77777777" w:rsidR="00947DE9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研究計劃書完成後，請按照計畫書內容進行研究或實驗，並於規定時間內完成並繳交研究報告</w:t>
      </w:r>
      <w:r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14:paraId="0D3245BB" w14:textId="77777777" w:rsidR="00947DE9" w:rsidRPr="002345D7" w:rsidRDefault="00947DE9" w:rsidP="00947DE9">
      <w:pPr>
        <w:ind w:left="303" w:hangingChars="108" w:hanging="303"/>
        <w:jc w:val="center"/>
        <w:rPr>
          <w:b/>
          <w:color w:val="FF0000"/>
          <w:sz w:val="28"/>
          <w:szCs w:val="28"/>
        </w:rPr>
      </w:pPr>
      <w:r w:rsidRPr="002345D7">
        <w:rPr>
          <w:rFonts w:ascii="標楷體" w:eastAsia="標楷體" w:hAnsi="標楷體" w:hint="eastAsia"/>
          <w:b/>
          <w:color w:val="FF0000"/>
          <w:sz w:val="28"/>
          <w:szCs w:val="28"/>
        </w:rPr>
        <w:t>[紅字部分為填報提示，請自行參考後刪除]</w:t>
      </w:r>
    </w:p>
    <w:p w14:paraId="5CA9CF81" w14:textId="77777777" w:rsidR="00947DE9" w:rsidRDefault="00947DE9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eastAsia="標楷體"/>
        </w:rPr>
        <w:br w:type="page"/>
      </w:r>
    </w:p>
    <w:p w14:paraId="798A6705" w14:textId="77777777" w:rsidR="00947DE9" w:rsidRPr="00947DE9" w:rsidRDefault="00947DE9" w:rsidP="00947DE9">
      <w:pPr>
        <w:pStyle w:val="ad"/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i w:val="0"/>
          <w:sz w:val="28"/>
          <w:szCs w:val="28"/>
        </w:rPr>
        <w:t>5</w:t>
      </w:r>
      <w:r>
        <w:rPr>
          <w:rFonts w:ascii="標楷體" w:eastAsia="標楷體" w:hAnsi="標楷體"/>
          <w:i w:val="0"/>
          <w:sz w:val="28"/>
          <w:szCs w:val="28"/>
        </w:rPr>
        <w:t>】：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校內科學展覽會研究</w:t>
      </w:r>
      <w:r>
        <w:rPr>
          <w:rFonts w:ascii="標楷體" w:eastAsia="標楷體" w:hAnsi="標楷體" w:hint="eastAsia"/>
          <w:i w:val="0"/>
          <w:sz w:val="28"/>
          <w:szCs w:val="28"/>
        </w:rPr>
        <w:t>獎勵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計畫書</w:t>
      </w:r>
    </w:p>
    <w:p w14:paraId="4D9F1EE1" w14:textId="522D2E83" w:rsidR="00947DE9" w:rsidRPr="00947DE9" w:rsidRDefault="00947DE9" w:rsidP="00947D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私立淡江高中11</w:t>
      </w:r>
      <w:r w:rsidR="00614237">
        <w:rPr>
          <w:rFonts w:ascii="標楷體" w:eastAsia="標楷體" w:hAnsi="標楷體" w:hint="eastAsia"/>
          <w:b/>
          <w:sz w:val="28"/>
          <w:szCs w:val="28"/>
        </w:rPr>
        <w:t>1</w:t>
      </w:r>
      <w:r w:rsidRPr="00947DE9">
        <w:rPr>
          <w:rFonts w:ascii="標楷體" w:eastAsia="標楷體" w:hAnsi="標楷體" w:hint="eastAsia"/>
          <w:b/>
          <w:sz w:val="28"/>
          <w:szCs w:val="28"/>
        </w:rPr>
        <w:t>學年度校內科學展覽會研究獎勵計劃書</w:t>
      </w:r>
    </w:p>
    <w:p w14:paraId="6C708583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一、報名組別(請勾選)：□國中組   □高中組</w:t>
      </w:r>
    </w:p>
    <w:p w14:paraId="33BEE262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3CFFA3BE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二、報名科別：</w:t>
      </w:r>
    </w:p>
    <w:p w14:paraId="36397735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559EF528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三、研究主題：</w:t>
      </w:r>
    </w:p>
    <w:p w14:paraId="4E2FF59E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20EE926E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四、研究獎助經費需求：</w:t>
      </w:r>
    </w:p>
    <w:tbl>
      <w:tblPr>
        <w:tblStyle w:val="1"/>
        <w:tblW w:w="0" w:type="auto"/>
        <w:tblInd w:w="94" w:type="dxa"/>
        <w:tblLook w:val="04A0" w:firstRow="1" w:lastRow="0" w:firstColumn="1" w:lastColumn="0" w:noHBand="0" w:noVBand="1"/>
      </w:tblPr>
      <w:tblGrid>
        <w:gridCol w:w="613"/>
        <w:gridCol w:w="1932"/>
        <w:gridCol w:w="2528"/>
        <w:gridCol w:w="706"/>
        <w:gridCol w:w="706"/>
        <w:gridCol w:w="986"/>
        <w:gridCol w:w="991"/>
        <w:gridCol w:w="1072"/>
      </w:tblGrid>
      <w:tr w:rsidR="00947DE9" w:rsidRPr="00947DE9" w14:paraId="0A70FF4E" w14:textId="77777777" w:rsidTr="00DB0261">
        <w:tc>
          <w:tcPr>
            <w:tcW w:w="616" w:type="dxa"/>
          </w:tcPr>
          <w:p w14:paraId="7B744C3E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950" w:type="dxa"/>
          </w:tcPr>
          <w:p w14:paraId="379DCEE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2551" w:type="dxa"/>
          </w:tcPr>
          <w:p w14:paraId="3C172871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品質或規格</w:t>
            </w:r>
          </w:p>
        </w:tc>
        <w:tc>
          <w:tcPr>
            <w:tcW w:w="709" w:type="dxa"/>
          </w:tcPr>
          <w:p w14:paraId="5F775D8D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</w:tcPr>
          <w:p w14:paraId="014CD6A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992" w:type="dxa"/>
          </w:tcPr>
          <w:p w14:paraId="7BD34B68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997" w:type="dxa"/>
          </w:tcPr>
          <w:p w14:paraId="7400E252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1079" w:type="dxa"/>
          </w:tcPr>
          <w:p w14:paraId="60F74DD0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47DE9" w:rsidRPr="00947DE9" w14:paraId="1A7FF5D4" w14:textId="77777777" w:rsidTr="00DB0261">
        <w:tc>
          <w:tcPr>
            <w:tcW w:w="616" w:type="dxa"/>
          </w:tcPr>
          <w:p w14:paraId="2BFF058A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1844D6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9B6E0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98A3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8414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E720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393959F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83D80B8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FA14020" w14:textId="77777777" w:rsidTr="00DB0261">
        <w:tc>
          <w:tcPr>
            <w:tcW w:w="616" w:type="dxa"/>
          </w:tcPr>
          <w:p w14:paraId="3A067778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5220BF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30CBC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5959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48799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6DE82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2471016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E4EC9D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15FC226" w14:textId="77777777" w:rsidTr="00DB0261">
        <w:tc>
          <w:tcPr>
            <w:tcW w:w="616" w:type="dxa"/>
          </w:tcPr>
          <w:p w14:paraId="7825E65C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1035659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148925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E311A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E720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A8B7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0F04D17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6E45A0F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22539BA0" w14:textId="77777777" w:rsidTr="00DB0261">
        <w:tc>
          <w:tcPr>
            <w:tcW w:w="616" w:type="dxa"/>
          </w:tcPr>
          <w:p w14:paraId="11A7F75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3C8555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7DCB4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D693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B5DA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5436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06A7E84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286395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D1C07EC" w14:textId="77777777" w:rsidTr="00DB0261">
        <w:tc>
          <w:tcPr>
            <w:tcW w:w="616" w:type="dxa"/>
          </w:tcPr>
          <w:p w14:paraId="7C85FFE5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BB6EBE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85C72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50345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CB569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5C7A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378A3C7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D3ECBC4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BEAA8AE" w14:textId="77777777" w:rsidTr="00DB0261">
        <w:tc>
          <w:tcPr>
            <w:tcW w:w="616" w:type="dxa"/>
          </w:tcPr>
          <w:p w14:paraId="3768F440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06F1D7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CAD68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956AA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2AB3C3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3F00C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410EA4D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D5D8CA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101A6130" w14:textId="77777777" w:rsidTr="00DB0261">
        <w:tc>
          <w:tcPr>
            <w:tcW w:w="616" w:type="dxa"/>
          </w:tcPr>
          <w:p w14:paraId="0455F940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147BE2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56B6F5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B5B84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6B95D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06AB1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0AE9DF5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92AF589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9F0EDD0" w14:textId="77777777" w:rsidTr="00DB0261">
        <w:tc>
          <w:tcPr>
            <w:tcW w:w="616" w:type="dxa"/>
          </w:tcPr>
          <w:p w14:paraId="5F0F2ECD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483496F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A514CC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B980C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4D83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7268C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085E92A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F2D5A6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93AD60F" w14:textId="77777777" w:rsidTr="00DB0261">
        <w:tc>
          <w:tcPr>
            <w:tcW w:w="616" w:type="dxa"/>
          </w:tcPr>
          <w:p w14:paraId="2AE035B5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6791F04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A7DA7C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58E9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EC95B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788C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7187468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DAAB6FC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5DBE5B84" w14:textId="77777777" w:rsidTr="00DB0261">
        <w:tc>
          <w:tcPr>
            <w:tcW w:w="616" w:type="dxa"/>
          </w:tcPr>
          <w:p w14:paraId="7132E8AB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914E58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B72EC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9AED5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04D980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18DF3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7238010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8CE87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4FC3DAA" w14:textId="77777777" w:rsidTr="00DB0261">
        <w:tc>
          <w:tcPr>
            <w:tcW w:w="616" w:type="dxa"/>
          </w:tcPr>
          <w:p w14:paraId="6AC9CBB0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A981EF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E9BA1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4A03A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D3C0CA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7D88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375B8AE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DEC155C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6B2658C4" w14:textId="77777777" w:rsidTr="00DB0261">
        <w:tc>
          <w:tcPr>
            <w:tcW w:w="616" w:type="dxa"/>
          </w:tcPr>
          <w:p w14:paraId="0BD69B65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314364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7216C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1C9B5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03FBB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DDA3C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</w:tcPr>
          <w:p w14:paraId="59E1F25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C1C0CD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9285948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(本表請依實際需求自行調整)</w:t>
      </w:r>
    </w:p>
    <w:p w14:paraId="5BF5DF38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02814CCD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組長(簽章)：                              指導老師(簽章)：</w:t>
      </w:r>
    </w:p>
    <w:p w14:paraId="356C05B4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0C238AD6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4A91DFF3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五、審查結果：</w:t>
      </w:r>
    </w:p>
    <w:p w14:paraId="59494D8F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□  通過審查，核定補助金額 $</w:t>
      </w:r>
      <w:r w:rsidRPr="00947D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仟    佰    拾    元整</w:t>
      </w:r>
    </w:p>
    <w:p w14:paraId="6C315072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□  不通過審查，不予補助</w:t>
      </w:r>
    </w:p>
    <w:p w14:paraId="3AE81C07" w14:textId="77777777" w:rsidR="006E34E8" w:rsidRPr="00947DE9" w:rsidRDefault="006E34E8" w:rsidP="007A0D1C">
      <w:pPr>
        <w:pStyle w:val="Default"/>
        <w:rPr>
          <w:rFonts w:eastAsia="標楷體"/>
        </w:rPr>
      </w:pPr>
    </w:p>
    <w:sectPr w:rsidR="006E34E8" w:rsidRPr="00947DE9" w:rsidSect="00B142D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5BBA" w14:textId="77777777" w:rsidR="00F60DBE" w:rsidRDefault="00F60DBE" w:rsidP="007826A9">
      <w:r>
        <w:separator/>
      </w:r>
    </w:p>
  </w:endnote>
  <w:endnote w:type="continuationSeparator" w:id="0">
    <w:p w14:paraId="307D139E" w14:textId="77777777" w:rsidR="00F60DBE" w:rsidRDefault="00F60DBE" w:rsidP="0078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EF10" w14:textId="77777777" w:rsidR="007A0D1C" w:rsidRDefault="007A0D1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A6986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AFFD" w14:textId="77777777" w:rsidR="007A0D1C" w:rsidRDefault="007A0D1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A6986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2280" w14:textId="77777777" w:rsidR="00F60DBE" w:rsidRDefault="00F60DBE" w:rsidP="007826A9">
      <w:r>
        <w:separator/>
      </w:r>
    </w:p>
  </w:footnote>
  <w:footnote w:type="continuationSeparator" w:id="0">
    <w:p w14:paraId="4E64C87A" w14:textId="77777777" w:rsidR="00F60DBE" w:rsidRDefault="00F60DBE" w:rsidP="0078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6EFA"/>
    <w:multiLevelType w:val="multilevel"/>
    <w:tmpl w:val="77F806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E22E46"/>
    <w:multiLevelType w:val="hybridMultilevel"/>
    <w:tmpl w:val="8CF05012"/>
    <w:lvl w:ilvl="0" w:tplc="23C4942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CE"/>
    <w:rsid w:val="000263B6"/>
    <w:rsid w:val="00026D68"/>
    <w:rsid w:val="0003060B"/>
    <w:rsid w:val="000422CC"/>
    <w:rsid w:val="000440D7"/>
    <w:rsid w:val="000678F4"/>
    <w:rsid w:val="00085BA2"/>
    <w:rsid w:val="000963DA"/>
    <w:rsid w:val="000979A8"/>
    <w:rsid w:val="000A1413"/>
    <w:rsid w:val="000C4695"/>
    <w:rsid w:val="000D5181"/>
    <w:rsid w:val="000D577A"/>
    <w:rsid w:val="000E4178"/>
    <w:rsid w:val="000E5AD6"/>
    <w:rsid w:val="000F3D8D"/>
    <w:rsid w:val="00104675"/>
    <w:rsid w:val="001051E5"/>
    <w:rsid w:val="00125D77"/>
    <w:rsid w:val="00145375"/>
    <w:rsid w:val="00156822"/>
    <w:rsid w:val="00156AE3"/>
    <w:rsid w:val="00162730"/>
    <w:rsid w:val="00162ACE"/>
    <w:rsid w:val="0017515E"/>
    <w:rsid w:val="001865D1"/>
    <w:rsid w:val="001918D5"/>
    <w:rsid w:val="00197388"/>
    <w:rsid w:val="001C312C"/>
    <w:rsid w:val="001C7EB7"/>
    <w:rsid w:val="001D6463"/>
    <w:rsid w:val="001D753B"/>
    <w:rsid w:val="001E60F9"/>
    <w:rsid w:val="001F478E"/>
    <w:rsid w:val="00233148"/>
    <w:rsid w:val="00237D07"/>
    <w:rsid w:val="0025712C"/>
    <w:rsid w:val="00281853"/>
    <w:rsid w:val="00293B25"/>
    <w:rsid w:val="002A0319"/>
    <w:rsid w:val="002A65E8"/>
    <w:rsid w:val="002A68BA"/>
    <w:rsid w:val="002D5299"/>
    <w:rsid w:val="002E5E53"/>
    <w:rsid w:val="002F510D"/>
    <w:rsid w:val="00307121"/>
    <w:rsid w:val="00312381"/>
    <w:rsid w:val="00333484"/>
    <w:rsid w:val="0037087E"/>
    <w:rsid w:val="003A06ED"/>
    <w:rsid w:val="003F3265"/>
    <w:rsid w:val="003F78F6"/>
    <w:rsid w:val="004004BA"/>
    <w:rsid w:val="0040617D"/>
    <w:rsid w:val="00416965"/>
    <w:rsid w:val="004202FA"/>
    <w:rsid w:val="004526A2"/>
    <w:rsid w:val="00453ACE"/>
    <w:rsid w:val="00497C65"/>
    <w:rsid w:val="004F4AF0"/>
    <w:rsid w:val="004F5E5C"/>
    <w:rsid w:val="005179F9"/>
    <w:rsid w:val="005235D9"/>
    <w:rsid w:val="00546CBC"/>
    <w:rsid w:val="005574E9"/>
    <w:rsid w:val="00561E5C"/>
    <w:rsid w:val="005900D6"/>
    <w:rsid w:val="0059346D"/>
    <w:rsid w:val="005A6986"/>
    <w:rsid w:val="005D48A3"/>
    <w:rsid w:val="005D5BC8"/>
    <w:rsid w:val="00614237"/>
    <w:rsid w:val="00617ECA"/>
    <w:rsid w:val="006501D3"/>
    <w:rsid w:val="006B1F3A"/>
    <w:rsid w:val="006B6D35"/>
    <w:rsid w:val="006D73C1"/>
    <w:rsid w:val="006E34E8"/>
    <w:rsid w:val="006E4896"/>
    <w:rsid w:val="006E7E1A"/>
    <w:rsid w:val="00753EE6"/>
    <w:rsid w:val="0077431D"/>
    <w:rsid w:val="007826A9"/>
    <w:rsid w:val="007A0D1C"/>
    <w:rsid w:val="007D06A6"/>
    <w:rsid w:val="007E07DC"/>
    <w:rsid w:val="007E3A17"/>
    <w:rsid w:val="007E5E7B"/>
    <w:rsid w:val="00801F19"/>
    <w:rsid w:val="00810771"/>
    <w:rsid w:val="00827FEB"/>
    <w:rsid w:val="008728B1"/>
    <w:rsid w:val="008A2260"/>
    <w:rsid w:val="008B71FD"/>
    <w:rsid w:val="008D0F62"/>
    <w:rsid w:val="008E14FA"/>
    <w:rsid w:val="008F1849"/>
    <w:rsid w:val="00913FF0"/>
    <w:rsid w:val="00947DE9"/>
    <w:rsid w:val="00993EFD"/>
    <w:rsid w:val="009C0F78"/>
    <w:rsid w:val="009C5E61"/>
    <w:rsid w:val="009D49B6"/>
    <w:rsid w:val="009D6B1F"/>
    <w:rsid w:val="009D7C46"/>
    <w:rsid w:val="009E4BDF"/>
    <w:rsid w:val="00A03766"/>
    <w:rsid w:val="00A10D9B"/>
    <w:rsid w:val="00A40BCA"/>
    <w:rsid w:val="00A46F19"/>
    <w:rsid w:val="00A52513"/>
    <w:rsid w:val="00A5629C"/>
    <w:rsid w:val="00A67B60"/>
    <w:rsid w:val="00A76C78"/>
    <w:rsid w:val="00AE2F43"/>
    <w:rsid w:val="00AF01BF"/>
    <w:rsid w:val="00B06213"/>
    <w:rsid w:val="00B074BF"/>
    <w:rsid w:val="00B142D4"/>
    <w:rsid w:val="00B3549C"/>
    <w:rsid w:val="00B6356F"/>
    <w:rsid w:val="00B64346"/>
    <w:rsid w:val="00B77080"/>
    <w:rsid w:val="00BB515B"/>
    <w:rsid w:val="00BB5FDC"/>
    <w:rsid w:val="00BC3CDA"/>
    <w:rsid w:val="00C03F25"/>
    <w:rsid w:val="00C216D3"/>
    <w:rsid w:val="00C27D79"/>
    <w:rsid w:val="00C30EA1"/>
    <w:rsid w:val="00C62CC6"/>
    <w:rsid w:val="00C7046E"/>
    <w:rsid w:val="00C91703"/>
    <w:rsid w:val="00C95A6A"/>
    <w:rsid w:val="00CA0A0A"/>
    <w:rsid w:val="00CA76BB"/>
    <w:rsid w:val="00CC004B"/>
    <w:rsid w:val="00CC2FA7"/>
    <w:rsid w:val="00CC723B"/>
    <w:rsid w:val="00CD6C3E"/>
    <w:rsid w:val="00CF073B"/>
    <w:rsid w:val="00D40FB8"/>
    <w:rsid w:val="00D60565"/>
    <w:rsid w:val="00D651C7"/>
    <w:rsid w:val="00D74497"/>
    <w:rsid w:val="00D808ED"/>
    <w:rsid w:val="00D93A3E"/>
    <w:rsid w:val="00DB0261"/>
    <w:rsid w:val="00DB6F3A"/>
    <w:rsid w:val="00E25679"/>
    <w:rsid w:val="00E269BE"/>
    <w:rsid w:val="00E71447"/>
    <w:rsid w:val="00E81677"/>
    <w:rsid w:val="00E8305A"/>
    <w:rsid w:val="00EA217C"/>
    <w:rsid w:val="00EB61F9"/>
    <w:rsid w:val="00EC4BF1"/>
    <w:rsid w:val="00ED27D0"/>
    <w:rsid w:val="00ED35E7"/>
    <w:rsid w:val="00EE04CE"/>
    <w:rsid w:val="00EF756A"/>
    <w:rsid w:val="00F244CE"/>
    <w:rsid w:val="00F445B6"/>
    <w:rsid w:val="00F60DBE"/>
    <w:rsid w:val="00F72113"/>
    <w:rsid w:val="00F77E4D"/>
    <w:rsid w:val="00F935F5"/>
    <w:rsid w:val="00F94846"/>
    <w:rsid w:val="00FC23F3"/>
    <w:rsid w:val="00FC2FAF"/>
    <w:rsid w:val="00FE6A09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D9BA3"/>
  <w15:docId w15:val="{BF1A3CAD-472B-466E-9F61-2952DF3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CE"/>
    <w:pPr>
      <w:ind w:leftChars="200" w:left="480"/>
    </w:pPr>
  </w:style>
  <w:style w:type="paragraph" w:customStyle="1" w:styleId="Default">
    <w:name w:val="Default"/>
    <w:rsid w:val="00453A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78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6A9"/>
    <w:rPr>
      <w:sz w:val="20"/>
      <w:szCs w:val="20"/>
    </w:rPr>
  </w:style>
  <w:style w:type="paragraph" w:styleId="a6">
    <w:name w:val="footer"/>
    <w:basedOn w:val="a"/>
    <w:link w:val="a7"/>
    <w:unhideWhenUsed/>
    <w:rsid w:val="0078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6A9"/>
    <w:rPr>
      <w:sz w:val="20"/>
      <w:szCs w:val="20"/>
    </w:rPr>
  </w:style>
  <w:style w:type="character" w:styleId="a8">
    <w:name w:val="Hyperlink"/>
    <w:basedOn w:val="a0"/>
    <w:uiPriority w:val="99"/>
    <w:unhideWhenUsed/>
    <w:rsid w:val="00125D77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9C5E61"/>
    <w:pPr>
      <w:ind w:left="28"/>
    </w:pPr>
    <w:rPr>
      <w:rFonts w:ascii="標楷體" w:eastAsia="標楷體" w:hAnsi="Times New Roman" w:cs="Times New Roman"/>
      <w:b/>
      <w:iCs/>
      <w:sz w:val="32"/>
      <w:szCs w:val="20"/>
      <w:shd w:val="pct15" w:color="auto" w:fill="FFFFFF"/>
    </w:rPr>
  </w:style>
  <w:style w:type="character" w:customStyle="1" w:styleId="aa">
    <w:name w:val="本文縮排 字元"/>
    <w:basedOn w:val="a0"/>
    <w:link w:val="a9"/>
    <w:rsid w:val="009C5E61"/>
    <w:rPr>
      <w:rFonts w:ascii="標楷體" w:eastAsia="標楷體" w:hAnsi="Times New Roman" w:cs="Times New Roman"/>
      <w:b/>
      <w:iCs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30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rsid w:val="007A0D1C"/>
    <w:pPr>
      <w:suppressAutoHyphens/>
      <w:autoSpaceDN w:val="0"/>
      <w:spacing w:after="60"/>
      <w:jc w:val="center"/>
      <w:textAlignment w:val="baseline"/>
      <w:outlineLvl w:val="1"/>
    </w:pPr>
    <w:rPr>
      <w:rFonts w:ascii="Cambria" w:eastAsia="新細明體" w:hAnsi="Cambria" w:cs="Times New Roman"/>
      <w:i/>
      <w:iCs/>
      <w:kern w:val="0"/>
      <w:sz w:val="20"/>
      <w:szCs w:val="24"/>
    </w:rPr>
  </w:style>
  <w:style w:type="character" w:customStyle="1" w:styleId="ae">
    <w:name w:val="副標題 字元"/>
    <w:basedOn w:val="a0"/>
    <w:link w:val="ad"/>
    <w:rsid w:val="007A0D1C"/>
    <w:rPr>
      <w:rFonts w:ascii="Cambria" w:eastAsia="新細明體" w:hAnsi="Cambria" w:cs="Times New Roman"/>
      <w:i/>
      <w:iCs/>
      <w:kern w:val="0"/>
      <w:sz w:val="20"/>
      <w:szCs w:val="24"/>
    </w:rPr>
  </w:style>
  <w:style w:type="table" w:styleId="af">
    <w:name w:val="Table Grid"/>
    <w:basedOn w:val="a1"/>
    <w:uiPriority w:val="59"/>
    <w:rsid w:val="00947D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f"/>
    <w:uiPriority w:val="59"/>
    <w:rsid w:val="00947D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e@tksh.ntpc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A5B3-7BD5-4488-B304-6FF50B1F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ace</cp:lastModifiedBy>
  <cp:revision>3</cp:revision>
  <cp:lastPrinted>2021-12-14T08:01:00Z</cp:lastPrinted>
  <dcterms:created xsi:type="dcterms:W3CDTF">2021-12-14T08:03:00Z</dcterms:created>
  <dcterms:modified xsi:type="dcterms:W3CDTF">2022-12-19T23:50:00Z</dcterms:modified>
</cp:coreProperties>
</file>