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5F" w:rsidRPr="00024F97" w:rsidRDefault="0049305F" w:rsidP="0049305F">
      <w:pPr>
        <w:widowControl/>
        <w:snapToGrid w:val="0"/>
        <w:spacing w:afterLines="50" w:after="180" w:line="240" w:lineRule="atLeast"/>
        <w:jc w:val="center"/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</w:pPr>
      <w:r w:rsidRPr="00024F97">
        <w:rPr>
          <w:rFonts w:ascii="標楷體" w:eastAsia="標楷體" w:hAnsi="標楷體" w:cs="新細明體" w:hint="eastAsia"/>
          <w:b/>
          <w:color w:val="000080"/>
          <w:kern w:val="0"/>
          <w:sz w:val="36"/>
          <w:szCs w:val="36"/>
        </w:rPr>
        <w:t>兵役折抵、</w:t>
      </w:r>
      <w:r w:rsidR="009C5195" w:rsidRPr="00024F97"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  <w:t>成績單、畢業證明書</w:t>
      </w:r>
    </w:p>
    <w:p w:rsidR="009C5195" w:rsidRPr="00024F97" w:rsidRDefault="009C5195" w:rsidP="0049305F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</w:pPr>
      <w:r w:rsidRPr="00024F97">
        <w:rPr>
          <w:rFonts w:ascii="標楷體" w:eastAsia="標楷體" w:hAnsi="標楷體" w:cs="新細明體"/>
          <w:b/>
          <w:color w:val="000080"/>
          <w:kern w:val="0"/>
          <w:sz w:val="36"/>
          <w:szCs w:val="36"/>
        </w:rPr>
        <w:t>申請程序</w:t>
      </w:r>
    </w:p>
    <w:p w:rsidR="009322A1" w:rsidRDefault="009322A1" w:rsidP="00E27E37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由於新冠肺炎疫情升溫，即日起，申請</w:t>
      </w:r>
      <w:r w:rsidR="0049305F"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本校</w:t>
      </w:r>
      <w:r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各項證明文件</w:t>
      </w:r>
      <w:r w:rsidR="0049305F"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採</w:t>
      </w:r>
      <w:r w:rsidR="0049305F" w:rsidRPr="00E27E37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通訊方式</w:t>
      </w:r>
      <w:r w:rsidR="0049305F"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辦理，收到您的申請文件起三</w:t>
      </w:r>
      <w:r w:rsidR="00FF424F">
        <w:rPr>
          <w:rFonts w:ascii="標楷體" w:eastAsia="標楷體" w:hAnsi="標楷體" w:cs="新細明體" w:hint="eastAsia"/>
          <w:kern w:val="0"/>
          <w:sz w:val="32"/>
          <w:szCs w:val="32"/>
        </w:rPr>
        <w:t>至五</w:t>
      </w:r>
      <w:r w:rsidR="0049305F"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個工作天</w:t>
      </w:r>
      <w:r w:rsidR="00FF424F">
        <w:rPr>
          <w:rFonts w:ascii="標楷體" w:eastAsia="標楷體" w:hAnsi="標楷體" w:cs="新細明體" w:hint="eastAsia"/>
          <w:kern w:val="0"/>
          <w:sz w:val="32"/>
          <w:szCs w:val="32"/>
        </w:rPr>
        <w:t>(不包含假日)</w:t>
      </w:r>
      <w:r w:rsidR="00E27E37" w:rsidRPr="00E27E37">
        <w:rPr>
          <w:rFonts w:ascii="標楷體" w:eastAsia="標楷體" w:hAnsi="標楷體" w:cs="新細明體" w:hint="eastAsia"/>
          <w:kern w:val="0"/>
          <w:sz w:val="32"/>
          <w:szCs w:val="32"/>
        </w:rPr>
        <w:t>後將證明文件寄給您，不便之處敬請見諒</w:t>
      </w:r>
      <w:r w:rsidR="00024F97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E27E37" w:rsidRPr="00E27E37" w:rsidRDefault="00E27E37" w:rsidP="00E27E37">
      <w:pPr>
        <w:widowControl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申請程序如下：</w:t>
      </w:r>
    </w:p>
    <w:tbl>
      <w:tblPr>
        <w:tblW w:w="921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0"/>
      </w:tblGrid>
      <w:tr w:rsidR="009C5195" w:rsidRPr="009C5195" w:rsidTr="00CC519D">
        <w:trPr>
          <w:trHeight w:val="525"/>
          <w:tblCellSpacing w:w="0" w:type="dxa"/>
          <w:jc w:val="center"/>
        </w:trPr>
        <w:tc>
          <w:tcPr>
            <w:tcW w:w="9210" w:type="dxa"/>
            <w:vAlign w:val="center"/>
            <w:hideMark/>
          </w:tcPr>
          <w:p w:rsidR="009C5195" w:rsidRPr="009C5195" w:rsidRDefault="00FA39DE" w:rsidP="009322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一</w:t>
            </w:r>
            <w:r w:rsidR="009322A1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上網下載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「</w:t>
            </w:r>
            <w:r w:rsidR="009E143F" w:rsidRPr="009C5195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各項證件申請書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」</w:t>
            </w:r>
            <w:r w:rsidR="009322A1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詳填</w:t>
            </w:r>
            <w:r w:rsidR="00024F97" w:rsidRPr="00E27E3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  <w:hyperlink r:id="rId7" w:history="1">
              <w:r w:rsidR="009C5195" w:rsidRPr="009C5195">
                <w:rPr>
                  <w:rFonts w:ascii="標楷體" w:eastAsia="標楷體" w:hAnsi="標楷體" w:cs="新細明體" w:hint="eastAsia"/>
                  <w:color w:val="0000FF"/>
                  <w:kern w:val="0"/>
                  <w:sz w:val="27"/>
                  <w:szCs w:val="27"/>
                  <w:u w:val="single"/>
                </w:rPr>
                <w:t>(詳附件)</w:t>
              </w:r>
            </w:hyperlink>
          </w:p>
        </w:tc>
      </w:tr>
      <w:tr w:rsidR="009C5195" w:rsidRPr="009C5195" w:rsidTr="00CC519D">
        <w:trPr>
          <w:trHeight w:val="390"/>
          <w:tblCellSpacing w:w="0" w:type="dxa"/>
          <w:jc w:val="center"/>
        </w:trPr>
        <w:tc>
          <w:tcPr>
            <w:tcW w:w="9210" w:type="dxa"/>
            <w:vAlign w:val="center"/>
            <w:hideMark/>
          </w:tcPr>
          <w:p w:rsidR="009C5195" w:rsidRPr="009C5195" w:rsidRDefault="00FA39DE" w:rsidP="009C519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二</w:t>
            </w:r>
            <w:r w:rsidR="009322A1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備妥需要文件</w:t>
            </w:r>
            <w:r w:rsidR="00EA57A6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（</w:t>
            </w:r>
            <w:r w:rsidR="00EA57A6" w:rsidRPr="00B4162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</w:rPr>
              <w:t>製作費</w:t>
            </w:r>
            <w:r w:rsidR="00EA57A6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請至郵局購買</w:t>
            </w:r>
            <w:r w:rsidR="00EA57A6" w:rsidRPr="009322A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  <w:u w:val="single"/>
              </w:rPr>
              <w:t>匯票</w:t>
            </w:r>
            <w:r w:rsidR="00EA57A6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，抬頭：</w:t>
            </w:r>
            <w:r w:rsidR="00EA57A6" w:rsidRPr="009322A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  <w:u w:val="single"/>
              </w:rPr>
              <w:t>私立淡江高級中學</w:t>
            </w:r>
            <w:r w:rsidR="00EA57A6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）：</w:t>
            </w:r>
          </w:p>
          <w:tbl>
            <w:tblPr>
              <w:tblW w:w="814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98"/>
            </w:tblGrid>
            <w:tr w:rsidR="009C5195" w:rsidRPr="009C5195" w:rsidTr="00FA39DE">
              <w:trPr>
                <w:trHeight w:val="1215"/>
                <w:tblCellSpacing w:w="0" w:type="dxa"/>
                <w:jc w:val="center"/>
              </w:trPr>
              <w:tc>
                <w:tcPr>
                  <w:tcW w:w="8145" w:type="dxa"/>
                  <w:vAlign w:val="center"/>
                  <w:hideMark/>
                </w:tcPr>
                <w:p w:rsidR="00E27E37" w:rsidRDefault="00FA39DE" w:rsidP="00024F9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1、</w:t>
                  </w:r>
                  <w:r w:rsidR="00E27E37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兵役折抵：</w:t>
                  </w:r>
                  <w:r w:rsidR="00747E92" w:rsidRPr="00EA57A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手續費</w:t>
                  </w:r>
                  <w:r w:rsidR="00747E92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50</w:t>
                  </w:r>
                  <w:r w:rsidR="00747E92" w:rsidRPr="00EA57A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元匯票、身份證影印本</w:t>
                  </w:r>
                  <w:r w:rsidR="00024F97" w:rsidRPr="00024F97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9C5195" w:rsidRPr="009C5195" w:rsidRDefault="00E27E37" w:rsidP="00024F9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2、</w:t>
                  </w:r>
                  <w:r w:rsidR="009C5195" w:rsidRPr="009C5195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證明書</w:t>
                  </w:r>
                </w:p>
                <w:tbl>
                  <w:tblPr>
                    <w:tblW w:w="8138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38"/>
                  </w:tblGrid>
                  <w:tr w:rsidR="009C5195" w:rsidRPr="009C5195" w:rsidTr="00EC5875">
                    <w:trPr>
                      <w:tblCellSpacing w:w="0" w:type="dxa"/>
                      <w:jc w:val="center"/>
                    </w:trPr>
                    <w:tc>
                      <w:tcPr>
                        <w:tcW w:w="8138" w:type="dxa"/>
                        <w:vAlign w:val="center"/>
                        <w:hideMark/>
                      </w:tcPr>
                      <w:p w:rsidR="009C5195" w:rsidRPr="009C5195" w:rsidRDefault="00024F97" w:rsidP="00024F97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="00343993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="00EC5875" w:rsidRPr="00FA39DE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sym w:font="Wingdings 2" w:char="F06A"/>
                        </w:r>
                        <w:r w:rsidR="00C56D1E" w:rsidRPr="00FF424F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中文</w:t>
                        </w:r>
                        <w:r w:rsidR="00876C47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畢業</w:t>
                        </w:r>
                        <w:r w:rsidR="00876C47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證書：兩張兩吋大頭照、</w:t>
                        </w:r>
                        <w:r w:rsid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手續</w:t>
                        </w:r>
                        <w:r w:rsidR="00876C47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費100元</w:t>
                        </w:r>
                        <w:r w:rsidR="00EA57A6" w:rsidRPr="00E27E37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匯票</w:t>
                        </w:r>
                        <w:r w:rsidR="009C5195" w:rsidRPr="00E27E37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、身份證影印本</w:t>
                        </w:r>
                        <w:r w:rsidRPr="00024F9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。</w:t>
                        </w:r>
                      </w:p>
                    </w:tc>
                  </w:tr>
                  <w:tr w:rsidR="009C5195" w:rsidRPr="009C5195" w:rsidTr="00EC5875">
                    <w:trPr>
                      <w:tblCellSpacing w:w="0" w:type="dxa"/>
                      <w:jc w:val="center"/>
                    </w:trPr>
                    <w:tc>
                      <w:tcPr>
                        <w:tcW w:w="8138" w:type="dxa"/>
                        <w:vAlign w:val="center"/>
                        <w:hideMark/>
                      </w:tcPr>
                      <w:p w:rsidR="00343993" w:rsidRDefault="00024F97" w:rsidP="00024F97">
                        <w:pPr>
                          <w:widowControl/>
                          <w:ind w:leftChars="11" w:left="26"/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="00343993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="00EC5875" w:rsidRPr="00FA39DE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sym w:font="Wingdings 2" w:char="F06B"/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英文畢業證</w:t>
                        </w:r>
                        <w:r w:rsidR="00034DC0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明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：</w:t>
                        </w:r>
                        <w:r w:rsidR="001C3674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兩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張兩吋大頭照、</w:t>
                        </w:r>
                        <w:r w:rsid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手續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費</w:t>
                        </w:r>
                        <w:r w:rsidR="001C3674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100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元</w:t>
                        </w:r>
                        <w:r w:rsidR="00EA57A6" w:rsidRPr="009C5195"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  <w:t>匯票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、英文名字(與護照</w:t>
                        </w:r>
                        <w:r w:rsidR="00343993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 xml:space="preserve">    </w:t>
                        </w:r>
                      </w:p>
                      <w:p w:rsidR="00FA39DE" w:rsidRPr="00C56D1E" w:rsidRDefault="00343993" w:rsidP="00343993">
                        <w:pPr>
                          <w:widowControl/>
                          <w:ind w:leftChars="11" w:left="26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 xml:space="preserve">     </w:t>
                        </w:r>
                        <w:r w:rsidR="00034DC0" w:rsidRPr="00CC519D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同</w:t>
                        </w:r>
                        <w:r w:rsidR="00034DC0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)</w:t>
                        </w:r>
                        <w:r w:rsidR="009C5195" w:rsidRPr="00E27E37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、身份證影印本</w:t>
                        </w:r>
                        <w:r w:rsidR="00024F97" w:rsidRPr="00024F9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。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C5195" w:rsidRPr="009C5195" w:rsidRDefault="009C5195" w:rsidP="00FA39DE">
                  <w:pPr>
                    <w:widowControl/>
                    <w:ind w:leftChars="105" w:left="252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C5195" w:rsidRPr="009C5195" w:rsidTr="00FA39DE">
              <w:trPr>
                <w:trHeight w:val="1155"/>
                <w:tblCellSpacing w:w="0" w:type="dxa"/>
                <w:jc w:val="center"/>
              </w:trPr>
              <w:tc>
                <w:tcPr>
                  <w:tcW w:w="8145" w:type="dxa"/>
                  <w:vAlign w:val="center"/>
                  <w:hideMark/>
                </w:tcPr>
                <w:p w:rsidR="009C5195" w:rsidRPr="00EA57A6" w:rsidRDefault="00E27E37" w:rsidP="00024F9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FA39D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</w:t>
                  </w:r>
                  <w:r w:rsidR="009C5195" w:rsidRPr="00EA57A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成績</w:t>
                  </w:r>
                  <w:r w:rsidR="00034DC0" w:rsidRPr="00EA57A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單</w:t>
                  </w:r>
                </w:p>
                <w:tbl>
                  <w:tblPr>
                    <w:tblW w:w="7786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6"/>
                  </w:tblGrid>
                  <w:tr w:rsidR="009C5195" w:rsidRPr="00FA39DE" w:rsidTr="00FA39DE">
                    <w:trPr>
                      <w:tblCellSpacing w:w="0" w:type="dxa"/>
                      <w:jc w:val="center"/>
                    </w:trPr>
                    <w:tc>
                      <w:tcPr>
                        <w:tcW w:w="7786" w:type="dxa"/>
                        <w:vAlign w:val="center"/>
                        <w:hideMark/>
                      </w:tcPr>
                      <w:p w:rsidR="009C5195" w:rsidRPr="00FA39DE" w:rsidRDefault="00EC5875" w:rsidP="00343993">
                        <w:pPr>
                          <w:widowControl/>
                          <w:tabs>
                            <w:tab w:val="left" w:pos="338"/>
                          </w:tabs>
                          <w:ind w:leftChars="89" w:left="214" w:firstLine="1"/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</w:pPr>
                        <w:r w:rsidRPr="00FA39DE">
                          <w:rPr>
                            <w:rFonts w:ascii="標楷體" w:eastAsia="標楷體" w:hAnsi="標楷體" w:cs="新細明體"/>
                            <w:kern w:val="0"/>
                            <w:sz w:val="32"/>
                            <w:szCs w:val="32"/>
                          </w:rPr>
                          <w:sym w:font="Wingdings 2" w:char="F06A"/>
                        </w:r>
                        <w:r w:rsidR="009C5195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中文成績單：</w:t>
                        </w:r>
                        <w:r w:rsid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手續</w:t>
                        </w:r>
                        <w:r w:rsidR="00034DC0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費</w:t>
                        </w:r>
                        <w:r w:rsidR="00034DC0" w:rsidRPr="00EA57A6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50</w:t>
                        </w:r>
                        <w:r w:rsidR="00034DC0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元</w:t>
                        </w:r>
                        <w:r w:rsidR="009C5195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匯票、身份證影印本</w:t>
                        </w:r>
                        <w:r w:rsidR="00024F97" w:rsidRPr="00024F9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。</w:t>
                        </w:r>
                      </w:p>
                    </w:tc>
                  </w:tr>
                  <w:tr w:rsidR="009C5195" w:rsidRPr="00EA57A6" w:rsidTr="00FA39DE">
                    <w:trPr>
                      <w:tblCellSpacing w:w="0" w:type="dxa"/>
                      <w:jc w:val="center"/>
                    </w:trPr>
                    <w:tc>
                      <w:tcPr>
                        <w:tcW w:w="7786" w:type="dxa"/>
                        <w:vAlign w:val="center"/>
                        <w:hideMark/>
                      </w:tcPr>
                      <w:p w:rsidR="009C5195" w:rsidRPr="00EA57A6" w:rsidRDefault="00EC5875" w:rsidP="00343993">
                        <w:pPr>
                          <w:widowControl/>
                          <w:ind w:firstLineChars="67" w:firstLine="214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A39DE">
                          <w:rPr>
                            <w:rFonts w:ascii="標楷體" w:eastAsia="標楷體" w:hAnsi="標楷體" w:cs="新細明體" w:hint="eastAsia"/>
                            <w:kern w:val="0"/>
                            <w:sz w:val="32"/>
                            <w:szCs w:val="32"/>
                          </w:rPr>
                          <w:sym w:font="Wingdings 2" w:char="F06B"/>
                        </w:r>
                        <w:r w:rsidR="009C5195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英文成績單：</w:t>
                        </w:r>
                        <w:r w:rsidR="001C3674" w:rsidRP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兩</w:t>
                        </w:r>
                        <w:r w:rsidR="009C5195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張兩吋大頭照、</w:t>
                        </w:r>
                        <w:r w:rsidR="00E27E3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手續</w:t>
                        </w:r>
                        <w:r w:rsidR="00EA57A6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費</w:t>
                        </w:r>
                        <w:r w:rsidR="00EA57A6" w:rsidRPr="00EA57A6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50</w:t>
                        </w:r>
                        <w:r w:rsidR="00EA57A6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元匯票</w:t>
                        </w:r>
                        <w:r w:rsidR="009C5195" w:rsidRPr="00EA57A6">
                          <w:rPr>
                            <w:rFonts w:ascii="標楷體" w:eastAsia="標楷體" w:hAnsi="標楷體" w:cs="新細明體"/>
                            <w:kern w:val="0"/>
                            <w:szCs w:val="24"/>
                          </w:rPr>
                          <w:t>、身份證影印本</w:t>
                        </w:r>
                        <w:r w:rsidR="00024F97" w:rsidRPr="00024F97">
                          <w:rPr>
                            <w:rFonts w:ascii="標楷體" w:eastAsia="標楷體" w:hAnsi="標楷體" w:cs="新細明體" w:hint="eastAsia"/>
                            <w:kern w:val="0"/>
                            <w:szCs w:val="24"/>
                          </w:rPr>
                          <w:t>。</w:t>
                        </w:r>
                      </w:p>
                    </w:tc>
                  </w:tr>
                </w:tbl>
                <w:p w:rsidR="009C5195" w:rsidRPr="00EA57A6" w:rsidRDefault="009C5195" w:rsidP="009C519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9C5195" w:rsidRPr="009C5195" w:rsidRDefault="009C5195" w:rsidP="009C519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C5195" w:rsidRPr="009C5195" w:rsidTr="00CC519D">
        <w:trPr>
          <w:trHeight w:val="600"/>
          <w:tblCellSpacing w:w="0" w:type="dxa"/>
          <w:jc w:val="center"/>
        </w:trPr>
        <w:tc>
          <w:tcPr>
            <w:tcW w:w="9210" w:type="dxa"/>
            <w:vAlign w:val="center"/>
            <w:hideMark/>
          </w:tcPr>
          <w:p w:rsidR="009C5195" w:rsidRDefault="00FA39DE" w:rsidP="00E27E37">
            <w:pPr>
              <w:widowControl/>
              <w:ind w:left="545" w:hangingChars="202" w:hanging="545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三</w:t>
            </w:r>
            <w:r w:rsidR="00E27E3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747E9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務必附上</w:t>
            </w:r>
            <w:r w:rsidR="00747E92" w:rsidRPr="00B4162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</w:rPr>
              <w:t>回郵信封</w:t>
            </w:r>
            <w:r w:rsidR="00024F9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</w:rPr>
              <w:t>並填妥收件地址與收件人姓名</w:t>
            </w:r>
            <w:r w:rsidR="00747E9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，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回郵信封</w:t>
            </w:r>
            <w:r w:rsidR="00B8778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貼</w:t>
            </w:r>
            <w:r w:rsidR="00747E9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妥</w:t>
            </w:r>
            <w:r w:rsidR="00B8778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36元郵票並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將收件人資料寫好</w:t>
            </w:r>
            <w:r w:rsidR="00B8778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，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若</w:t>
            </w:r>
            <w:r w:rsidR="009C5195" w:rsidRPr="00747E92"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  <w:u w:val="single"/>
              </w:rPr>
              <w:t>申請畢業證書者請附A4</w:t>
            </w:r>
            <w:r w:rsidR="00747E92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u w:val="single"/>
              </w:rPr>
              <w:t>以上</w:t>
            </w:r>
            <w:r w:rsidR="009C5195" w:rsidRPr="00747E92"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  <w:u w:val="single"/>
              </w:rPr>
              <w:t>信封</w:t>
            </w:r>
            <w:r w:rsidR="00B87784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，英文成績單一份20公克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，如申請超過1</w:t>
            </w:r>
            <w:r w:rsidR="00747E9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份，請自行計算郵資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如下表：</w:t>
            </w:r>
          </w:p>
          <w:tbl>
            <w:tblPr>
              <w:tblStyle w:val="-4"/>
              <w:tblpPr w:leftFromText="180" w:rightFromText="180" w:horzAnchor="margin" w:tblpXSpec="center" w:tblpY="1395"/>
              <w:tblW w:w="2057" w:type="pct"/>
              <w:tblLook w:val="04A0" w:firstRow="1" w:lastRow="0" w:firstColumn="1" w:lastColumn="0" w:noHBand="0" w:noVBand="1"/>
            </w:tblPr>
            <w:tblGrid>
              <w:gridCol w:w="1256"/>
              <w:gridCol w:w="742"/>
              <w:gridCol w:w="742"/>
              <w:gridCol w:w="1016"/>
            </w:tblGrid>
            <w:tr w:rsidR="009E143F" w:rsidRPr="008F4F50" w:rsidTr="009E14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重量(公克)</w:t>
                  </w:r>
                </w:p>
              </w:tc>
              <w:tc>
                <w:tcPr>
                  <w:tcW w:w="1028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限時</w:t>
                  </w:r>
                </w:p>
              </w:tc>
              <w:tc>
                <w:tcPr>
                  <w:tcW w:w="1026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掛號</w:t>
                  </w:r>
                </w:p>
              </w:tc>
              <w:tc>
                <w:tcPr>
                  <w:tcW w:w="1275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限時掛號</w:t>
                  </w:r>
                </w:p>
              </w:tc>
            </w:tr>
            <w:tr w:rsidR="009E143F" w:rsidRPr="008F4F50" w:rsidTr="009E14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不逾20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9E143F" w:rsidRPr="008F4F50" w:rsidTr="00B5689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21-50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9E143F" w:rsidRPr="008F4F50" w:rsidTr="00B56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51-100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51</w:t>
                  </w:r>
                </w:p>
              </w:tc>
            </w:tr>
            <w:tr w:rsidR="009E143F" w:rsidRPr="008F4F50" w:rsidTr="00B5689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101-250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67</w:t>
                  </w:r>
                </w:p>
              </w:tc>
            </w:tr>
            <w:tr w:rsidR="009E143F" w:rsidRPr="008F4F50" w:rsidTr="00B56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251-500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99</w:t>
                  </w:r>
                </w:p>
              </w:tc>
            </w:tr>
            <w:tr w:rsidR="009E143F" w:rsidRPr="008F4F50" w:rsidTr="00B5689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501-1000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139</w:t>
                  </w:r>
                </w:p>
              </w:tc>
            </w:tr>
            <w:tr w:rsidR="009E143F" w:rsidRPr="008F4F50" w:rsidTr="00B5689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1" w:type="pct"/>
                  <w:noWrap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1001-2000</w:t>
                  </w:r>
                </w:p>
              </w:tc>
              <w:tc>
                <w:tcPr>
                  <w:tcW w:w="1028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026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275" w:type="pct"/>
                  <w:hideMark/>
                </w:tcPr>
                <w:p w:rsidR="009E143F" w:rsidRPr="008F4F50" w:rsidRDefault="009E143F" w:rsidP="009E143F">
                  <w:pPr>
                    <w:widowControl/>
                    <w:spacing w:line="378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新細明體"/>
                      <w:color w:val="434343"/>
                      <w:kern w:val="0"/>
                      <w:sz w:val="20"/>
                      <w:szCs w:val="20"/>
                    </w:rPr>
                  </w:pPr>
                  <w:r w:rsidRPr="008F4F50">
                    <w:rPr>
                      <w:rFonts w:ascii="微軟正黑體" w:eastAsia="微軟正黑體" w:hAnsi="微軟正黑體" w:cs="新細明體" w:hint="eastAsia"/>
                      <w:color w:val="434343"/>
                      <w:kern w:val="0"/>
                      <w:sz w:val="20"/>
                      <w:szCs w:val="20"/>
                    </w:rPr>
                    <w:t>187</w:t>
                  </w:r>
                </w:p>
              </w:tc>
            </w:tr>
          </w:tbl>
          <w:p w:rsidR="009E143F" w:rsidRPr="00B87784" w:rsidRDefault="009E143F" w:rsidP="00B8778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C5195" w:rsidRPr="009C5195" w:rsidTr="00E27E37">
        <w:trPr>
          <w:trHeight w:val="680"/>
          <w:tblCellSpacing w:w="0" w:type="dxa"/>
          <w:jc w:val="center"/>
        </w:trPr>
        <w:tc>
          <w:tcPr>
            <w:tcW w:w="9210" w:type="dxa"/>
            <w:vAlign w:val="center"/>
            <w:hideMark/>
          </w:tcPr>
          <w:p w:rsidR="009E143F" w:rsidRDefault="00FA39DE" w:rsidP="00E27E37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四</w:t>
            </w:r>
            <w:r w:rsidR="00E27E3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請將上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述一、二、三項</w:t>
            </w:r>
            <w:r w:rsidR="009C5195" w:rsidRPr="009C5195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物件寄</w:t>
            </w:r>
            <w:r w:rsidR="009E143F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至：</w:t>
            </w:r>
          </w:p>
          <w:p w:rsidR="00E27E37" w:rsidRDefault="00E27E37" w:rsidP="00E27E37">
            <w:pPr>
              <w:widowControl/>
              <w:spacing w:line="240" w:lineRule="atLeast"/>
              <w:ind w:leftChars="209" w:left="502"/>
              <w:rPr>
                <w:rFonts w:ascii="標楷體" w:eastAsia="標楷體" w:hAnsi="標楷體" w:cs="新細明體"/>
                <w:color w:val="00008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>251</w:t>
            </w:r>
            <w:r w:rsidR="009C5195" w:rsidRPr="009C5195">
              <w:rPr>
                <w:rFonts w:ascii="標楷體" w:eastAsia="標楷體" w:hAnsi="標楷體" w:cs="新細明體"/>
                <w:color w:val="000080"/>
                <w:kern w:val="0"/>
                <w:sz w:val="27"/>
                <w:szCs w:val="27"/>
              </w:rPr>
              <w:t>新北市淡水區真理街</w:t>
            </w:r>
            <w:r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>26</w:t>
            </w:r>
            <w:r w:rsidR="009C5195" w:rsidRPr="009C5195">
              <w:rPr>
                <w:rFonts w:ascii="標楷體" w:eastAsia="標楷體" w:hAnsi="標楷體" w:cs="新細明體"/>
                <w:color w:val="000080"/>
                <w:kern w:val="0"/>
                <w:sz w:val="27"/>
                <w:szCs w:val="27"/>
              </w:rPr>
              <w:t>號</w:t>
            </w:r>
            <w:r w:rsidR="009E143F"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 xml:space="preserve"> </w:t>
            </w:r>
          </w:p>
          <w:p w:rsidR="009C5195" w:rsidRPr="009E143F" w:rsidRDefault="00E27E37" w:rsidP="00E27E37">
            <w:pPr>
              <w:widowControl/>
              <w:spacing w:line="240" w:lineRule="atLeast"/>
              <w:ind w:leftChars="402" w:left="965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>淡江高中</w:t>
            </w:r>
            <w:r w:rsidR="009C5195" w:rsidRPr="009C5195">
              <w:rPr>
                <w:rFonts w:ascii="標楷體" w:eastAsia="標楷體" w:hAnsi="標楷體" w:cs="新細明體"/>
                <w:color w:val="000080"/>
                <w:kern w:val="0"/>
                <w:sz w:val="27"/>
                <w:szCs w:val="27"/>
              </w:rPr>
              <w:t>教務處</w:t>
            </w:r>
            <w:r w:rsidR="009E143F"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>註冊組</w:t>
            </w:r>
            <w:r>
              <w:rPr>
                <w:rFonts w:ascii="標楷體" w:eastAsia="標楷體" w:hAnsi="標楷體" w:cs="新細明體" w:hint="eastAsia"/>
                <w:color w:val="000080"/>
                <w:kern w:val="0"/>
                <w:sz w:val="27"/>
                <w:szCs w:val="27"/>
              </w:rPr>
              <w:t xml:space="preserve"> 收</w:t>
            </w:r>
          </w:p>
        </w:tc>
      </w:tr>
    </w:tbl>
    <w:p w:rsidR="00EB5E41" w:rsidRPr="009C5195" w:rsidRDefault="00EB5E41" w:rsidP="00EA57A6"/>
    <w:sectPr w:rsidR="00EB5E41" w:rsidRPr="009C5195" w:rsidSect="009322A1">
      <w:pgSz w:w="11906" w:h="16838" w:code="9"/>
      <w:pgMar w:top="1134" w:right="924" w:bottom="284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46" w:rsidRDefault="00BE5C46" w:rsidP="00EA57A6">
      <w:r>
        <w:separator/>
      </w:r>
    </w:p>
  </w:endnote>
  <w:endnote w:type="continuationSeparator" w:id="0">
    <w:p w:rsidR="00BE5C46" w:rsidRDefault="00BE5C46" w:rsidP="00EA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46" w:rsidRDefault="00BE5C46" w:rsidP="00EA57A6">
      <w:r>
        <w:separator/>
      </w:r>
    </w:p>
  </w:footnote>
  <w:footnote w:type="continuationSeparator" w:id="0">
    <w:p w:rsidR="00BE5C46" w:rsidRDefault="00BE5C46" w:rsidP="00EA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5"/>
    <w:rsid w:val="00024F97"/>
    <w:rsid w:val="00034DC0"/>
    <w:rsid w:val="00113EF1"/>
    <w:rsid w:val="00125843"/>
    <w:rsid w:val="00182B4B"/>
    <w:rsid w:val="001C3674"/>
    <w:rsid w:val="00343993"/>
    <w:rsid w:val="0049305F"/>
    <w:rsid w:val="00747E92"/>
    <w:rsid w:val="007F397F"/>
    <w:rsid w:val="00802210"/>
    <w:rsid w:val="00871357"/>
    <w:rsid w:val="00876C47"/>
    <w:rsid w:val="009322A1"/>
    <w:rsid w:val="009C5195"/>
    <w:rsid w:val="009D709A"/>
    <w:rsid w:val="009E143F"/>
    <w:rsid w:val="00B41620"/>
    <w:rsid w:val="00B87784"/>
    <w:rsid w:val="00BE5C46"/>
    <w:rsid w:val="00C56D1E"/>
    <w:rsid w:val="00CC519D"/>
    <w:rsid w:val="00E27E37"/>
    <w:rsid w:val="00EA57A6"/>
    <w:rsid w:val="00EB5E41"/>
    <w:rsid w:val="00EC5875"/>
    <w:rsid w:val="00FA39DE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1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C51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7A6"/>
    <w:rPr>
      <w:sz w:val="20"/>
      <w:szCs w:val="20"/>
    </w:rPr>
  </w:style>
  <w:style w:type="table" w:styleId="-4">
    <w:name w:val="Light Grid Accent 4"/>
    <w:basedOn w:val="a1"/>
    <w:uiPriority w:val="62"/>
    <w:rsid w:val="009E14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1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C51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7A6"/>
    <w:rPr>
      <w:sz w:val="20"/>
      <w:szCs w:val="20"/>
    </w:rPr>
  </w:style>
  <w:style w:type="table" w:styleId="-4">
    <w:name w:val="Light Grid Accent 4"/>
    <w:basedOn w:val="a1"/>
    <w:uiPriority w:val="62"/>
    <w:rsid w:val="009E14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s2.tksh.ntpc.edu.tw/%E5%90%84%E9%A0%85%E8%AD%89%E4%BB%B6%E7%94%B3%E8%AB%8B%E6%9B%B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2021-05-24T03:24:00Z</cp:lastPrinted>
  <dcterms:created xsi:type="dcterms:W3CDTF">2021-05-24T03:16:00Z</dcterms:created>
  <dcterms:modified xsi:type="dcterms:W3CDTF">2021-05-24T03:26:00Z</dcterms:modified>
</cp:coreProperties>
</file>