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1656"/>
        <w:gridCol w:w="1251"/>
        <w:gridCol w:w="2065"/>
        <w:gridCol w:w="1635"/>
      </w:tblGrid>
      <w:tr w:rsidR="00626855" w:rsidTr="00626855">
        <w:trPr>
          <w:trHeight w:val="708"/>
        </w:trPr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40"/>
                <w:szCs w:val="40"/>
              </w:rPr>
              <w:t>新北市2021英文菁英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40"/>
                <w:szCs w:val="40"/>
              </w:rPr>
              <w:t>盃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40"/>
                <w:szCs w:val="40"/>
              </w:rPr>
              <w:t>比賽得獎名單</w:t>
            </w:r>
          </w:p>
        </w:tc>
      </w:tr>
      <w:tr w:rsidR="00626855" w:rsidTr="00626855">
        <w:trPr>
          <w:trHeight w:val="52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32"/>
                <w:szCs w:val="32"/>
              </w:rPr>
              <w:t>獎  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32"/>
                <w:szCs w:val="32"/>
              </w:rPr>
              <w:t>中文姓名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32"/>
                <w:szCs w:val="32"/>
              </w:rPr>
              <w:t>班級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32"/>
                <w:szCs w:val="32"/>
              </w:rPr>
              <w:t>競賽級別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2306B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306B2"/>
                <w:sz w:val="32"/>
                <w:szCs w:val="32"/>
              </w:rPr>
              <w:t>指導老師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陳佳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高一義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許淑秋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羅峰岳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高一義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許淑秋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張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棨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黃淑芬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胡育誠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黃淑芬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陳仁鈺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黃淑芬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許晨恩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高一智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許淑秋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冠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海  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專 業 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李昭蓉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亞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郭鎮權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高一愛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專 業 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李昭蓉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冠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莊千瑩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專 業 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徐莉雯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冠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郭利菱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專 業 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徐莉雯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張宸翊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徐莉雯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金腦獎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徐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浩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雙語三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6000字級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徐莉雯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冠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 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外語二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4000字級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朱映蓉</w:t>
            </w:r>
          </w:p>
        </w:tc>
      </w:tr>
      <w:tr w:rsidR="00626855" w:rsidTr="00626855">
        <w:trPr>
          <w:trHeight w:val="444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32"/>
                <w:szCs w:val="32"/>
              </w:rPr>
              <w:t>冠  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陳虹伶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美語三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基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礎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855" w:rsidRDefault="00626855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李昭蓉</w:t>
            </w:r>
          </w:p>
        </w:tc>
      </w:tr>
    </w:tbl>
    <w:p w:rsidR="00161F22" w:rsidRDefault="00875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bookmarkStart w:id="0" w:name="_GoBack"/>
      <w:bookmarkEnd w:id="0"/>
    </w:p>
    <w:p w:rsidR="0018179B" w:rsidRPr="00F75633" w:rsidRDefault="0018179B">
      <w:pPr>
        <w:rPr>
          <w:rFonts w:ascii="標楷體" w:eastAsia="標楷體" w:hAnsi="標楷體"/>
        </w:rPr>
      </w:pPr>
      <w:r w:rsidRPr="00F75633">
        <w:rPr>
          <w:rFonts w:ascii="標楷體" w:eastAsia="標楷體" w:hAnsi="標楷體" w:hint="eastAsia"/>
        </w:rPr>
        <w:t>備註:新北市2021年專業英文聽寫能力與詞彙能力大賽(簡稱英文菁英</w:t>
      </w:r>
      <w:proofErr w:type="gramStart"/>
      <w:r w:rsidRPr="00F75633">
        <w:rPr>
          <w:rFonts w:ascii="標楷體" w:eastAsia="標楷體" w:hAnsi="標楷體" w:hint="eastAsia"/>
        </w:rPr>
        <w:t>盃</w:t>
      </w:r>
      <w:proofErr w:type="gramEnd"/>
      <w:r w:rsidRPr="00F75633">
        <w:rPr>
          <w:rFonts w:ascii="標楷體" w:eastAsia="標楷體" w:hAnsi="標楷體" w:hint="eastAsia"/>
        </w:rPr>
        <w:t>)</w:t>
      </w:r>
    </w:p>
    <w:sectPr w:rsidR="0018179B" w:rsidRPr="00F756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9B"/>
    <w:rsid w:val="000915D2"/>
    <w:rsid w:val="00161F22"/>
    <w:rsid w:val="0018179B"/>
    <w:rsid w:val="003A6344"/>
    <w:rsid w:val="00546862"/>
    <w:rsid w:val="00626855"/>
    <w:rsid w:val="0087598F"/>
    <w:rsid w:val="00B67462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17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1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251</Characters>
  <Application>Microsoft Office Word</Application>
  <DocSecurity>0</DocSecurity>
  <Lines>83</Lines>
  <Paragraphs>118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2021-04-27T06:01:00Z</dcterms:created>
  <dcterms:modified xsi:type="dcterms:W3CDTF">2021-04-27T06:01:00Z</dcterms:modified>
</cp:coreProperties>
</file>