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</w:t>
      </w:r>
      <w:r w:rsidR="0049362D">
        <w:rPr>
          <w:rFonts w:ascii="微軟正黑體" w:eastAsia="微軟正黑體" w:hAnsi="微軟正黑體" w:hint="eastAsia"/>
          <w:b/>
          <w:sz w:val="40"/>
        </w:rPr>
        <w:t>9</w:t>
      </w:r>
      <w:bookmarkStart w:id="0" w:name="_GoBack"/>
      <w:bookmarkEnd w:id="0"/>
      <w:r w:rsidR="00ED7D2C">
        <w:rPr>
          <w:rFonts w:ascii="微軟正黑體" w:eastAsia="微軟正黑體" w:hAnsi="微軟正黑體" w:hint="eastAsia"/>
          <w:b/>
          <w:sz w:val="40"/>
        </w:rPr>
        <w:t>學年度下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</w:t>
      </w:r>
      <w:proofErr w:type="gramStart"/>
      <w:r w:rsidRPr="00DC53A9">
        <w:rPr>
          <w:rFonts w:ascii="微軟正黑體" w:eastAsia="微軟正黑體" w:hAnsi="微軟正黑體" w:hint="eastAsia"/>
          <w:b/>
          <w:sz w:val="40"/>
        </w:rPr>
        <w:t>統測</w:t>
      </w:r>
      <w:r w:rsidR="00D534A6">
        <w:rPr>
          <w:rFonts w:ascii="微軟正黑體" w:eastAsia="微軟正黑體" w:hAnsi="微軟正黑體" w:hint="eastAsia"/>
          <w:b/>
          <w:sz w:val="40"/>
        </w:rPr>
        <w:t>第四</w:t>
      </w:r>
      <w:proofErr w:type="gramEnd"/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408"/>
        <w:gridCol w:w="4345"/>
      </w:tblGrid>
      <w:tr w:rsidR="00DC53A9" w:rsidRPr="00970580" w:rsidTr="00D534A6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580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49362D" w:rsidRPr="00970580" w:rsidTr="00AA6725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18</w:t>
            </w: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49362D" w:rsidRPr="00970580" w:rsidRDefault="0049362D" w:rsidP="004441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9362D" w:rsidRDefault="0049362D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13:10～14:50</w:t>
            </w:r>
          </w:p>
        </w:tc>
      </w:tr>
      <w:tr w:rsidR="0049362D" w:rsidRPr="00970580" w:rsidTr="00744D6F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D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D" w:rsidRPr="00970580" w:rsidRDefault="0049362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43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Default="0049362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49362D" w:rsidRPr="00DC53A9" w:rsidRDefault="0049362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49362D" w:rsidRPr="00970580" w:rsidRDefault="0049362D" w:rsidP="00444193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</w:t>
            </w:r>
          </w:p>
        </w:tc>
      </w:tr>
      <w:tr w:rsidR="00365F72" w:rsidRPr="00970580" w:rsidTr="00D534A6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D534A6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49362D">
              <w:rPr>
                <w:rFonts w:ascii="標楷體" w:eastAsia="標楷體" w:hAnsi="標楷體" w:hint="eastAsia"/>
                <w:b/>
                <w:sz w:val="32"/>
                <w:szCs w:val="28"/>
              </w:rPr>
              <w:t>19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D534A6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444193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</w:t>
            </w:r>
            <w:r w:rsidR="005D72E1">
              <w:rPr>
                <w:rFonts w:ascii="標楷體" w:eastAsia="標楷體" w:hAnsi="標楷體" w:hint="eastAsia"/>
                <w:b/>
                <w:sz w:val="32"/>
                <w:szCs w:val="28"/>
              </w:rPr>
              <w:t>0～0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9:4</w:t>
            </w:r>
            <w:r w:rsidR="005D72E1">
              <w:rPr>
                <w:rFonts w:ascii="標楷體" w:eastAsia="標楷體" w:hAnsi="標楷體" w:hint="eastAsia"/>
                <w:b/>
                <w:sz w:val="32"/>
                <w:szCs w:val="28"/>
              </w:rPr>
              <w:t>0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3F558B" w:rsidRPr="00970580" w:rsidRDefault="0049362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10:0</w:t>
            </w:r>
            <w:r w:rsidR="005D72E1">
              <w:rPr>
                <w:rFonts w:ascii="標楷體" w:eastAsia="標楷體" w:hAnsi="標楷體" w:hint="eastAsia"/>
                <w:b/>
                <w:sz w:val="32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11:4</w:t>
            </w:r>
            <w:r w:rsidR="005D72E1">
              <w:rPr>
                <w:rFonts w:ascii="標楷體" w:eastAsia="標楷體" w:hAnsi="標楷體" w:hint="eastAsia"/>
                <w:b/>
                <w:sz w:val="32"/>
                <w:szCs w:val="28"/>
              </w:rPr>
              <w:t>0</w:t>
            </w:r>
          </w:p>
        </w:tc>
        <w:tc>
          <w:tcPr>
            <w:tcW w:w="4345" w:type="dxa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D534A6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Pr="003F558B" w:rsidRDefault="0049362D" w:rsidP="0049362D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資訊三、商經三。</w:t>
            </w:r>
          </w:p>
        </w:tc>
        <w:tc>
          <w:tcPr>
            <w:tcW w:w="4345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534A6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92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均為100分鐘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針筆或代用針筆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、水性簽字筆、水性或酒精性麥克筆、輔助繪製之橡皮擦、各種尺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(不含具有桌面功能之圖板或製圖板)，並得自備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透明桌墊及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固定紙張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用之弱黏性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</w:rPr>
              <w:t>英語類專</w:t>
            </w:r>
            <w:proofErr w:type="gramEnd"/>
            <w:r w:rsidRPr="003F558B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黑色 2B 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；「非選擇題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D534A6" w:rsidRPr="00D35FD1" w:rsidTr="00D534A6">
        <w:trPr>
          <w:trHeight w:val="5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1E00D8">
            <w:pPr>
              <w:jc w:val="center"/>
              <w:rPr>
                <w:sz w:val="16"/>
                <w:szCs w:val="16"/>
              </w:rPr>
            </w:pPr>
            <w:r w:rsidRPr="00AA2CA8">
              <w:rPr>
                <w:rFonts w:ascii="新細明體" w:hAnsi="新細明體" w:hint="eastAsia"/>
                <w:sz w:val="16"/>
                <w:szCs w:val="16"/>
              </w:rPr>
              <w:t>全部範圍(國文Ⅰ~國文VI)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D534A6" w:rsidRPr="00D35FD1" w:rsidTr="00D534A6">
        <w:trPr>
          <w:trHeight w:val="53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全部範圍(英文Ⅰ~英文VI)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D534A6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1E00D8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D534A6" w:rsidRPr="00D35FD1" w:rsidRDefault="00D534A6" w:rsidP="0049362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72439D" w:rsidRDefault="00D534A6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  <w:p w:rsidR="00D534A6" w:rsidRPr="00EC65B6" w:rsidRDefault="00D534A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故第Ⅳ冊第一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單元【三角函數的應用】於第二次考試納入考試範圍；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第Ⅱ冊第四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單元【不等式及其應用】本次不納入</w:t>
            </w:r>
          </w:p>
        </w:tc>
      </w:tr>
      <w:tr w:rsidR="00D534A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四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、不等式及其應用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534A6" w:rsidRPr="00D35FD1" w:rsidTr="00E64F36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、排列組合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、機率與統計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534A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、二次曲線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D534A6" w:rsidRDefault="00D534A6" w:rsidP="00D534A6">
      <w:pPr>
        <w:spacing w:line="0" w:lineRule="atLeast"/>
        <w:rPr>
          <w:rFonts w:ascii="標楷體" w:eastAsia="標楷體" w:hAnsi="標楷體"/>
        </w:rPr>
      </w:pPr>
      <w:r w:rsidRPr="0060492F">
        <w:rPr>
          <w:rFonts w:ascii="華康新特明體(P)" w:eastAsia="華康新特明體(P)" w:hAnsi="華康新特明體(P)" w:hint="eastAsia"/>
          <w:sz w:val="32"/>
          <w:szCs w:val="21"/>
        </w:rPr>
        <w:t>測驗範圍：專業科目</w:t>
      </w:r>
    </w:p>
    <w:tbl>
      <w:tblPr>
        <w:tblW w:w="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1807"/>
      </w:tblGrid>
      <w:tr w:rsidR="0049362D" w:rsidRPr="004A27CE" w:rsidTr="0049362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62D" w:rsidRPr="0060492F" w:rsidRDefault="0049362D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62D" w:rsidRPr="0060492F" w:rsidRDefault="0049362D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9362D" w:rsidRPr="0060492F" w:rsidRDefault="0049362D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範圍</w:t>
            </w:r>
          </w:p>
        </w:tc>
      </w:tr>
      <w:tr w:rsidR="0049362D" w:rsidRPr="00D53A10" w:rsidTr="0049362D">
        <w:trPr>
          <w:trHeight w:val="3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16"/>
              </w:rPr>
              <w:t>09 商業與</w:t>
            </w:r>
          </w:p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16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49362D" w:rsidRPr="00D53A10" w:rsidTr="0049362D">
        <w:trPr>
          <w:trHeight w:val="4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49362D" w:rsidRPr="00D53A10" w:rsidTr="0049362D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49362D" w:rsidRPr="00D53A10" w:rsidTr="0049362D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計算機概論II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49362D" w:rsidRPr="00D53A10" w:rsidTr="0049362D">
        <w:trPr>
          <w:trHeight w:val="4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49362D" w:rsidRPr="00D53A10" w:rsidTr="0049362D">
        <w:trPr>
          <w:trHeight w:val="4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49362D" w:rsidRPr="00D53A10" w:rsidTr="0049362D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49362D" w:rsidRPr="00D53A10" w:rsidTr="0049362D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一至七單元</w:t>
            </w:r>
          </w:p>
        </w:tc>
      </w:tr>
      <w:tr w:rsidR="0049362D" w:rsidRPr="00D53A10" w:rsidTr="0049362D">
        <w:trPr>
          <w:trHeight w:val="7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60492F" w:rsidRDefault="0049362D" w:rsidP="0049362D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62D" w:rsidRPr="00340BD3" w:rsidRDefault="0049362D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proofErr w:type="gramStart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至十七單元</w:t>
            </w: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BF675E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BF675E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22407"/>
    <w:rsid w:val="000A3BE9"/>
    <w:rsid w:val="000C0B40"/>
    <w:rsid w:val="000E5462"/>
    <w:rsid w:val="001376AC"/>
    <w:rsid w:val="001C44F9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44193"/>
    <w:rsid w:val="004570EA"/>
    <w:rsid w:val="004644BC"/>
    <w:rsid w:val="0049362D"/>
    <w:rsid w:val="004A27CE"/>
    <w:rsid w:val="004B138F"/>
    <w:rsid w:val="004D7ABB"/>
    <w:rsid w:val="00555BE8"/>
    <w:rsid w:val="005B2D12"/>
    <w:rsid w:val="005B63AE"/>
    <w:rsid w:val="005D72E1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120DF"/>
    <w:rsid w:val="00B32639"/>
    <w:rsid w:val="00B3282B"/>
    <w:rsid w:val="00B84037"/>
    <w:rsid w:val="00B9749A"/>
    <w:rsid w:val="00B976E4"/>
    <w:rsid w:val="00BC6EC7"/>
    <w:rsid w:val="00BF675E"/>
    <w:rsid w:val="00C0572A"/>
    <w:rsid w:val="00C76527"/>
    <w:rsid w:val="00C86E89"/>
    <w:rsid w:val="00D35FD1"/>
    <w:rsid w:val="00D534A6"/>
    <w:rsid w:val="00D6081A"/>
    <w:rsid w:val="00D90CFA"/>
    <w:rsid w:val="00DA0EA7"/>
    <w:rsid w:val="00DB637D"/>
    <w:rsid w:val="00DC53A9"/>
    <w:rsid w:val="00DE3648"/>
    <w:rsid w:val="00E04F78"/>
    <w:rsid w:val="00E07221"/>
    <w:rsid w:val="00E26E1D"/>
    <w:rsid w:val="00E45CB1"/>
    <w:rsid w:val="00E64F36"/>
    <w:rsid w:val="00E86AB4"/>
    <w:rsid w:val="00E907A9"/>
    <w:rsid w:val="00EB483F"/>
    <w:rsid w:val="00EC65B6"/>
    <w:rsid w:val="00ED7D2C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93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9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11</cp:revision>
  <cp:lastPrinted>2021-03-14T23:56:00Z</cp:lastPrinted>
  <dcterms:created xsi:type="dcterms:W3CDTF">2019-01-09T23:30:00Z</dcterms:created>
  <dcterms:modified xsi:type="dcterms:W3CDTF">2021-03-14T23:56:00Z</dcterms:modified>
</cp:coreProperties>
</file>