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D4" w:rsidRDefault="009748D4" w:rsidP="009748D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私立淡江高中109</w:t>
      </w:r>
      <w:r w:rsidR="00D06744">
        <w:rPr>
          <w:rFonts w:ascii="標楷體" w:eastAsia="標楷體" w:hAnsi="標楷體" w:hint="eastAsia"/>
          <w:b/>
          <w:bCs/>
          <w:sz w:val="32"/>
          <w:szCs w:val="32"/>
        </w:rPr>
        <w:t>學年度第二</w:t>
      </w: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>學期晚自習多元課程計劃表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45"/>
      </w:tblGrid>
      <w:tr w:rsidR="009748D4" w:rsidRPr="00A618F9" w:rsidTr="00AD4FC3">
        <w:trPr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授課名稱：</w:t>
            </w:r>
            <w:r w:rsidRPr="00A618F9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重量訓練</w:t>
            </w:r>
            <w:r w:rsidRPr="00A618F9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 xml:space="preserve">             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    </w:t>
            </w:r>
            <w:r w:rsidRPr="00A618F9">
              <w:rPr>
                <w:rFonts w:ascii="標楷體" w:eastAsia="標楷體" w:hAnsi="標楷體" w:hint="eastAsia"/>
                <w:b/>
                <w:bCs/>
              </w:rPr>
              <w:t xml:space="preserve">                 星期</w:t>
            </w:r>
            <w:r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 xml:space="preserve"> 二</w:t>
            </w:r>
            <w:r w:rsidRPr="00A618F9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 xml:space="preserve">    </w:t>
            </w:r>
          </w:p>
        </w:tc>
      </w:tr>
      <w:tr w:rsidR="009748D4" w:rsidRPr="00A618F9" w:rsidTr="00AD4FC3">
        <w:trPr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Default="009748D4" w:rsidP="00AD4FC3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簡介:</w:t>
            </w:r>
          </w:p>
          <w:p w:rsidR="009748D4" w:rsidRPr="006A7AC6" w:rsidRDefault="009748D4" w:rsidP="00AD4FC3">
            <w:pPr>
              <w:ind w:left="588" w:hangingChars="245" w:hanging="588"/>
              <w:rPr>
                <w:rFonts w:ascii="標楷體" w:eastAsia="標楷體" w:hAnsi="標楷體" w:cs="Segoe UI"/>
                <w:shd w:val="clear" w:color="auto" w:fill="FFFFFF"/>
              </w:rPr>
            </w:pPr>
            <w:r w:rsidRPr="006A7AC6">
              <w:rPr>
                <w:rFonts w:ascii="標楷體" w:eastAsia="標楷體" w:hAnsi="標楷體" w:cs="Segoe UI" w:hint="eastAsia"/>
                <w:shd w:val="clear" w:color="auto" w:fill="FFFFFF"/>
              </w:rPr>
              <w:t>重量訓練就是透過對肌肉釋放壓力搭配如槓鈴和啞鈴使用，或使用重量訓練機器</w:t>
            </w:r>
          </w:p>
          <w:p w:rsidR="009748D4" w:rsidRPr="006A7AC6" w:rsidRDefault="009748D4" w:rsidP="00AD4FC3">
            <w:pPr>
              <w:ind w:left="588" w:hangingChars="245" w:hanging="588"/>
              <w:rPr>
                <w:rFonts w:ascii="標楷體" w:eastAsia="標楷體" w:hAnsi="標楷體" w:cs="Segoe UI"/>
                <w:shd w:val="clear" w:color="auto" w:fill="FFFFFF"/>
              </w:rPr>
            </w:pPr>
            <w:r w:rsidRPr="006A7AC6">
              <w:rPr>
                <w:rFonts w:ascii="標楷體" w:eastAsia="標楷體" w:hAnsi="標楷體" w:cs="Segoe UI" w:hint="eastAsia"/>
                <w:shd w:val="clear" w:color="auto" w:fill="FFFFFF"/>
              </w:rPr>
              <w:t>刺激肌肉使其變得更強壯，不正確的重量訓練可能會導致扭傷，拉傷或其他嚴重</w:t>
            </w:r>
          </w:p>
          <w:p w:rsidR="009748D4" w:rsidRPr="006A7AC6" w:rsidRDefault="009748D4" w:rsidP="00AD4FC3">
            <w:pPr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" w:hint="eastAsia"/>
                <w:shd w:val="clear" w:color="auto" w:fill="FFFFFF"/>
              </w:rPr>
              <w:t>的傷害，因此學會正確的重量訓練</w:t>
            </w:r>
            <w:r w:rsidRPr="006A7AC6">
              <w:rPr>
                <w:rFonts w:ascii="標楷體" w:eastAsia="標楷體" w:hAnsi="標楷體" w:cs="Segoe UI" w:hint="eastAsia"/>
                <w:shd w:val="clear" w:color="auto" w:fill="FFFFFF"/>
              </w:rPr>
              <w:t>是非常重要的。</w:t>
            </w:r>
          </w:p>
          <w:p w:rsidR="009748D4" w:rsidRDefault="009748D4" w:rsidP="00AD4FC3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/>
              </w:rPr>
              <w:t>基本條件：</w:t>
            </w:r>
            <w:r w:rsidRPr="00A618F9">
              <w:rPr>
                <w:rFonts w:ascii="標楷體" w:eastAsia="標楷體" w:hAnsi="標楷體" w:hint="eastAsia"/>
              </w:rPr>
              <w:t xml:space="preserve"> </w:t>
            </w:r>
          </w:p>
          <w:p w:rsidR="009748D4" w:rsidRPr="006A7AC6" w:rsidRDefault="009748D4" w:rsidP="00AD4FC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A7AC6">
              <w:rPr>
                <w:rFonts w:ascii="標楷體" w:eastAsia="標楷體" w:hAnsi="標楷體" w:hint="eastAsia"/>
                <w:sz w:val="28"/>
                <w:szCs w:val="28"/>
              </w:rPr>
              <w:t>確定無患有氣喘、心臟血管疾病、癲癇症或重大疾病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等不適體育訓練之情形。願意遵守課程規定，若違反課程相關規範者，</w:t>
            </w:r>
            <w:r w:rsidRPr="006A7AC6">
              <w:rPr>
                <w:rFonts w:ascii="標楷體" w:eastAsia="標楷體" w:hAnsi="標楷體" w:hint="eastAsia"/>
                <w:sz w:val="28"/>
                <w:szCs w:val="28"/>
              </w:rPr>
              <w:t>退出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Pr="006A7AC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748D4" w:rsidRPr="00A618F9" w:rsidTr="00AD4FC3">
        <w:trPr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 xml:space="preserve">授課老師: 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 xml:space="preserve"> 周志翰 </w:t>
            </w:r>
            <w:r w:rsidRPr="00A618F9">
              <w:rPr>
                <w:rFonts w:ascii="標楷體" w:eastAsia="標楷體" w:hAnsi="標楷體" w:hint="eastAsia"/>
                <w:shd w:val="pct15" w:color="auto" w:fill="FFFFFF"/>
              </w:rPr>
              <w:t xml:space="preserve"> </w:t>
            </w:r>
          </w:p>
        </w:tc>
      </w:tr>
      <w:tr w:rsidR="009748D4" w:rsidRPr="00A618F9" w:rsidTr="00AD4FC3">
        <w:trPr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rPr>
                <w:rFonts w:ascii="標楷體" w:eastAsia="標楷體" w:hAnsi="標楷體"/>
                <w:b/>
                <w:bdr w:val="single" w:sz="4" w:space="0" w:color="auto"/>
                <w:shd w:val="pct15" w:color="auto" w:fill="FFFFFF"/>
              </w:rPr>
            </w:pPr>
            <w:r w:rsidRPr="00A618F9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學費：1000元(20人成班)</w:t>
            </w:r>
          </w:p>
          <w:p w:rsidR="009748D4" w:rsidRPr="00A618F9" w:rsidRDefault="009748D4" w:rsidP="00AD4FC3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 xml:space="preserve">材料費：共      </w:t>
            </w:r>
          </w:p>
          <w:p w:rsidR="009748D4" w:rsidRPr="00A618F9" w:rsidRDefault="009748D4" w:rsidP="00AD4FC3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自備用具：</w:t>
            </w:r>
          </w:p>
          <w:p w:rsidR="009748D4" w:rsidRPr="0037007D" w:rsidRDefault="009748D4" w:rsidP="00AD4FC3">
            <w:pPr>
              <w:rPr>
                <w:rFonts w:ascii="標楷體" w:eastAsia="標楷體" w:hAnsi="標楷體"/>
              </w:rPr>
            </w:pPr>
            <w:r w:rsidRPr="0037007D">
              <w:rPr>
                <w:rFonts w:ascii="標楷體" w:eastAsia="標楷體" w:hAnsi="標楷體" w:hint="eastAsia"/>
              </w:rPr>
              <w:t>1.運動服(衣服、褲子)   2.運動鞋  3.水杯  4.毛巾  5.彈力繩(35kg)</w:t>
            </w:r>
          </w:p>
          <w:p w:rsidR="009748D4" w:rsidRPr="00A618F9" w:rsidRDefault="009748D4" w:rsidP="00AD4FC3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 xml:space="preserve">人數限制： </w:t>
            </w:r>
          </w:p>
          <w:p w:rsidR="009748D4" w:rsidRPr="00A618F9" w:rsidRDefault="009748D4" w:rsidP="00AD4FC3">
            <w:pPr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備註：</w:t>
            </w:r>
            <w:proofErr w:type="gramStart"/>
            <w:r w:rsidRPr="00A618F9">
              <w:rPr>
                <w:rFonts w:ascii="標楷體" w:eastAsia="標楷體" w:hAnsi="標楷體" w:hint="eastAsia"/>
              </w:rPr>
              <w:t>若人</w:t>
            </w:r>
            <w:proofErr w:type="gramEnd"/>
            <w:r w:rsidRPr="00A618F9">
              <w:rPr>
                <w:rFonts w:ascii="標楷體" w:eastAsia="標楷體" w:hAnsi="標楷體" w:hint="eastAsia"/>
              </w:rPr>
              <w:t>數超過需進行面試，擇優錄取。</w:t>
            </w:r>
          </w:p>
        </w:tc>
      </w:tr>
      <w:tr w:rsidR="009748D4" w:rsidRPr="00A618F9" w:rsidTr="00AD4FC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A618F9">
              <w:rPr>
                <w:rFonts w:ascii="標楷體" w:eastAsia="標楷體" w:hAnsi="標楷體" w:hint="eastAsia"/>
                <w:b/>
                <w:bCs/>
              </w:rPr>
              <w:t>週</w:t>
            </w:r>
            <w:proofErr w:type="gramEnd"/>
            <w:r w:rsidRPr="00A618F9">
              <w:rPr>
                <w:rFonts w:ascii="標楷體" w:eastAsia="標楷體" w:hAnsi="標楷體" w:hint="eastAsia"/>
                <w:b/>
                <w:bCs/>
              </w:rPr>
              <w:t>別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D4" w:rsidRPr="00A618F9" w:rsidRDefault="009748D4" w:rsidP="00AD4F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618F9">
              <w:rPr>
                <w:rFonts w:ascii="標楷體" w:eastAsia="標楷體" w:hAnsi="標楷體" w:hint="eastAsia"/>
                <w:b/>
                <w:bCs/>
              </w:rPr>
              <w:t>上課內容</w:t>
            </w:r>
          </w:p>
        </w:tc>
      </w:tr>
      <w:tr w:rsidR="009748D4" w:rsidRPr="00A618F9" w:rsidTr="00AD4FC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上課規定及課程說明，檢測紀錄</w:t>
            </w:r>
          </w:p>
        </w:tc>
      </w:tr>
      <w:tr w:rsidR="009748D4" w:rsidRPr="00A618F9" w:rsidTr="00AD4FC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認識人體肌肉組織，身體負重訓練</w:t>
            </w:r>
          </w:p>
        </w:tc>
      </w:tr>
      <w:tr w:rsidR="009748D4" w:rsidRPr="00A618F9" w:rsidTr="00AD4FC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重訓的好處，機械式器材動作講解</w:t>
            </w:r>
          </w:p>
        </w:tc>
      </w:tr>
      <w:tr w:rsidR="009748D4" w:rsidRPr="00A618F9" w:rsidTr="00AD4FC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重量訓練課表安排</w:t>
            </w:r>
          </w:p>
        </w:tc>
      </w:tr>
      <w:tr w:rsidR="009748D4" w:rsidRPr="00A618F9" w:rsidTr="00AD4FC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槓鈴上支下支動作講解及操作</w:t>
            </w:r>
          </w:p>
        </w:tc>
      </w:tr>
      <w:tr w:rsidR="009748D4" w:rsidRPr="00A618F9" w:rsidTr="00AD4FC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肌</w:t>
            </w:r>
            <w:proofErr w:type="gramEnd"/>
            <w:r>
              <w:rPr>
                <w:rFonts w:ascii="標楷體" w:eastAsia="標楷體" w:hAnsi="標楷體" w:hint="eastAsia"/>
              </w:rPr>
              <w:t>肥大訓練</w:t>
            </w:r>
          </w:p>
        </w:tc>
      </w:tr>
      <w:tr w:rsidR="009748D4" w:rsidRPr="00A618F9" w:rsidTr="00AD4FC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爆發力訓練</w:t>
            </w:r>
          </w:p>
        </w:tc>
      </w:tr>
      <w:tr w:rsidR="009748D4" w:rsidRPr="00A618F9" w:rsidTr="00AD4FC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循環訓練</w:t>
            </w:r>
          </w:p>
        </w:tc>
      </w:tr>
      <w:tr w:rsidR="009748D4" w:rsidRPr="00A618F9" w:rsidTr="00AD4FC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重量訓練減肥</w:t>
            </w:r>
          </w:p>
        </w:tc>
      </w:tr>
      <w:tr w:rsidR="009748D4" w:rsidRPr="00A618F9" w:rsidTr="00AD4FC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大重量訓練</w:t>
            </w:r>
          </w:p>
        </w:tc>
      </w:tr>
      <w:tr w:rsidR="009748D4" w:rsidRPr="00A618F9" w:rsidTr="00AD4FC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jc w:val="center"/>
              <w:rPr>
                <w:rFonts w:ascii="標楷體" w:eastAsia="標楷體" w:hAnsi="標楷體"/>
              </w:rPr>
            </w:pPr>
            <w:r w:rsidRPr="00A618F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D4" w:rsidRPr="00A618F9" w:rsidRDefault="009748D4" w:rsidP="00AD4F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檢測最大肌力並紀錄</w:t>
            </w:r>
          </w:p>
        </w:tc>
      </w:tr>
    </w:tbl>
    <w:p w:rsidR="009748D4" w:rsidRDefault="009748D4" w:rsidP="009748D4"/>
    <w:p w:rsidR="009748D4" w:rsidRPr="00065FCA" w:rsidRDefault="009748D4" w:rsidP="009748D4">
      <w:pPr>
        <w:rPr>
          <w:rFonts w:ascii="標楷體" w:eastAsia="標楷體" w:hAnsi="標楷體"/>
          <w:sz w:val="28"/>
          <w:szCs w:val="28"/>
        </w:rPr>
      </w:pPr>
      <w:r w:rsidRPr="00065FCA">
        <w:rPr>
          <w:rFonts w:ascii="標楷體" w:eastAsia="標楷體" w:hAnsi="標楷體" w:hint="eastAsia"/>
          <w:sz w:val="28"/>
          <w:szCs w:val="28"/>
        </w:rPr>
        <w:t>注意事項：</w:t>
      </w:r>
    </w:p>
    <w:p w:rsidR="009748D4" w:rsidRPr="00065FCA" w:rsidRDefault="009748D4" w:rsidP="009748D4">
      <w:pPr>
        <w:numPr>
          <w:ilvl w:val="0"/>
          <w:numId w:val="1"/>
        </w:numPr>
        <w:tabs>
          <w:tab w:val="clear" w:pos="986"/>
          <w:tab w:val="num" w:pos="360"/>
        </w:tabs>
        <w:snapToGrid w:val="0"/>
        <w:ind w:left="360"/>
        <w:rPr>
          <w:rFonts w:ascii="標楷體" w:eastAsia="標楷體" w:hAnsi="標楷體"/>
          <w:sz w:val="28"/>
          <w:szCs w:val="28"/>
        </w:rPr>
      </w:pPr>
      <w:r w:rsidRPr="00065FCA">
        <w:rPr>
          <w:rFonts w:ascii="標楷體" w:eastAsia="標楷體" w:hAnsi="標楷體" w:hint="eastAsia"/>
          <w:sz w:val="28"/>
          <w:szCs w:val="28"/>
        </w:rPr>
        <w:t>授課教師有權更動課程</w:t>
      </w:r>
      <w:r>
        <w:rPr>
          <w:rFonts w:ascii="標楷體" w:eastAsia="標楷體" w:hAnsi="標楷體" w:hint="eastAsia"/>
          <w:sz w:val="28"/>
          <w:szCs w:val="28"/>
        </w:rPr>
        <w:t>，影響上課進行屢勸不聽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者退班</w:t>
      </w:r>
      <w:proofErr w:type="gramEnd"/>
      <w:r w:rsidRPr="00065FCA">
        <w:rPr>
          <w:rFonts w:ascii="標楷體" w:eastAsia="標楷體" w:hAnsi="標楷體" w:hint="eastAsia"/>
          <w:sz w:val="28"/>
          <w:szCs w:val="28"/>
        </w:rPr>
        <w:t>。</w:t>
      </w:r>
    </w:p>
    <w:p w:rsidR="009748D4" w:rsidRDefault="009748D4" w:rsidP="009748D4">
      <w:pPr>
        <w:numPr>
          <w:ilvl w:val="0"/>
          <w:numId w:val="1"/>
        </w:numPr>
        <w:tabs>
          <w:tab w:val="clear" w:pos="986"/>
          <w:tab w:val="num" w:pos="360"/>
        </w:tabs>
        <w:snapToGrid w:val="0"/>
        <w:ind w:left="360"/>
        <w:rPr>
          <w:rFonts w:ascii="標楷體" w:eastAsia="標楷體" w:hAnsi="標楷體"/>
          <w:sz w:val="28"/>
          <w:szCs w:val="28"/>
        </w:rPr>
      </w:pPr>
      <w:r w:rsidRPr="00065FCA">
        <w:rPr>
          <w:rFonts w:ascii="標楷體" w:eastAsia="標楷體" w:hAnsi="標楷體" w:hint="eastAsia"/>
          <w:sz w:val="28"/>
          <w:szCs w:val="28"/>
        </w:rPr>
        <w:t>因名額有限，有意參加者請先至教學組登記，以利印製家長同意書。</w:t>
      </w:r>
    </w:p>
    <w:p w:rsidR="00F10198" w:rsidRPr="009748D4" w:rsidRDefault="00F10198"/>
    <w:sectPr w:rsidR="00F10198" w:rsidRPr="009748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0FD" w:rsidRDefault="00D710FD" w:rsidP="00D06744">
      <w:r>
        <w:separator/>
      </w:r>
    </w:p>
  </w:endnote>
  <w:endnote w:type="continuationSeparator" w:id="0">
    <w:p w:rsidR="00D710FD" w:rsidRDefault="00D710FD" w:rsidP="00D0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0FD" w:rsidRDefault="00D710FD" w:rsidP="00D06744">
      <w:r>
        <w:separator/>
      </w:r>
    </w:p>
  </w:footnote>
  <w:footnote w:type="continuationSeparator" w:id="0">
    <w:p w:rsidR="00D710FD" w:rsidRDefault="00D710FD" w:rsidP="00D0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188E"/>
    <w:multiLevelType w:val="hybridMultilevel"/>
    <w:tmpl w:val="7900836C"/>
    <w:lvl w:ilvl="0" w:tplc="1374BBF6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D4"/>
    <w:rsid w:val="009748D4"/>
    <w:rsid w:val="00D06744"/>
    <w:rsid w:val="00D710FD"/>
    <w:rsid w:val="00F1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674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6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674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674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6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674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2021-02-26T06:14:00Z</dcterms:created>
  <dcterms:modified xsi:type="dcterms:W3CDTF">2021-02-26T06:14:00Z</dcterms:modified>
</cp:coreProperties>
</file>