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86" w:rsidRPr="00792786" w:rsidRDefault="00792786" w:rsidP="00792786">
      <w:pPr>
        <w:spacing w:line="0" w:lineRule="atLeast"/>
        <w:jc w:val="center"/>
        <w:rPr>
          <w:rFonts w:ascii="標楷體" w:eastAsia="標楷體" w:hAnsi="標楷體" w:cs="Arial"/>
        </w:rPr>
      </w:pPr>
      <w:bookmarkStart w:id="0" w:name="_GoBack"/>
      <w:bookmarkEnd w:id="0"/>
      <w:r w:rsidRPr="00792786">
        <w:rPr>
          <w:rFonts w:ascii="標楷體" w:eastAsia="標楷體" w:hAnsi="標楷體" w:cs="Arial"/>
        </w:rPr>
        <w:t>私立淡江高級中學10</w:t>
      </w:r>
      <w:r w:rsidRPr="00792786">
        <w:rPr>
          <w:rFonts w:ascii="標楷體" w:eastAsia="標楷體" w:hAnsi="標楷體" w:cs="Arial" w:hint="eastAsia"/>
        </w:rPr>
        <w:t>8</w:t>
      </w:r>
      <w:r w:rsidRPr="00792786">
        <w:rPr>
          <w:rFonts w:ascii="標楷體" w:eastAsia="標楷體" w:hAnsi="標楷體" w:cs="Arial"/>
        </w:rPr>
        <w:t>學年度校務</w:t>
      </w:r>
      <w:r w:rsidRPr="00792786">
        <w:rPr>
          <w:rFonts w:ascii="標楷體" w:eastAsia="標楷體" w:hAnsi="標楷體" w:cs="Arial" w:hint="eastAsia"/>
        </w:rPr>
        <w:t>工作</w:t>
      </w:r>
      <w:r w:rsidRPr="00792786">
        <w:rPr>
          <w:rFonts w:ascii="標楷體" w:eastAsia="標楷體" w:hAnsi="標楷體" w:cs="Arial"/>
        </w:rPr>
        <w:t>研討會工作管制表</w:t>
      </w:r>
    </w:p>
    <w:p w:rsidR="00792786" w:rsidRPr="00792786" w:rsidRDefault="00792786" w:rsidP="00792786">
      <w:pPr>
        <w:spacing w:line="0" w:lineRule="atLeast"/>
        <w:jc w:val="center"/>
        <w:rPr>
          <w:rFonts w:ascii="標楷體" w:eastAsia="標楷體" w:hAnsi="標楷體" w:cs="Arial"/>
        </w:rPr>
      </w:pPr>
      <w:r w:rsidRPr="00792786">
        <w:rPr>
          <w:rFonts w:ascii="標楷體" w:eastAsia="標楷體" w:hAnsi="標楷體" w:cs="Arial"/>
        </w:rPr>
        <w:t>活動日期：201</w:t>
      </w:r>
      <w:r w:rsidRPr="00792786">
        <w:rPr>
          <w:rFonts w:ascii="標楷體" w:eastAsia="標楷體" w:hAnsi="標楷體" w:cs="Arial" w:hint="eastAsia"/>
        </w:rPr>
        <w:t>9</w:t>
      </w:r>
      <w:r w:rsidRPr="00792786">
        <w:rPr>
          <w:rFonts w:ascii="標楷體" w:eastAsia="標楷體" w:hAnsi="標楷體" w:cs="Arial"/>
        </w:rPr>
        <w:t>年8月</w:t>
      </w:r>
      <w:r w:rsidRPr="00792786">
        <w:rPr>
          <w:rFonts w:ascii="標楷體" w:eastAsia="標楷體" w:hAnsi="標楷體" w:cs="Arial" w:hint="eastAsia"/>
        </w:rPr>
        <w:t>19</w:t>
      </w:r>
      <w:r w:rsidRPr="00792786">
        <w:rPr>
          <w:rFonts w:ascii="標楷體" w:eastAsia="標楷體" w:hAnsi="標楷體" w:cs="Arial"/>
        </w:rPr>
        <w:t>~</w:t>
      </w:r>
      <w:r w:rsidRPr="00792786">
        <w:rPr>
          <w:rFonts w:ascii="標楷體" w:eastAsia="標楷體" w:hAnsi="標楷體" w:cs="Arial" w:hint="eastAsia"/>
        </w:rPr>
        <w:t>20</w:t>
      </w:r>
      <w:r w:rsidRPr="00792786">
        <w:rPr>
          <w:rFonts w:ascii="標楷體" w:eastAsia="標楷體" w:hAnsi="標楷體" w:cs="Arial"/>
        </w:rPr>
        <w:t>日</w:t>
      </w:r>
    </w:p>
    <w:p w:rsidR="00792786" w:rsidRPr="00792786" w:rsidRDefault="004D2313" w:rsidP="004D2313">
      <w:pPr>
        <w:spacing w:line="0" w:lineRule="atLeast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 xml:space="preserve">                         </w:t>
      </w:r>
      <w:r w:rsidR="00792786" w:rsidRPr="00792786">
        <w:rPr>
          <w:rFonts w:ascii="標楷體" w:eastAsia="標楷體" w:hAnsi="標楷體" w:cs="Arial"/>
        </w:rPr>
        <w:t>活動地點：本校</w:t>
      </w:r>
    </w:p>
    <w:p w:rsidR="00792786" w:rsidRPr="000C21A5" w:rsidRDefault="00792786" w:rsidP="00792786">
      <w:pPr>
        <w:spacing w:line="0" w:lineRule="atLeast"/>
        <w:jc w:val="right"/>
        <w:rPr>
          <w:rFonts w:ascii="標楷體" w:eastAsia="標楷體" w:hAnsi="標楷體" w:cs="Arial"/>
          <w:color w:val="000000"/>
        </w:rPr>
      </w:pPr>
      <w:r w:rsidRPr="000C21A5">
        <w:rPr>
          <w:rFonts w:ascii="標楷體" w:eastAsia="標楷體" w:hAnsi="標楷體" w:cs="Arial"/>
          <w:color w:val="000000"/>
        </w:rPr>
        <w:t>10</w:t>
      </w:r>
      <w:r w:rsidR="004D2313" w:rsidRPr="000C21A5">
        <w:rPr>
          <w:rFonts w:ascii="標楷體" w:eastAsia="標楷體" w:hAnsi="標楷體" w:cs="Arial" w:hint="eastAsia"/>
          <w:color w:val="000000"/>
        </w:rPr>
        <w:t>8</w:t>
      </w:r>
      <w:r w:rsidRPr="000C21A5">
        <w:rPr>
          <w:rFonts w:ascii="標楷體" w:eastAsia="標楷體" w:hAnsi="標楷體" w:cs="Arial"/>
          <w:color w:val="000000"/>
        </w:rPr>
        <w:t>.0</w:t>
      </w:r>
      <w:r w:rsidR="004D2313" w:rsidRPr="000C21A5">
        <w:rPr>
          <w:rFonts w:ascii="標楷體" w:eastAsia="標楷體" w:hAnsi="標楷體" w:cs="Arial" w:hint="eastAsia"/>
          <w:color w:val="000000"/>
        </w:rPr>
        <w:t>5</w:t>
      </w:r>
      <w:r w:rsidRPr="000C21A5">
        <w:rPr>
          <w:rFonts w:ascii="標楷體" w:eastAsia="標楷體" w:hAnsi="標楷體" w:cs="Arial"/>
          <w:color w:val="000000"/>
        </w:rPr>
        <w:t>.</w:t>
      </w:r>
      <w:r w:rsidR="004D2313" w:rsidRPr="000C21A5">
        <w:rPr>
          <w:rFonts w:ascii="標楷體" w:eastAsia="標楷體" w:hAnsi="標楷體" w:cs="Arial" w:hint="eastAsia"/>
          <w:color w:val="000000"/>
        </w:rPr>
        <w:t>20</w:t>
      </w:r>
      <w:r w:rsidRPr="000C21A5">
        <w:rPr>
          <w:rFonts w:ascii="標楷體" w:eastAsia="標楷體" w:hAnsi="標楷體" w:cs="Arial"/>
          <w:color w:val="000000"/>
        </w:rPr>
        <w:t xml:space="preserve">主任會報確認通過 </w:t>
      </w:r>
    </w:p>
    <w:p w:rsidR="00792786" w:rsidRPr="000C21A5" w:rsidRDefault="00792786" w:rsidP="00792786">
      <w:pPr>
        <w:spacing w:line="0" w:lineRule="atLeast"/>
        <w:rPr>
          <w:rFonts w:ascii="標楷體" w:eastAsia="標楷體" w:hAnsi="標楷體" w:cs="Arial"/>
          <w:color w:val="000000"/>
        </w:rPr>
      </w:pPr>
      <w:r w:rsidRPr="000C21A5">
        <w:rPr>
          <w:rFonts w:ascii="標楷體" w:eastAsia="標楷體" w:hAnsi="標楷體" w:cs="Arial"/>
          <w:color w:val="000000"/>
        </w:rPr>
        <w:t>主辦：小學部      協辦：人事室、</w:t>
      </w:r>
      <w:r w:rsidRPr="000C21A5">
        <w:rPr>
          <w:rFonts w:ascii="標楷體" w:eastAsia="標楷體" w:hAnsi="標楷體" w:cs="Arial" w:hint="eastAsia"/>
          <w:color w:val="000000"/>
        </w:rPr>
        <w:t>總務處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613"/>
        <w:gridCol w:w="6273"/>
      </w:tblGrid>
      <w:tr w:rsidR="00792786" w:rsidRPr="00792786" w:rsidTr="00DC110A">
        <w:tc>
          <w:tcPr>
            <w:tcW w:w="720" w:type="dxa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/>
              </w:rPr>
              <w:t>週次</w:t>
            </w:r>
          </w:p>
        </w:tc>
        <w:tc>
          <w:tcPr>
            <w:tcW w:w="1800" w:type="dxa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/>
              </w:rPr>
              <w:t>日  期</w:t>
            </w:r>
          </w:p>
        </w:tc>
        <w:tc>
          <w:tcPr>
            <w:tcW w:w="613" w:type="dxa"/>
            <w:vAlign w:val="center"/>
          </w:tcPr>
          <w:p w:rsidR="00792786" w:rsidRPr="00792786" w:rsidRDefault="00792786" w:rsidP="007B0BB8">
            <w:pPr>
              <w:spacing w:line="0" w:lineRule="atLeast"/>
              <w:jc w:val="center"/>
              <w:rPr>
                <w:rFonts w:ascii="標楷體" w:eastAsia="標楷體" w:hAnsi="標楷體" w:cs="Arial"/>
                <w:w w:val="90"/>
              </w:rPr>
            </w:pPr>
            <w:r w:rsidRPr="00792786">
              <w:rPr>
                <w:rFonts w:ascii="標楷體" w:eastAsia="標楷體" w:hAnsi="標楷體" w:cs="Arial"/>
                <w:w w:val="90"/>
              </w:rPr>
              <w:t>項次</w:t>
            </w:r>
          </w:p>
        </w:tc>
        <w:tc>
          <w:tcPr>
            <w:tcW w:w="6273" w:type="dxa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/>
              </w:rPr>
              <w:t>預定完成工作項目</w:t>
            </w:r>
          </w:p>
        </w:tc>
      </w:tr>
      <w:tr w:rsidR="00792786" w:rsidRPr="00792786" w:rsidTr="00DC110A">
        <w:tc>
          <w:tcPr>
            <w:tcW w:w="720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0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1296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05/</w:t>
                  </w:r>
                  <w:r w:rsidR="00654E54">
                    <w:rPr>
                      <w:rFonts w:ascii="標楷體" w:eastAsia="標楷體" w:hAnsi="標楷體" w:hint="eastAsia"/>
                    </w:rPr>
                    <w:t>20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一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w w:val="90"/>
              </w:rPr>
            </w:pPr>
          </w:p>
        </w:tc>
        <w:tc>
          <w:tcPr>
            <w:tcW w:w="613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627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5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6057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1.</w:t>
                  </w:r>
                  <w:r w:rsidRPr="00792786">
                    <w:rPr>
                      <w:rFonts w:ascii="標楷體" w:eastAsia="標楷體" w:hAnsi="標楷體" w:cs="標楷體"/>
                    </w:rPr>
                    <w:t>確認校務工作研討會議程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both"/>
              <w:rPr>
                <w:rFonts w:ascii="標楷體" w:eastAsia="標楷體" w:hAnsi="標楷體" w:cs="Arial" w:hint="eastAsia"/>
                <w:w w:val="90"/>
              </w:rPr>
            </w:pPr>
          </w:p>
        </w:tc>
      </w:tr>
      <w:tr w:rsidR="00792786" w:rsidRPr="00792786" w:rsidTr="00DC110A">
        <w:tc>
          <w:tcPr>
            <w:tcW w:w="720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0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1176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 xml:space="preserve"> 05~08</w:t>
                  </w:r>
                  <w:r w:rsidRPr="00792786">
                    <w:rPr>
                      <w:rFonts w:ascii="標楷體" w:eastAsia="標楷體" w:hAnsi="標楷體" w:cs="標楷體"/>
                    </w:rPr>
                    <w:t>月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w w:val="90"/>
              </w:rPr>
            </w:pPr>
          </w:p>
        </w:tc>
        <w:tc>
          <w:tcPr>
            <w:tcW w:w="613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627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5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6057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1.</w:t>
                  </w:r>
                  <w:r w:rsidRPr="00792786">
                    <w:rPr>
                      <w:rFonts w:ascii="標楷體" w:eastAsia="標楷體" w:hAnsi="標楷體" w:cs="標楷體"/>
                    </w:rPr>
                    <w:t>選定場地、編列預算、簽約、行政作業</w:t>
                  </w:r>
                  <w:r w:rsidRPr="00792786">
                    <w:rPr>
                      <w:rFonts w:ascii="標楷體" w:eastAsia="標楷體" w:hAnsi="標楷體"/>
                    </w:rPr>
                    <w:t>…</w:t>
                  </w:r>
                  <w:r w:rsidRPr="00792786">
                    <w:rPr>
                      <w:rFonts w:ascii="標楷體" w:eastAsia="標楷體" w:hAnsi="標楷體" w:cs="標楷體"/>
                    </w:rPr>
                    <w:t>等</w:t>
                  </w:r>
                </w:p>
                <w:p w:rsidR="00792786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2.(1)</w:t>
                  </w:r>
                  <w:r w:rsidRPr="00792786">
                    <w:rPr>
                      <w:rFonts w:ascii="標楷體" w:eastAsia="標楷體" w:hAnsi="標楷體" w:cs="標楷體"/>
                    </w:rPr>
                    <w:t>研習資料表格</w:t>
                  </w:r>
                  <w:r w:rsidRPr="00792786">
                    <w:rPr>
                      <w:rFonts w:ascii="標楷體" w:eastAsia="標楷體" w:hAnsi="標楷體"/>
                    </w:rPr>
                    <w:t>(2)</w:t>
                  </w:r>
                  <w:r w:rsidRPr="00792786">
                    <w:rPr>
                      <w:rFonts w:ascii="標楷體" w:eastAsia="標楷體" w:hAnsi="標楷體" w:cs="標楷體"/>
                    </w:rPr>
                    <w:t>建議案表格</w:t>
                  </w:r>
                  <w:r w:rsidRPr="00792786">
                    <w:rPr>
                      <w:rFonts w:ascii="標楷體" w:eastAsia="標楷體" w:hAnsi="標楷體"/>
                    </w:rPr>
                    <w:t>(3)</w:t>
                  </w:r>
                  <w:r w:rsidRPr="00792786">
                    <w:rPr>
                      <w:rFonts w:ascii="標楷體" w:eastAsia="標楷體" w:hAnsi="標楷體" w:cs="標楷體"/>
                    </w:rPr>
                    <w:t>旅遊行程等，提交</w:t>
                  </w:r>
                </w:p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</w:t>
                  </w:r>
                  <w:r w:rsidRPr="00792786">
                    <w:rPr>
                      <w:rFonts w:ascii="標楷體" w:eastAsia="標楷體" w:hAnsi="標楷體" w:cs="標楷體"/>
                    </w:rPr>
                    <w:t>文件請依時限完成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both"/>
              <w:rPr>
                <w:rFonts w:ascii="標楷體" w:eastAsia="標楷體" w:hAnsi="標楷體" w:cs="Arial"/>
                <w:w w:val="90"/>
              </w:rPr>
            </w:pPr>
          </w:p>
        </w:tc>
      </w:tr>
      <w:tr w:rsidR="00792786" w:rsidRPr="00792786" w:rsidTr="00DC110A">
        <w:tc>
          <w:tcPr>
            <w:tcW w:w="720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0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1296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05/2</w:t>
                  </w:r>
                  <w:r w:rsidR="00654E54">
                    <w:rPr>
                      <w:rFonts w:ascii="標楷體" w:eastAsia="標楷體" w:hAnsi="標楷體" w:hint="eastAsia"/>
                    </w:rPr>
                    <w:t>9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三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color w:val="FF0000"/>
                <w:w w:val="90"/>
              </w:rPr>
            </w:pPr>
          </w:p>
        </w:tc>
        <w:tc>
          <w:tcPr>
            <w:tcW w:w="613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w w:val="90"/>
              </w:rPr>
            </w:pPr>
            <w:r w:rsidRPr="00792786">
              <w:rPr>
                <w:rFonts w:ascii="標楷體" w:eastAsia="標楷體" w:hAnsi="標楷體" w:cs="Arial"/>
                <w:w w:val="90"/>
              </w:rPr>
              <w:t>3</w:t>
            </w:r>
          </w:p>
        </w:tc>
        <w:tc>
          <w:tcPr>
            <w:tcW w:w="627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5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481"/>
              </w:trPr>
              <w:tc>
                <w:tcPr>
                  <w:tcW w:w="6057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1.05/2</w:t>
                  </w:r>
                  <w:r w:rsidR="00654E54">
                    <w:rPr>
                      <w:rFonts w:ascii="標楷體" w:eastAsia="標楷體" w:hAnsi="標楷體" w:hint="eastAsia"/>
                    </w:rPr>
                    <w:t>9</w:t>
                  </w:r>
                  <w:r w:rsidRPr="00792786">
                    <w:rPr>
                      <w:rFonts w:ascii="標楷體" w:eastAsia="標楷體" w:hAnsi="標楷體" w:cs="標楷體"/>
                    </w:rPr>
                    <w:t>晨間校務會報公布「工作時間管制表」</w:t>
                  </w:r>
                </w:p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2.</w:t>
                  </w:r>
                  <w:r w:rsidRPr="00792786">
                    <w:rPr>
                      <w:rFonts w:ascii="標楷體" w:eastAsia="標楷體" w:hAnsi="標楷體" w:cs="標楷體"/>
                    </w:rPr>
                    <w:t>二天一夜自強活動作業</w:t>
                  </w:r>
                </w:p>
                <w:p w:rsidR="00FB07C9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3.</w:t>
                  </w:r>
                  <w:r w:rsidRPr="00792786">
                    <w:rPr>
                      <w:rFonts w:ascii="標楷體" w:eastAsia="標楷體" w:hAnsi="標楷體" w:cs="標楷體"/>
                    </w:rPr>
                    <w:t>請各處室、部、學科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程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就其他事務「建議案」於教</w:t>
                  </w:r>
                </w:p>
                <w:p w:rsidR="00792786" w:rsidRPr="00792786" w:rsidRDefault="00FB07C9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</w:t>
                  </w:r>
                  <w:r w:rsidR="00792786" w:rsidRPr="00792786">
                    <w:rPr>
                      <w:rFonts w:ascii="標楷體" w:eastAsia="標楷體" w:hAnsi="標楷體" w:cs="標楷體"/>
                    </w:rPr>
                    <w:t>學研究會討論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both"/>
              <w:rPr>
                <w:rFonts w:ascii="標楷體" w:eastAsia="標楷體" w:hAnsi="標楷體" w:cs="Arial"/>
                <w:w w:val="90"/>
              </w:rPr>
            </w:pPr>
          </w:p>
        </w:tc>
      </w:tr>
      <w:tr w:rsidR="00792786" w:rsidRPr="00792786" w:rsidTr="00DC110A">
        <w:tc>
          <w:tcPr>
            <w:tcW w:w="720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80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1296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06/2</w:t>
                  </w:r>
                  <w:r w:rsidR="00654E54">
                    <w:rPr>
                      <w:rFonts w:ascii="標楷體" w:eastAsia="標楷體" w:hAnsi="標楷體" w:hint="eastAsia"/>
                    </w:rPr>
                    <w:t>4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一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b/>
                <w:color w:val="FF0000"/>
                <w:w w:val="90"/>
              </w:rPr>
            </w:pPr>
          </w:p>
        </w:tc>
        <w:tc>
          <w:tcPr>
            <w:tcW w:w="613" w:type="dxa"/>
            <w:vAlign w:val="center"/>
          </w:tcPr>
          <w:p w:rsidR="00792786" w:rsidRPr="000853DD" w:rsidRDefault="00792786" w:rsidP="007B0B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53DD">
              <w:rPr>
                <w:rFonts w:ascii="標楷體" w:eastAsia="標楷體" w:hAnsi="標楷體" w:cs="Arial" w:hint="eastAsia"/>
                <w:b/>
                <w:color w:val="000000"/>
              </w:rPr>
              <w:t>4</w:t>
            </w:r>
          </w:p>
        </w:tc>
        <w:tc>
          <w:tcPr>
            <w:tcW w:w="627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5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308"/>
              </w:trPr>
              <w:tc>
                <w:tcPr>
                  <w:tcW w:w="6057" w:type="dxa"/>
                </w:tcPr>
                <w:p w:rsidR="00792786" w:rsidRPr="00792786" w:rsidRDefault="00792786" w:rsidP="0079278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color w:val="000000"/>
                      <w:kern w:val="0"/>
                    </w:rPr>
                  </w:pPr>
                  <w:r w:rsidRPr="00792786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主任會報提交『議題』案</w:t>
                  </w:r>
                  <w:r w:rsidRPr="00792786">
                    <w:rPr>
                      <w:rFonts w:ascii="標楷體" w:eastAsia="標楷體" w:hAnsi="標楷體" w:cs="Arial"/>
                      <w:color w:val="000000"/>
                      <w:kern w:val="0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教務處、學務處</w:t>
                  </w:r>
                  <w:r w:rsidRPr="00792786">
                    <w:rPr>
                      <w:rFonts w:ascii="標楷體" w:eastAsia="標楷體" w:hAnsi="標楷體" w:cs="Arial"/>
                      <w:b/>
                      <w:bCs/>
                      <w:color w:val="000000"/>
                      <w:kern w:val="0"/>
                    </w:rPr>
                    <w:t>)</w:t>
                  </w:r>
                  <w:r w:rsidR="00DC110A">
                    <w:rPr>
                      <w:rFonts w:ascii="標楷體" w:eastAsia="標楷體" w:hAnsi="標楷體" w:cs="Arial" w:hint="eastAsia"/>
                      <w:b/>
                      <w:bCs/>
                      <w:color w:val="000000"/>
                      <w:kern w:val="0"/>
                    </w:rPr>
                    <w:t xml:space="preserve"> </w:t>
                  </w:r>
                  <w:r w:rsidRPr="00792786">
                    <w:rPr>
                      <w:rFonts w:ascii="標楷體" w:eastAsia="標楷體" w:hAnsi="標楷體" w:cs="Arial"/>
                      <w:b/>
                      <w:bCs/>
                      <w:color w:val="000000"/>
                      <w:kern w:val="0"/>
                    </w:rPr>
                    <w:t>Email:</w:t>
                  </w:r>
                  <w:r w:rsidR="00654E54">
                    <w:rPr>
                      <w:rFonts w:ascii="標楷體" w:eastAsia="標楷體" w:hAnsi="標楷體" w:cs="Arial" w:hint="eastAsia"/>
                      <w:b/>
                      <w:bCs/>
                      <w:color w:val="000000"/>
                      <w:kern w:val="0"/>
                    </w:rPr>
                    <w:t>sweetkerry520</w:t>
                  </w:r>
                  <w:r w:rsidRPr="00654E54">
                    <w:rPr>
                      <w:rFonts w:ascii="標楷體" w:eastAsia="標楷體" w:hAnsi="標楷體" w:cs="Arial"/>
                      <w:b/>
                      <w:color w:val="000000"/>
                      <w:kern w:val="0"/>
                    </w:rPr>
                    <w:t>@tksh.ntpc.edu.tw</w:t>
                  </w:r>
                </w:p>
              </w:tc>
            </w:tr>
          </w:tbl>
          <w:p w:rsidR="00792786" w:rsidRPr="00792786" w:rsidRDefault="00792786" w:rsidP="007B0BB8">
            <w:pPr>
              <w:spacing w:line="0" w:lineRule="atLeast"/>
              <w:jc w:val="both"/>
              <w:rPr>
                <w:rFonts w:ascii="標楷體" w:eastAsia="標楷體" w:hAnsi="標楷體" w:cs="Arial"/>
                <w:color w:val="FF0000"/>
                <w:w w:val="90"/>
              </w:rPr>
            </w:pPr>
          </w:p>
        </w:tc>
      </w:tr>
      <w:tr w:rsidR="00792786" w:rsidRPr="00792786" w:rsidTr="00DC110A">
        <w:tc>
          <w:tcPr>
            <w:tcW w:w="720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0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1296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06/2</w:t>
                  </w:r>
                  <w:r w:rsidR="00654E54">
                    <w:rPr>
                      <w:rFonts w:ascii="標楷體" w:eastAsia="標楷體" w:hAnsi="標楷體" w:hint="eastAsia"/>
                    </w:rPr>
                    <w:t>8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五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w w:val="90"/>
              </w:rPr>
            </w:pPr>
          </w:p>
        </w:tc>
        <w:tc>
          <w:tcPr>
            <w:tcW w:w="613" w:type="dxa"/>
            <w:vAlign w:val="center"/>
          </w:tcPr>
          <w:p w:rsidR="00792786" w:rsidRPr="00792786" w:rsidRDefault="00792786" w:rsidP="007B0BB8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627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2496" w:type="dxa"/>
                </w:tcPr>
                <w:p w:rsidR="00792786" w:rsidRPr="00792786" w:rsidRDefault="00792786" w:rsidP="0079278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792786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 xml:space="preserve"> 自強活動作業確認。</w:t>
                  </w:r>
                </w:p>
              </w:tc>
            </w:tr>
          </w:tbl>
          <w:p w:rsidR="00792786" w:rsidRPr="00792786" w:rsidRDefault="00792786" w:rsidP="007B0BB8">
            <w:pPr>
              <w:spacing w:line="0" w:lineRule="atLeast"/>
              <w:jc w:val="both"/>
              <w:rPr>
                <w:rFonts w:ascii="標楷體" w:eastAsia="標楷體" w:hAnsi="標楷體" w:cs="Arial"/>
                <w:w w:val="90"/>
              </w:rPr>
            </w:pPr>
          </w:p>
        </w:tc>
      </w:tr>
      <w:tr w:rsidR="00792786" w:rsidRPr="00792786" w:rsidTr="00DC110A">
        <w:tc>
          <w:tcPr>
            <w:tcW w:w="7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"/>
              <w:gridCol w:w="23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4"/>
              </w:trPr>
              <w:tc>
                <w:tcPr>
                  <w:tcW w:w="577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  <w:b/>
                      <w:bCs/>
                    </w:rPr>
                    <w:t>W-4</w:t>
                  </w:r>
                </w:p>
              </w:tc>
              <w:tc>
                <w:tcPr>
                  <w:tcW w:w="236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00" w:type="dxa"/>
            <w:vAlign w:val="center"/>
          </w:tcPr>
          <w:p w:rsidR="00792786" w:rsidRPr="00792786" w:rsidRDefault="00792786" w:rsidP="00DC110A">
            <w:pPr>
              <w:spacing w:line="60" w:lineRule="atLeast"/>
              <w:rPr>
                <w:rFonts w:ascii="標楷體" w:eastAsia="標楷體" w:hAnsi="標楷體" w:cs="Arial" w:hint="eastAsia"/>
                <w:w w:val="90"/>
              </w:rPr>
            </w:pPr>
            <w:r w:rsidRPr="00792786">
              <w:rPr>
                <w:rFonts w:ascii="標楷體" w:eastAsia="標楷體" w:hAnsi="標楷體"/>
              </w:rPr>
              <w:t>7/2</w:t>
            </w:r>
            <w:r w:rsidR="00654E54">
              <w:rPr>
                <w:rFonts w:ascii="標楷體" w:eastAsia="標楷體" w:hAnsi="標楷體" w:hint="eastAsia"/>
              </w:rPr>
              <w:t>2</w:t>
            </w:r>
            <w:r w:rsidRPr="00792786">
              <w:rPr>
                <w:rFonts w:ascii="標楷體" w:eastAsia="標楷體" w:hAnsi="標楷體" w:cs="標楷體"/>
              </w:rPr>
              <w:t>－</w:t>
            </w:r>
            <w:r w:rsidRPr="00792786">
              <w:rPr>
                <w:rFonts w:ascii="標楷體" w:eastAsia="標楷體" w:hAnsi="標楷體"/>
              </w:rPr>
              <w:t>7/2</w:t>
            </w:r>
            <w:r w:rsidR="00654E5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3" w:type="dxa"/>
            <w:vAlign w:val="center"/>
          </w:tcPr>
          <w:p w:rsidR="00792786" w:rsidRPr="00792786" w:rsidRDefault="00792786" w:rsidP="007B0BB8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627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5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489"/>
              </w:trPr>
              <w:tc>
                <w:tcPr>
                  <w:tcW w:w="6057" w:type="dxa"/>
                </w:tcPr>
                <w:p w:rsidR="00654E54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1.07/2</w:t>
                  </w:r>
                  <w:r w:rsidR="00001E90">
                    <w:rPr>
                      <w:rFonts w:ascii="標楷體" w:eastAsia="標楷體" w:hAnsi="標楷體" w:hint="eastAsia"/>
                    </w:rPr>
                    <w:t>4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三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各處室、部、學科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程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就「建議案」</w:t>
                  </w:r>
                  <w:r w:rsidRPr="00792786">
                    <w:rPr>
                      <w:rFonts w:ascii="標楷體" w:eastAsia="標楷體" w:hAnsi="標楷體"/>
                    </w:rPr>
                    <w:t>e</w:t>
                  </w:r>
                  <w:r w:rsidR="00654E54">
                    <w:rPr>
                      <w:rFonts w:ascii="標楷體" w:eastAsia="標楷體" w:hAnsi="標楷體" w:cs="標楷體" w:hint="eastAsia"/>
                    </w:rPr>
                    <w:t>給小</w:t>
                  </w:r>
                </w:p>
                <w:p w:rsidR="00792786" w:rsidRPr="00792786" w:rsidRDefault="00654E54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學部</w:t>
                  </w:r>
                  <w:r w:rsidR="00792786" w:rsidRPr="00792786">
                    <w:rPr>
                      <w:rFonts w:ascii="標楷體" w:eastAsia="標楷體" w:hAnsi="標楷體" w:cs="標楷體"/>
                    </w:rPr>
                    <w:t>彙整</w:t>
                  </w:r>
                </w:p>
                <w:p w:rsidR="005552ED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2.07/2</w:t>
                  </w:r>
                  <w:r w:rsidR="00654E54">
                    <w:rPr>
                      <w:rFonts w:ascii="標楷體" w:eastAsia="標楷體" w:hAnsi="標楷體" w:hint="eastAsia"/>
                    </w:rPr>
                    <w:t>4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三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公佈「研討會議程」、「校務研討會議題」</w:t>
                  </w:r>
                </w:p>
                <w:p w:rsidR="00792786" w:rsidRPr="00792786" w:rsidRDefault="005552ED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</w:t>
                  </w:r>
                  <w:r w:rsidR="00792786" w:rsidRPr="00792786">
                    <w:rPr>
                      <w:rFonts w:ascii="標楷體" w:eastAsia="標楷體" w:hAnsi="標楷體" w:cs="標楷體"/>
                    </w:rPr>
                    <w:t>及分組名單</w:t>
                  </w:r>
                </w:p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  <w:b/>
                      <w:bCs/>
                    </w:rPr>
                    <w:t>Email:</w:t>
                  </w:r>
                  <w:r w:rsidR="00654E54">
                    <w:rPr>
                      <w:rFonts w:ascii="標楷體" w:eastAsia="標楷體" w:hAnsi="標楷體" w:hint="eastAsia"/>
                      <w:b/>
                      <w:bCs/>
                    </w:rPr>
                    <w:t xml:space="preserve"> sweetkerry520</w:t>
                  </w:r>
                  <w:r w:rsidRPr="00792786">
                    <w:rPr>
                      <w:rFonts w:ascii="標楷體" w:eastAsia="標楷體" w:hAnsi="標楷體"/>
                    </w:rPr>
                    <w:t>@tksh.ntpc.edu.tw</w:t>
                  </w:r>
                </w:p>
              </w:tc>
            </w:tr>
          </w:tbl>
          <w:p w:rsidR="00792786" w:rsidRPr="00792786" w:rsidRDefault="00792786" w:rsidP="007B0BB8">
            <w:pPr>
              <w:spacing w:line="0" w:lineRule="atLeast"/>
              <w:jc w:val="both"/>
              <w:rPr>
                <w:rFonts w:ascii="標楷體" w:eastAsia="標楷體" w:hAnsi="標楷體" w:cs="Arial"/>
                <w:w w:val="90"/>
              </w:rPr>
            </w:pPr>
          </w:p>
        </w:tc>
      </w:tr>
      <w:tr w:rsidR="00792786" w:rsidRPr="00792786" w:rsidTr="00DC110A">
        <w:tc>
          <w:tcPr>
            <w:tcW w:w="720" w:type="dxa"/>
            <w:vAlign w:val="center"/>
          </w:tcPr>
          <w:tbl>
            <w:tblPr>
              <w:tblW w:w="6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697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  <w:b/>
                      <w:bCs/>
                    </w:rPr>
                    <w:t>W-3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b/>
                <w:w w:val="120"/>
              </w:rPr>
            </w:pPr>
          </w:p>
        </w:tc>
        <w:tc>
          <w:tcPr>
            <w:tcW w:w="180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1296" w:type="dxa"/>
                </w:tcPr>
                <w:p w:rsidR="00DC110A" w:rsidRDefault="00DC110A" w:rsidP="00DC110A">
                  <w:pPr>
                    <w:spacing w:line="60" w:lineRule="atLeast"/>
                    <w:ind w:leftChars="-90" w:left="-216"/>
                    <w:rPr>
                      <w:rFonts w:ascii="標楷體" w:eastAsia="標楷體" w:hAnsi="標楷體" w:hint="eastAsia"/>
                    </w:rPr>
                  </w:pPr>
                </w:p>
                <w:p w:rsidR="00DC110A" w:rsidRPr="00792786" w:rsidRDefault="00DC110A" w:rsidP="00DC110A">
                  <w:pPr>
                    <w:spacing w:line="60" w:lineRule="atLeast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7/</w:t>
                  </w:r>
                  <w:r w:rsidR="00001E90">
                    <w:rPr>
                      <w:rFonts w:ascii="標楷體" w:eastAsia="標楷體" w:hAnsi="標楷體" w:hint="eastAsia"/>
                    </w:rPr>
                    <w:t>29</w:t>
                  </w:r>
                  <w:r>
                    <w:rPr>
                      <w:rFonts w:ascii="標楷體" w:eastAsia="標楷體" w:hAnsi="標楷體" w:hint="eastAsia"/>
                    </w:rPr>
                    <w:t>-8/</w:t>
                  </w:r>
                  <w:r w:rsidR="00001E90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w w:val="90"/>
              </w:rPr>
            </w:pPr>
          </w:p>
        </w:tc>
        <w:tc>
          <w:tcPr>
            <w:tcW w:w="613" w:type="dxa"/>
            <w:vAlign w:val="center"/>
          </w:tcPr>
          <w:p w:rsidR="00792786" w:rsidRPr="00792786" w:rsidRDefault="00792786" w:rsidP="00792786">
            <w:pPr>
              <w:spacing w:line="60" w:lineRule="atLeast"/>
              <w:ind w:left="331" w:hangingChars="138" w:hanging="331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62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5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029"/>
              </w:trPr>
              <w:tc>
                <w:tcPr>
                  <w:tcW w:w="6057" w:type="dxa"/>
                </w:tcPr>
                <w:p w:rsidR="005552ED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1.0</w:t>
                  </w:r>
                  <w:r w:rsidR="00654E54">
                    <w:rPr>
                      <w:rFonts w:ascii="標楷體" w:eastAsia="標楷體" w:hAnsi="標楷體" w:hint="eastAsia"/>
                    </w:rPr>
                    <w:t>7</w:t>
                  </w:r>
                  <w:r w:rsidRPr="00792786">
                    <w:rPr>
                      <w:rFonts w:ascii="標楷體" w:eastAsia="標楷體" w:hAnsi="標楷體"/>
                    </w:rPr>
                    <w:t>/</w:t>
                  </w:r>
                  <w:r w:rsidR="00654E54">
                    <w:rPr>
                      <w:rFonts w:ascii="標楷體" w:eastAsia="標楷體" w:hAnsi="標楷體" w:hint="eastAsia"/>
                    </w:rPr>
                    <w:t>31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三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晨會進行議題說明</w:t>
                  </w:r>
                  <w:r w:rsidRPr="00792786">
                    <w:rPr>
                      <w:rFonts w:ascii="標楷體" w:eastAsia="標楷體" w:hAnsi="標楷體"/>
                    </w:rPr>
                    <w:t>,</w:t>
                  </w:r>
                  <w:r w:rsidRPr="00792786">
                    <w:rPr>
                      <w:rFonts w:ascii="標楷體" w:eastAsia="標楷體" w:hAnsi="標楷體" w:cs="標楷體"/>
                    </w:rPr>
                    <w:t>下午分組議題討論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教</w:t>
                  </w:r>
                </w:p>
                <w:p w:rsidR="00792786" w:rsidRPr="00792786" w:rsidRDefault="005552ED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</w:t>
                  </w:r>
                  <w:r w:rsidR="00792786" w:rsidRPr="00792786">
                    <w:rPr>
                      <w:rFonts w:ascii="標楷體" w:eastAsia="標楷體" w:hAnsi="標楷體" w:cs="標楷體"/>
                    </w:rPr>
                    <w:t>務、學務、年度目標</w:t>
                  </w:r>
                  <w:r w:rsidR="00792786" w:rsidRPr="00792786">
                    <w:rPr>
                      <w:rFonts w:ascii="標楷體" w:eastAsia="標楷體" w:hAnsi="標楷體"/>
                    </w:rPr>
                    <w:t>)</w:t>
                  </w:r>
                </w:p>
                <w:p w:rsidR="005552ED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2.0</w:t>
                  </w:r>
                  <w:r w:rsidR="00654E54">
                    <w:rPr>
                      <w:rFonts w:ascii="標楷體" w:eastAsia="標楷體" w:hAnsi="標楷體" w:hint="eastAsia"/>
                    </w:rPr>
                    <w:t>7</w:t>
                  </w:r>
                  <w:r w:rsidRPr="00792786">
                    <w:rPr>
                      <w:rFonts w:ascii="標楷體" w:eastAsia="標楷體" w:hAnsi="標楷體"/>
                    </w:rPr>
                    <w:t>/</w:t>
                  </w:r>
                  <w:r w:rsidR="00654E54">
                    <w:rPr>
                      <w:rFonts w:ascii="標楷體" w:eastAsia="標楷體" w:hAnsi="標楷體" w:hint="eastAsia"/>
                    </w:rPr>
                    <w:t>31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三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建議案各處室回覆意見交</w:t>
                  </w:r>
                  <w:r w:rsidR="00654E54">
                    <w:rPr>
                      <w:rFonts w:ascii="標楷體" w:eastAsia="標楷體" w:hAnsi="標楷體" w:cs="標楷體" w:hint="eastAsia"/>
                    </w:rPr>
                    <w:t>小學部</w:t>
                  </w:r>
                  <w:r w:rsidRPr="00792786">
                    <w:rPr>
                      <w:rFonts w:ascii="標楷體" w:eastAsia="標楷體" w:hAnsi="標楷體" w:cs="標楷體"/>
                    </w:rPr>
                    <w:t>彙整，編</w:t>
                  </w:r>
                </w:p>
                <w:p w:rsidR="00792786" w:rsidRPr="00792786" w:rsidRDefault="005552ED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</w:t>
                  </w:r>
                  <w:r w:rsidR="00792786" w:rsidRPr="00792786">
                    <w:rPr>
                      <w:rFonts w:ascii="標楷體" w:eastAsia="標楷體" w:hAnsi="標楷體" w:cs="標楷體"/>
                    </w:rPr>
                    <w:t>列手冊內</w:t>
                  </w:r>
                </w:p>
                <w:p w:rsidR="005552ED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3.0</w:t>
                  </w:r>
                  <w:r w:rsidR="00654E54">
                    <w:rPr>
                      <w:rFonts w:ascii="標楷體" w:eastAsia="標楷體" w:hAnsi="標楷體" w:hint="eastAsia"/>
                    </w:rPr>
                    <w:t>7</w:t>
                  </w:r>
                  <w:r w:rsidR="00654E54">
                    <w:rPr>
                      <w:rFonts w:ascii="標楷體" w:eastAsia="標楷體" w:hAnsi="標楷體"/>
                    </w:rPr>
                    <w:t>/</w:t>
                  </w:r>
                  <w:r w:rsidR="00654E54">
                    <w:rPr>
                      <w:rFonts w:ascii="標楷體" w:eastAsia="標楷體" w:hAnsi="標楷體" w:hint="eastAsia"/>
                    </w:rPr>
                    <w:t>3</w:t>
                  </w:r>
                  <w:r w:rsidRPr="00792786">
                    <w:rPr>
                      <w:rFonts w:ascii="標楷體" w:eastAsia="標楷體" w:hAnsi="標楷體"/>
                    </w:rPr>
                    <w:t>1(</w:t>
                  </w:r>
                  <w:r w:rsidRPr="00792786">
                    <w:rPr>
                      <w:rFonts w:ascii="標楷體" w:eastAsia="標楷體" w:hAnsi="標楷體" w:cs="標楷體"/>
                    </w:rPr>
                    <w:t>三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提交會議資料</w:t>
                  </w:r>
                  <w:r w:rsidRPr="00792786">
                    <w:rPr>
                      <w:rFonts w:ascii="標楷體" w:eastAsia="標楷體" w:hAnsi="標楷體"/>
                    </w:rPr>
                    <w:t>e</w:t>
                  </w:r>
                  <w:r w:rsidRPr="00792786">
                    <w:rPr>
                      <w:rFonts w:ascii="標楷體" w:eastAsia="標楷體" w:hAnsi="標楷體" w:cs="標楷體"/>
                    </w:rPr>
                    <w:t>給</w:t>
                  </w:r>
                  <w:r w:rsidR="00654E54">
                    <w:rPr>
                      <w:rFonts w:ascii="標楷體" w:eastAsia="標楷體" w:hAnsi="標楷體" w:cs="標楷體" w:hint="eastAsia"/>
                    </w:rPr>
                    <w:t>小學部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請教務處事先彙</w:t>
                  </w:r>
                </w:p>
                <w:p w:rsidR="00792786" w:rsidRPr="00792786" w:rsidRDefault="005552ED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</w:t>
                  </w:r>
                  <w:r w:rsidR="00792786" w:rsidRPr="00792786">
                    <w:rPr>
                      <w:rFonts w:ascii="標楷體" w:eastAsia="標楷體" w:hAnsi="標楷體" w:cs="標楷體"/>
                    </w:rPr>
                    <w:t>整各學程學科資料</w:t>
                  </w:r>
                  <w:r w:rsidR="00792786" w:rsidRPr="00792786">
                    <w:rPr>
                      <w:rFonts w:ascii="標楷體" w:eastAsia="標楷體" w:hAnsi="標楷體"/>
                    </w:rPr>
                    <w:t>)</w:t>
                  </w:r>
                </w:p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4.08/0</w:t>
                  </w:r>
                  <w:r w:rsidR="00654E54">
                    <w:rPr>
                      <w:rFonts w:ascii="標楷體" w:eastAsia="標楷體" w:hAnsi="標楷體" w:hint="eastAsia"/>
                    </w:rPr>
                    <w:t>2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五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中午前各組議題討論紀錄</w:t>
                  </w:r>
                  <w:r w:rsidRPr="00792786">
                    <w:rPr>
                      <w:rFonts w:ascii="標楷體" w:eastAsia="標楷體" w:hAnsi="標楷體"/>
                    </w:rPr>
                    <w:t>e</w:t>
                  </w:r>
                  <w:r w:rsidRPr="00792786">
                    <w:rPr>
                      <w:rFonts w:ascii="標楷體" w:eastAsia="標楷體" w:hAnsi="標楷體" w:cs="標楷體"/>
                    </w:rPr>
                    <w:t>給</w:t>
                  </w:r>
                  <w:r w:rsidR="00654E54">
                    <w:rPr>
                      <w:rFonts w:ascii="標楷體" w:eastAsia="標楷體" w:hAnsi="標楷體" w:cs="標楷體" w:hint="eastAsia"/>
                    </w:rPr>
                    <w:t>小學部</w:t>
                  </w:r>
                </w:p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  <w:b/>
                      <w:bCs/>
                    </w:rPr>
                    <w:t>Email:</w:t>
                  </w:r>
                  <w:r w:rsidR="00654E54">
                    <w:rPr>
                      <w:rFonts w:ascii="標楷體" w:eastAsia="標楷體" w:hAnsi="標楷體" w:hint="eastAsia"/>
                      <w:b/>
                      <w:bCs/>
                    </w:rPr>
                    <w:t xml:space="preserve"> sweetkerry520</w:t>
                  </w:r>
                  <w:r w:rsidRPr="00792786">
                    <w:rPr>
                      <w:rFonts w:ascii="標楷體" w:eastAsia="標楷體" w:hAnsi="標楷體"/>
                    </w:rPr>
                    <w:t>@tksh.ntpc.edu.tw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ind w:left="298" w:hangingChars="138" w:hanging="298"/>
              <w:jc w:val="both"/>
              <w:rPr>
                <w:rFonts w:ascii="標楷體" w:eastAsia="標楷體" w:hAnsi="標楷體" w:cs="Arial"/>
                <w:w w:val="90"/>
              </w:rPr>
            </w:pPr>
          </w:p>
        </w:tc>
      </w:tr>
      <w:tr w:rsidR="00792786" w:rsidRPr="00792786" w:rsidTr="00DC110A">
        <w:tc>
          <w:tcPr>
            <w:tcW w:w="720" w:type="dxa"/>
            <w:vAlign w:val="center"/>
          </w:tcPr>
          <w:tbl>
            <w:tblPr>
              <w:tblW w:w="6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697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  <w:b/>
                      <w:bCs/>
                    </w:rPr>
                    <w:t>W-2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b/>
                <w:w w:val="120"/>
              </w:rPr>
            </w:pPr>
          </w:p>
        </w:tc>
        <w:tc>
          <w:tcPr>
            <w:tcW w:w="180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1296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8/</w:t>
                  </w:r>
                  <w:r w:rsidR="00001E90">
                    <w:rPr>
                      <w:rFonts w:ascii="標楷體" w:eastAsia="標楷體" w:hAnsi="標楷體" w:hint="eastAsia"/>
                    </w:rPr>
                    <w:t>5</w:t>
                  </w:r>
                  <w:r w:rsidRPr="00792786">
                    <w:rPr>
                      <w:rFonts w:ascii="標楷體" w:eastAsia="標楷體" w:hAnsi="標楷體" w:cs="標楷體"/>
                    </w:rPr>
                    <w:t>－</w:t>
                  </w:r>
                  <w:r w:rsidR="00DC110A">
                    <w:rPr>
                      <w:rFonts w:ascii="標楷體" w:eastAsia="標楷體" w:hAnsi="標楷體" w:cs="標楷體" w:hint="eastAsia"/>
                    </w:rPr>
                    <w:t>8</w:t>
                  </w:r>
                  <w:r w:rsidRPr="00792786">
                    <w:rPr>
                      <w:rFonts w:ascii="標楷體" w:eastAsia="標楷體" w:hAnsi="標楷體"/>
                    </w:rPr>
                    <w:t>/</w:t>
                  </w:r>
                  <w:r w:rsidR="00001E90">
                    <w:rPr>
                      <w:rFonts w:ascii="標楷體" w:eastAsia="標楷體" w:hAnsi="標楷體" w:hint="eastAsia"/>
                    </w:rPr>
                    <w:t>9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w w:val="90"/>
              </w:rPr>
            </w:pPr>
          </w:p>
        </w:tc>
        <w:tc>
          <w:tcPr>
            <w:tcW w:w="613" w:type="dxa"/>
            <w:vAlign w:val="center"/>
          </w:tcPr>
          <w:p w:rsidR="00792786" w:rsidRPr="00792786" w:rsidRDefault="00792786" w:rsidP="00792786">
            <w:pPr>
              <w:spacing w:line="60" w:lineRule="atLeast"/>
              <w:ind w:leftChars="9" w:left="120" w:hangingChars="41" w:hanging="98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62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5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489"/>
              </w:trPr>
              <w:tc>
                <w:tcPr>
                  <w:tcW w:w="6057" w:type="dxa"/>
                </w:tcPr>
                <w:p w:rsidR="005552ED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1.08/</w:t>
                  </w:r>
                  <w:r w:rsidR="00654E54">
                    <w:rPr>
                      <w:rFonts w:ascii="標楷體" w:eastAsia="標楷體" w:hAnsi="標楷體" w:hint="eastAsia"/>
                    </w:rPr>
                    <w:t>9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五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中午前有提議題處室針對議題「具體方案」</w:t>
                  </w:r>
                </w:p>
                <w:p w:rsidR="00792786" w:rsidRPr="00792786" w:rsidRDefault="005552ED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</w:t>
                  </w:r>
                  <w:r w:rsidR="00792786" w:rsidRPr="00792786">
                    <w:rPr>
                      <w:rFonts w:ascii="標楷體" w:eastAsia="標楷體" w:hAnsi="標楷體"/>
                    </w:rPr>
                    <w:t>e</w:t>
                  </w:r>
                  <w:r w:rsidR="00792786" w:rsidRPr="00792786">
                    <w:rPr>
                      <w:rFonts w:ascii="標楷體" w:eastAsia="標楷體" w:hAnsi="標楷體" w:cs="標楷體"/>
                    </w:rPr>
                    <w:t>給</w:t>
                  </w:r>
                  <w:r w:rsidR="00654E54">
                    <w:rPr>
                      <w:rFonts w:ascii="標楷體" w:eastAsia="標楷體" w:hAnsi="標楷體" w:cs="標楷體" w:hint="eastAsia"/>
                    </w:rPr>
                    <w:t>小學部</w:t>
                  </w:r>
                </w:p>
                <w:p w:rsidR="00792786" w:rsidRDefault="00792786">
                  <w:pPr>
                    <w:pStyle w:val="Default"/>
                    <w:rPr>
                      <w:rFonts w:ascii="標楷體" w:eastAsia="標楷體" w:hAnsi="標楷體" w:cs="標楷體" w:hint="eastAsia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2.08/</w:t>
                  </w:r>
                  <w:r w:rsidR="00654E54">
                    <w:rPr>
                      <w:rFonts w:ascii="標楷體" w:eastAsia="標楷體" w:hAnsi="標楷體" w:hint="eastAsia"/>
                    </w:rPr>
                    <w:t>7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三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晨會公佈自強活動寢室、車次及桌次安排</w:t>
                  </w:r>
                </w:p>
                <w:p w:rsidR="00792786" w:rsidRPr="00792786" w:rsidRDefault="006A76AD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792786" w:rsidRPr="00792786">
                    <w:rPr>
                      <w:rFonts w:ascii="標楷體" w:eastAsia="標楷體" w:hAnsi="標楷體"/>
                      <w:b/>
                      <w:bCs/>
                    </w:rPr>
                    <w:t>Email:</w:t>
                  </w:r>
                  <w:r w:rsidR="00654E54">
                    <w:rPr>
                      <w:rFonts w:ascii="標楷體" w:eastAsia="標楷體" w:hAnsi="標楷體" w:hint="eastAsia"/>
                      <w:b/>
                      <w:bCs/>
                    </w:rPr>
                    <w:t xml:space="preserve"> sweetkerry520</w:t>
                  </w:r>
                  <w:r w:rsidR="00792786" w:rsidRPr="00792786">
                    <w:rPr>
                      <w:rFonts w:ascii="標楷體" w:eastAsia="標楷體" w:hAnsi="標楷體"/>
                    </w:rPr>
                    <w:t>@tksh.ntpc.edu.tw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ind w:leftChars="9" w:left="110" w:hangingChars="41" w:hanging="88"/>
              <w:jc w:val="both"/>
              <w:rPr>
                <w:rFonts w:ascii="標楷體" w:eastAsia="標楷體" w:hAnsi="標楷體" w:cs="Arial"/>
                <w:w w:val="90"/>
              </w:rPr>
            </w:pPr>
          </w:p>
        </w:tc>
      </w:tr>
      <w:tr w:rsidR="00792786" w:rsidRPr="00792786" w:rsidTr="00DC110A">
        <w:tc>
          <w:tcPr>
            <w:tcW w:w="720" w:type="dxa"/>
            <w:vAlign w:val="center"/>
          </w:tcPr>
          <w:tbl>
            <w:tblPr>
              <w:tblW w:w="6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697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  <w:b/>
                      <w:bCs/>
                    </w:rPr>
                    <w:t>W-1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b/>
                <w:w w:val="120"/>
              </w:rPr>
            </w:pPr>
          </w:p>
        </w:tc>
        <w:tc>
          <w:tcPr>
            <w:tcW w:w="180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"/>
            </w:tblGrid>
            <w:tr w:rsidR="00792786" w:rsidRPr="00792786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1296" w:type="dxa"/>
                </w:tcPr>
                <w:p w:rsidR="00792786" w:rsidRPr="00792786" w:rsidRDefault="00792786" w:rsidP="00DC110A">
                  <w:pPr>
                    <w:pStyle w:val="Default"/>
                    <w:ind w:rightChars="-360" w:right="-864"/>
                    <w:rPr>
                      <w:rFonts w:ascii="標楷體" w:eastAsia="標楷體" w:hAnsi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8/1</w:t>
                  </w:r>
                  <w:r w:rsidR="00001E90">
                    <w:rPr>
                      <w:rFonts w:ascii="標楷體" w:eastAsia="標楷體" w:hAnsi="標楷體" w:hint="eastAsia"/>
                    </w:rPr>
                    <w:t>2</w:t>
                  </w:r>
                  <w:r w:rsidRPr="00792786">
                    <w:rPr>
                      <w:rFonts w:ascii="標楷體" w:eastAsia="標楷體" w:hAnsi="標楷體" w:cs="標楷體"/>
                    </w:rPr>
                    <w:t>－</w:t>
                  </w:r>
                  <w:r w:rsidR="00DC110A">
                    <w:rPr>
                      <w:rFonts w:ascii="標楷體" w:eastAsia="標楷體" w:hAnsi="標楷體" w:cs="標楷體" w:hint="eastAsia"/>
                    </w:rPr>
                    <w:t>8</w:t>
                  </w:r>
                  <w:r w:rsidRPr="00792786">
                    <w:rPr>
                      <w:rFonts w:ascii="標楷體" w:eastAsia="標楷體" w:hAnsi="標楷體"/>
                    </w:rPr>
                    <w:t>/1</w:t>
                  </w:r>
                  <w:r w:rsidR="00001E90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</w:tr>
          </w:tbl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w w:val="90"/>
              </w:rPr>
            </w:pPr>
          </w:p>
        </w:tc>
        <w:tc>
          <w:tcPr>
            <w:tcW w:w="613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</w:rPr>
            </w:pPr>
            <w:r w:rsidRPr="00792786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62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6"/>
            </w:tblGrid>
            <w:tr w:rsidR="00792786" w:rsidRPr="00F4055F" w:rsidTr="00DC110A">
              <w:tblPrEx>
                <w:tblCellMar>
                  <w:top w:w="0" w:type="dxa"/>
                  <w:bottom w:w="0" w:type="dxa"/>
                </w:tblCellMar>
              </w:tblPrEx>
              <w:trPr>
                <w:trHeight w:val="481"/>
              </w:trPr>
              <w:tc>
                <w:tcPr>
                  <w:tcW w:w="5016" w:type="dxa"/>
                </w:tcPr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1.08/1</w:t>
                  </w:r>
                  <w:r w:rsidR="00F4055F">
                    <w:rPr>
                      <w:rFonts w:ascii="標楷體" w:eastAsia="標楷體" w:hAnsi="標楷體" w:hint="eastAsia"/>
                    </w:rPr>
                    <w:t>4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三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教評委員、成績考核委員選舉</w:t>
                  </w:r>
                </w:p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2.08/1</w:t>
                  </w:r>
                  <w:r w:rsidR="00F4055F">
                    <w:rPr>
                      <w:rFonts w:ascii="標楷體" w:eastAsia="標楷體" w:hAnsi="標楷體" w:hint="eastAsia"/>
                    </w:rPr>
                    <w:t>4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三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完成會議各議程</w:t>
                  </w:r>
                  <w:r w:rsidRPr="00792786">
                    <w:rPr>
                      <w:rFonts w:ascii="標楷體" w:eastAsia="標楷體" w:hAnsi="標楷體"/>
                    </w:rPr>
                    <w:t>power point</w:t>
                  </w:r>
                  <w:r w:rsidRPr="00792786">
                    <w:rPr>
                      <w:rFonts w:ascii="標楷體" w:eastAsia="標楷體" w:hAnsi="標楷體" w:cs="標楷體"/>
                    </w:rPr>
                    <w:t>簡報</w:t>
                  </w:r>
                </w:p>
                <w:p w:rsidR="00792786" w:rsidRPr="00792786" w:rsidRDefault="00792786">
                  <w:pPr>
                    <w:pStyle w:val="Default"/>
                    <w:rPr>
                      <w:rFonts w:ascii="標楷體" w:eastAsia="標楷體" w:hAnsi="標楷體" w:cs="標楷體"/>
                    </w:rPr>
                  </w:pPr>
                  <w:r w:rsidRPr="00792786">
                    <w:rPr>
                      <w:rFonts w:ascii="標楷體" w:eastAsia="標楷體" w:hAnsi="標楷體"/>
                    </w:rPr>
                    <w:t>3.08/1</w:t>
                  </w:r>
                  <w:r w:rsidR="00F4055F">
                    <w:rPr>
                      <w:rFonts w:ascii="標楷體" w:eastAsia="標楷體" w:hAnsi="標楷體" w:hint="eastAsia"/>
                    </w:rPr>
                    <w:t>6</w:t>
                  </w:r>
                  <w:r w:rsidRPr="00792786">
                    <w:rPr>
                      <w:rFonts w:ascii="標楷體" w:eastAsia="標楷體" w:hAnsi="標楷體"/>
                    </w:rPr>
                    <w:t>(</w:t>
                  </w:r>
                  <w:r w:rsidRPr="00792786">
                    <w:rPr>
                      <w:rFonts w:ascii="標楷體" w:eastAsia="標楷體" w:hAnsi="標楷體" w:cs="標楷體"/>
                    </w:rPr>
                    <w:t>五</w:t>
                  </w:r>
                  <w:r w:rsidRPr="00792786">
                    <w:rPr>
                      <w:rFonts w:ascii="標楷體" w:eastAsia="標楷體" w:hAnsi="標楷體"/>
                    </w:rPr>
                    <w:t>)</w:t>
                  </w:r>
                  <w:r w:rsidRPr="00792786">
                    <w:rPr>
                      <w:rFonts w:ascii="標楷體" w:eastAsia="標楷體" w:hAnsi="標楷體" w:cs="標楷體"/>
                    </w:rPr>
                    <w:t>完成研習手冊及議題手冊</w:t>
                  </w:r>
                </w:p>
              </w:tc>
            </w:tr>
          </w:tbl>
          <w:p w:rsidR="00792786" w:rsidRPr="00792786" w:rsidRDefault="00792786" w:rsidP="007B0BB8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92786" w:rsidRPr="00792786" w:rsidTr="00DC110A">
        <w:tc>
          <w:tcPr>
            <w:tcW w:w="720" w:type="dxa"/>
            <w:vAlign w:val="center"/>
          </w:tcPr>
          <w:p w:rsidR="00792786" w:rsidRPr="00792786" w:rsidRDefault="00DC110A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w w:val="120"/>
              </w:rPr>
            </w:pPr>
            <w:r w:rsidRPr="00792786">
              <w:rPr>
                <w:rFonts w:ascii="標楷體" w:eastAsia="標楷體" w:hAnsi="標楷體"/>
                <w:b/>
                <w:bCs/>
              </w:rPr>
              <w:t>W</w:t>
            </w:r>
          </w:p>
        </w:tc>
        <w:tc>
          <w:tcPr>
            <w:tcW w:w="1800" w:type="dxa"/>
            <w:vAlign w:val="center"/>
          </w:tcPr>
          <w:p w:rsidR="00792786" w:rsidRPr="00792786" w:rsidRDefault="00DC110A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w w:val="90"/>
              </w:rPr>
            </w:pPr>
            <w:r>
              <w:rPr>
                <w:rFonts w:ascii="標楷體" w:eastAsia="標楷體" w:hAnsi="標楷體" w:cs="Arial" w:hint="eastAsia"/>
                <w:w w:val="90"/>
              </w:rPr>
              <w:t>8/</w:t>
            </w:r>
            <w:r w:rsidR="00001E90">
              <w:rPr>
                <w:rFonts w:ascii="標楷體" w:eastAsia="標楷體" w:hAnsi="標楷體" w:cs="Arial" w:hint="eastAsia"/>
                <w:w w:val="90"/>
              </w:rPr>
              <w:t>19</w:t>
            </w:r>
            <w:r>
              <w:rPr>
                <w:rFonts w:ascii="標楷體" w:eastAsia="標楷體" w:hAnsi="標楷體" w:cs="Arial" w:hint="eastAsia"/>
                <w:w w:val="90"/>
              </w:rPr>
              <w:t>-8/2</w:t>
            </w:r>
            <w:r w:rsidR="00001E90">
              <w:rPr>
                <w:rFonts w:ascii="標楷體" w:eastAsia="標楷體" w:hAnsi="標楷體" w:cs="Arial" w:hint="eastAsia"/>
                <w:w w:val="90"/>
              </w:rPr>
              <w:t>2</w:t>
            </w:r>
          </w:p>
        </w:tc>
        <w:tc>
          <w:tcPr>
            <w:tcW w:w="613" w:type="dxa"/>
            <w:vAlign w:val="center"/>
          </w:tcPr>
          <w:p w:rsidR="00792786" w:rsidRPr="00792786" w:rsidRDefault="00792786" w:rsidP="007B0BB8">
            <w:pPr>
              <w:spacing w:line="6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792786">
              <w:rPr>
                <w:rFonts w:ascii="標楷體" w:eastAsia="標楷體" w:hAnsi="標楷體" w:cs="Arial"/>
                <w:bCs/>
              </w:rPr>
              <w:t>1</w:t>
            </w:r>
            <w:r w:rsidR="00DC110A" w:rsidRPr="00792786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6273" w:type="dxa"/>
          </w:tcPr>
          <w:p w:rsidR="00DC110A" w:rsidRPr="00792786" w:rsidRDefault="00DC110A" w:rsidP="00DC110A">
            <w:pPr>
              <w:pStyle w:val="Default"/>
              <w:rPr>
                <w:rFonts w:ascii="標楷體" w:eastAsia="標楷體" w:hAnsi="標楷體"/>
              </w:rPr>
            </w:pPr>
            <w:r w:rsidRPr="00792786">
              <w:rPr>
                <w:rFonts w:ascii="標楷體" w:eastAsia="標楷體" w:hAnsi="標楷體"/>
              </w:rPr>
              <w:t>1.08/</w:t>
            </w:r>
            <w:r w:rsidR="00F4055F">
              <w:rPr>
                <w:rFonts w:ascii="標楷體" w:eastAsia="標楷體" w:hAnsi="標楷體" w:hint="eastAsia"/>
              </w:rPr>
              <w:t>19</w:t>
            </w:r>
            <w:r w:rsidRPr="00792786">
              <w:rPr>
                <w:rFonts w:ascii="標楷體" w:eastAsia="標楷體" w:hAnsi="標楷體"/>
              </w:rPr>
              <w:t>~08/2</w:t>
            </w:r>
            <w:r w:rsidR="00F4055F">
              <w:rPr>
                <w:rFonts w:ascii="標楷體" w:eastAsia="標楷體" w:hAnsi="標楷體" w:hint="eastAsia"/>
              </w:rPr>
              <w:t>0</w:t>
            </w:r>
            <w:r w:rsidRPr="00792786">
              <w:rPr>
                <w:rFonts w:ascii="標楷體" w:eastAsia="標楷體" w:hAnsi="標楷體" w:cs="標楷體"/>
              </w:rPr>
              <w:t>校務工作研討會</w:t>
            </w:r>
            <w:r w:rsidRPr="00792786">
              <w:rPr>
                <w:rFonts w:ascii="標楷體" w:eastAsia="標楷體" w:hAnsi="標楷體"/>
              </w:rPr>
              <w:t>(8/</w:t>
            </w:r>
            <w:r w:rsidR="00F4055F">
              <w:rPr>
                <w:rFonts w:ascii="標楷體" w:eastAsia="標楷體" w:hAnsi="標楷體" w:hint="eastAsia"/>
              </w:rPr>
              <w:t>19</w:t>
            </w:r>
            <w:r w:rsidRPr="00792786">
              <w:rPr>
                <w:rFonts w:ascii="標楷體" w:eastAsia="標楷體" w:hAnsi="標楷體" w:cs="標楷體"/>
              </w:rPr>
              <w:t>下午</w:t>
            </w:r>
            <w:r w:rsidRPr="00792786">
              <w:rPr>
                <w:rFonts w:ascii="標楷體" w:eastAsia="標楷體" w:hAnsi="標楷體"/>
              </w:rPr>
              <w:t>5:30</w:t>
            </w:r>
            <w:r w:rsidRPr="00792786">
              <w:rPr>
                <w:rFonts w:ascii="標楷體" w:eastAsia="標楷體" w:hAnsi="標楷體" w:cs="標楷體"/>
              </w:rPr>
              <w:t>雅</w:t>
            </w:r>
            <w:r w:rsidR="005552ED">
              <w:rPr>
                <w:rFonts w:ascii="標楷體" w:eastAsia="標楷體" w:hAnsi="標楷體" w:cs="標楷體" w:hint="eastAsia"/>
              </w:rPr>
              <w:t>帝</w:t>
            </w:r>
            <w:r w:rsidRPr="00792786">
              <w:rPr>
                <w:rFonts w:ascii="標楷體" w:eastAsia="標楷體" w:hAnsi="標楷體" w:cs="標楷體"/>
              </w:rPr>
              <w:t>餐廳聚餐</w:t>
            </w:r>
            <w:r w:rsidRPr="00792786">
              <w:rPr>
                <w:rFonts w:ascii="標楷體" w:eastAsia="標楷體" w:hAnsi="標楷體"/>
              </w:rPr>
              <w:t>)</w:t>
            </w:r>
          </w:p>
          <w:p w:rsidR="00792786" w:rsidRPr="00792786" w:rsidRDefault="00F4055F" w:rsidP="00DC110A">
            <w:pPr>
              <w:spacing w:line="60" w:lineRule="atLeast"/>
              <w:jc w:val="both"/>
              <w:rPr>
                <w:rFonts w:ascii="標楷體" w:eastAsia="標楷體" w:hAnsi="標楷體" w:cs="Arial"/>
                <w:bCs/>
                <w:color w:val="FF0000"/>
                <w:w w:val="90"/>
              </w:rPr>
            </w:pPr>
            <w:r>
              <w:rPr>
                <w:rFonts w:ascii="標楷體" w:eastAsia="標楷體" w:hAnsi="標楷體"/>
              </w:rPr>
              <w:lastRenderedPageBreak/>
              <w:t>2.08/2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~08/2</w:t>
            </w:r>
            <w:r>
              <w:rPr>
                <w:rFonts w:ascii="標楷體" w:eastAsia="標楷體" w:hAnsi="標楷體" w:hint="eastAsia"/>
              </w:rPr>
              <w:t>2</w:t>
            </w:r>
            <w:r w:rsidR="00DC110A" w:rsidRPr="00792786">
              <w:rPr>
                <w:rFonts w:ascii="標楷體" w:eastAsia="標楷體" w:hAnsi="標楷體" w:cs="標楷體"/>
              </w:rPr>
              <w:t>教職員工及家屬旅遊</w:t>
            </w:r>
          </w:p>
        </w:tc>
      </w:tr>
    </w:tbl>
    <w:p w:rsidR="00792786" w:rsidRPr="00F4055F" w:rsidRDefault="00792786" w:rsidP="00792786">
      <w:pPr>
        <w:spacing w:line="0" w:lineRule="atLeast"/>
        <w:jc w:val="both"/>
        <w:rPr>
          <w:rFonts w:ascii="標楷體" w:eastAsia="標楷體" w:hAnsi="標楷體" w:cs="Arial"/>
          <w:color w:val="FF0000"/>
          <w:w w:val="90"/>
        </w:rPr>
      </w:pPr>
      <w:r w:rsidRPr="00792786">
        <w:rPr>
          <w:rFonts w:ascii="標楷體" w:eastAsia="標楷體" w:hAnsi="標楷體" w:cs="Arial"/>
        </w:rPr>
        <w:lastRenderedPageBreak/>
        <w:t>◎各處室及學程學科</w:t>
      </w:r>
      <w:r w:rsidRPr="00792786">
        <w:rPr>
          <w:rFonts w:ascii="標楷體" w:eastAsia="標楷體" w:hAnsi="標楷體" w:cs="Arial" w:hint="eastAsia"/>
          <w:color w:val="FF0000"/>
        </w:rPr>
        <w:t>研討會</w:t>
      </w:r>
      <w:r w:rsidRPr="00792786">
        <w:rPr>
          <w:rFonts w:ascii="標楷體" w:eastAsia="標楷體" w:hAnsi="標楷體" w:cs="Arial"/>
        </w:rPr>
        <w:t>資料</w:t>
      </w:r>
      <w:r w:rsidRPr="00792786">
        <w:rPr>
          <w:rFonts w:ascii="標楷體" w:eastAsia="標楷體" w:hAnsi="標楷體" w:cs="Arial"/>
          <w:color w:val="0000FF"/>
        </w:rPr>
        <w:t>格式B5</w:t>
      </w:r>
      <w:r w:rsidRPr="00792786">
        <w:rPr>
          <w:rFonts w:ascii="標楷體" w:eastAsia="標楷體" w:hAnsi="標楷體" w:cs="Arial"/>
        </w:rPr>
        <w:t>：</w:t>
      </w:r>
      <w:r w:rsidRPr="00792786">
        <w:rPr>
          <w:rFonts w:ascii="標楷體" w:eastAsia="標楷體" w:hAnsi="標楷體" w:cs="Arial"/>
          <w:color w:val="FF0000"/>
          <w:w w:val="90"/>
        </w:rPr>
        <w:t>(學程學科</w:t>
      </w:r>
      <w:r w:rsidR="00CB7FB7">
        <w:rPr>
          <w:rFonts w:ascii="標楷體" w:eastAsia="標楷體" w:hAnsi="標楷體" w:cs="Arial" w:hint="eastAsia"/>
          <w:color w:val="FF0000"/>
          <w:w w:val="90"/>
        </w:rPr>
        <w:t>會議</w:t>
      </w:r>
      <w:r w:rsidRPr="00792786">
        <w:rPr>
          <w:rFonts w:ascii="標楷體" w:eastAsia="標楷體" w:hAnsi="標楷體" w:cs="Arial"/>
          <w:color w:val="FF0000"/>
          <w:w w:val="90"/>
        </w:rPr>
        <w:t>資料,請先e給</w:t>
      </w:r>
      <w:r w:rsidR="00F4055F">
        <w:rPr>
          <w:rFonts w:ascii="標楷體" w:eastAsia="標楷體" w:hAnsi="標楷體" w:cs="Arial" w:hint="eastAsia"/>
          <w:color w:val="FF0000"/>
          <w:w w:val="90"/>
        </w:rPr>
        <w:t>黃</w:t>
      </w:r>
      <w:r w:rsidRPr="00792786">
        <w:rPr>
          <w:rFonts w:ascii="標楷體" w:eastAsia="標楷體" w:hAnsi="標楷體" w:cs="Arial"/>
          <w:color w:val="FF0000"/>
          <w:w w:val="90"/>
        </w:rPr>
        <w:t>主任彙整)</w:t>
      </w:r>
    </w:p>
    <w:p w:rsidR="00792786" w:rsidRPr="00792786" w:rsidRDefault="00792786" w:rsidP="00792786">
      <w:pPr>
        <w:numPr>
          <w:ilvl w:val="0"/>
          <w:numId w:val="1"/>
        </w:numPr>
        <w:tabs>
          <w:tab w:val="left" w:pos="630"/>
        </w:tabs>
        <w:spacing w:line="0" w:lineRule="atLeast"/>
        <w:ind w:hanging="24"/>
        <w:jc w:val="both"/>
        <w:rPr>
          <w:rFonts w:ascii="標楷體" w:eastAsia="標楷體" w:hAnsi="標楷體" w:cs="Arial"/>
        </w:rPr>
      </w:pPr>
      <w:r w:rsidRPr="00792786">
        <w:rPr>
          <w:rFonts w:ascii="標楷體" w:eastAsia="標楷體" w:hAnsi="標楷體" w:cs="Arial"/>
        </w:rPr>
        <w:t>新學年度~年度目標</w:t>
      </w:r>
    </w:p>
    <w:p w:rsidR="00792786" w:rsidRPr="00792786" w:rsidRDefault="00792786" w:rsidP="00792786">
      <w:pPr>
        <w:numPr>
          <w:ilvl w:val="0"/>
          <w:numId w:val="1"/>
        </w:numPr>
        <w:tabs>
          <w:tab w:val="left" w:pos="630"/>
        </w:tabs>
        <w:spacing w:line="0" w:lineRule="atLeast"/>
        <w:ind w:hanging="24"/>
        <w:jc w:val="both"/>
        <w:rPr>
          <w:rFonts w:ascii="標楷體" w:eastAsia="標楷體" w:hAnsi="標楷體" w:cs="Arial"/>
        </w:rPr>
      </w:pPr>
      <w:r w:rsidRPr="00792786">
        <w:rPr>
          <w:rFonts w:ascii="標楷體" w:eastAsia="標楷體" w:hAnsi="標楷體" w:cs="Arial"/>
        </w:rPr>
        <w:t>上學年度工作改進檢討【必備】。(請「簡明、扼要」)</w:t>
      </w:r>
    </w:p>
    <w:p w:rsidR="00792786" w:rsidRPr="00792786" w:rsidRDefault="00792786" w:rsidP="00792786">
      <w:pPr>
        <w:tabs>
          <w:tab w:val="num" w:pos="360"/>
          <w:tab w:val="left" w:pos="630"/>
        </w:tabs>
        <w:spacing w:line="0" w:lineRule="atLeast"/>
        <w:ind w:firstLineChars="268" w:firstLine="643"/>
        <w:jc w:val="both"/>
        <w:rPr>
          <w:rFonts w:ascii="標楷體" w:eastAsia="標楷體" w:hAnsi="標楷體" w:cs="Arial" w:hint="eastAsia"/>
        </w:rPr>
      </w:pPr>
      <w:r w:rsidRPr="00792786">
        <w:rPr>
          <w:rFonts w:ascii="標楷體" w:eastAsia="標楷體" w:hAnsi="標楷體" w:cs="Arial"/>
        </w:rPr>
        <w:t>＊請勿將去年「</w:t>
      </w:r>
      <w:r w:rsidRPr="00792786">
        <w:rPr>
          <w:rFonts w:ascii="標楷體" w:eastAsia="標楷體" w:hAnsi="標楷體" w:cs="Arial"/>
          <w:color w:val="FF0000"/>
        </w:rPr>
        <w:t>流水帳</w:t>
      </w:r>
      <w:r w:rsidRPr="00792786">
        <w:rPr>
          <w:rFonts w:ascii="標楷體" w:eastAsia="標楷體" w:hAnsi="標楷體" w:cs="Arial"/>
        </w:rPr>
        <w:t>」列入(每次校務會議都已列過，不必再列出)。</w:t>
      </w:r>
    </w:p>
    <w:p w:rsidR="00792786" w:rsidRPr="00792786" w:rsidRDefault="00792786" w:rsidP="00792786">
      <w:pPr>
        <w:numPr>
          <w:ilvl w:val="0"/>
          <w:numId w:val="1"/>
        </w:numPr>
        <w:tabs>
          <w:tab w:val="left" w:pos="630"/>
        </w:tabs>
        <w:spacing w:line="0" w:lineRule="atLeast"/>
        <w:ind w:hanging="24"/>
        <w:jc w:val="both"/>
        <w:rPr>
          <w:rFonts w:ascii="標楷體" w:eastAsia="標楷體" w:hAnsi="標楷體" w:cs="Arial"/>
        </w:rPr>
      </w:pPr>
      <w:r w:rsidRPr="00792786">
        <w:rPr>
          <w:rFonts w:ascii="標楷體" w:eastAsia="標楷體" w:hAnsi="標楷體" w:cs="Arial"/>
        </w:rPr>
        <w:t>新學年度工作計畫或報告</w:t>
      </w:r>
    </w:p>
    <w:p w:rsidR="006D37A2" w:rsidRPr="00792786" w:rsidRDefault="006D37A2">
      <w:pPr>
        <w:rPr>
          <w:rFonts w:ascii="標楷體" w:eastAsia="標楷體" w:hAnsi="標楷體"/>
        </w:rPr>
      </w:pPr>
    </w:p>
    <w:sectPr w:rsidR="006D37A2" w:rsidRPr="00792786" w:rsidSect="007B0BB8">
      <w:footerReference w:type="even" r:id="rId7"/>
      <w:footerReference w:type="default" r:id="rId8"/>
      <w:pgSz w:w="11906" w:h="16838" w:code="9"/>
      <w:pgMar w:top="1304" w:right="1304" w:bottom="1247" w:left="130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202" w:rsidRDefault="007E2202">
      <w:r>
        <w:separator/>
      </w:r>
    </w:p>
  </w:endnote>
  <w:endnote w:type="continuationSeparator" w:id="0">
    <w:p w:rsidR="007E2202" w:rsidRDefault="007E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A5" w:rsidRDefault="000C21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21A5" w:rsidRDefault="000C21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A5" w:rsidRDefault="000C21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7BC8">
      <w:rPr>
        <w:rStyle w:val="a4"/>
        <w:noProof/>
      </w:rPr>
      <w:t>2</w:t>
    </w:r>
    <w:r>
      <w:rPr>
        <w:rStyle w:val="a4"/>
      </w:rPr>
      <w:fldChar w:fldCharType="end"/>
    </w:r>
  </w:p>
  <w:p w:rsidR="000C21A5" w:rsidRDefault="000C21A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202" w:rsidRDefault="007E2202">
      <w:r>
        <w:separator/>
      </w:r>
    </w:p>
  </w:footnote>
  <w:footnote w:type="continuationSeparator" w:id="0">
    <w:p w:rsidR="007E2202" w:rsidRDefault="007E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245FF"/>
    <w:multiLevelType w:val="hybridMultilevel"/>
    <w:tmpl w:val="DEBC5364"/>
    <w:lvl w:ilvl="0" w:tplc="E948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86"/>
    <w:rsid w:val="00001E90"/>
    <w:rsid w:val="00007BE5"/>
    <w:rsid w:val="00011BFD"/>
    <w:rsid w:val="00012B66"/>
    <w:rsid w:val="00015550"/>
    <w:rsid w:val="0001628A"/>
    <w:rsid w:val="00017E68"/>
    <w:rsid w:val="00021726"/>
    <w:rsid w:val="00023FB3"/>
    <w:rsid w:val="000257AD"/>
    <w:rsid w:val="00030A31"/>
    <w:rsid w:val="00040DFF"/>
    <w:rsid w:val="00041E8F"/>
    <w:rsid w:val="00044EEB"/>
    <w:rsid w:val="00045D93"/>
    <w:rsid w:val="00050D0D"/>
    <w:rsid w:val="00051B82"/>
    <w:rsid w:val="00053795"/>
    <w:rsid w:val="00056974"/>
    <w:rsid w:val="00056AEA"/>
    <w:rsid w:val="00057E7A"/>
    <w:rsid w:val="00061818"/>
    <w:rsid w:val="00067BC8"/>
    <w:rsid w:val="00071528"/>
    <w:rsid w:val="00073A98"/>
    <w:rsid w:val="00076E5A"/>
    <w:rsid w:val="000813CE"/>
    <w:rsid w:val="00082017"/>
    <w:rsid w:val="000832A0"/>
    <w:rsid w:val="000845C4"/>
    <w:rsid w:val="00084F9B"/>
    <w:rsid w:val="000853DD"/>
    <w:rsid w:val="000931E2"/>
    <w:rsid w:val="00094BD1"/>
    <w:rsid w:val="000A7384"/>
    <w:rsid w:val="000B0823"/>
    <w:rsid w:val="000B1BCA"/>
    <w:rsid w:val="000B1CE0"/>
    <w:rsid w:val="000B1E54"/>
    <w:rsid w:val="000B2164"/>
    <w:rsid w:val="000B3F14"/>
    <w:rsid w:val="000B75ED"/>
    <w:rsid w:val="000C04D1"/>
    <w:rsid w:val="000C21A5"/>
    <w:rsid w:val="000C2541"/>
    <w:rsid w:val="000C3BAD"/>
    <w:rsid w:val="000C45D4"/>
    <w:rsid w:val="000C4BA7"/>
    <w:rsid w:val="000C5AA4"/>
    <w:rsid w:val="000D006A"/>
    <w:rsid w:val="000D153E"/>
    <w:rsid w:val="000D1FAE"/>
    <w:rsid w:val="000D3865"/>
    <w:rsid w:val="000D5587"/>
    <w:rsid w:val="000D68D6"/>
    <w:rsid w:val="000E0382"/>
    <w:rsid w:val="000F02EB"/>
    <w:rsid w:val="000F25E3"/>
    <w:rsid w:val="000F474C"/>
    <w:rsid w:val="000F6108"/>
    <w:rsid w:val="000F7A41"/>
    <w:rsid w:val="00107654"/>
    <w:rsid w:val="0010770D"/>
    <w:rsid w:val="00115F8E"/>
    <w:rsid w:val="001200B7"/>
    <w:rsid w:val="00123862"/>
    <w:rsid w:val="00123F80"/>
    <w:rsid w:val="00124036"/>
    <w:rsid w:val="00124515"/>
    <w:rsid w:val="001277E4"/>
    <w:rsid w:val="00131665"/>
    <w:rsid w:val="00134441"/>
    <w:rsid w:val="00135491"/>
    <w:rsid w:val="001368CD"/>
    <w:rsid w:val="0013751E"/>
    <w:rsid w:val="00137B9F"/>
    <w:rsid w:val="00143DF5"/>
    <w:rsid w:val="00146284"/>
    <w:rsid w:val="00155A5F"/>
    <w:rsid w:val="0016298F"/>
    <w:rsid w:val="00162A31"/>
    <w:rsid w:val="00170A58"/>
    <w:rsid w:val="00180410"/>
    <w:rsid w:val="00180FCC"/>
    <w:rsid w:val="0018141F"/>
    <w:rsid w:val="0018699A"/>
    <w:rsid w:val="00187C71"/>
    <w:rsid w:val="00195233"/>
    <w:rsid w:val="001A3FEA"/>
    <w:rsid w:val="001A53FF"/>
    <w:rsid w:val="001A5F8F"/>
    <w:rsid w:val="001B142C"/>
    <w:rsid w:val="001B1A03"/>
    <w:rsid w:val="001B36EF"/>
    <w:rsid w:val="001B5876"/>
    <w:rsid w:val="001C08B2"/>
    <w:rsid w:val="001C3F43"/>
    <w:rsid w:val="001E36FB"/>
    <w:rsid w:val="001E67CF"/>
    <w:rsid w:val="001F0962"/>
    <w:rsid w:val="001F30B4"/>
    <w:rsid w:val="001F4FB9"/>
    <w:rsid w:val="001F75E5"/>
    <w:rsid w:val="001F7882"/>
    <w:rsid w:val="001F7DC2"/>
    <w:rsid w:val="00200E61"/>
    <w:rsid w:val="00203781"/>
    <w:rsid w:val="00203E02"/>
    <w:rsid w:val="00205167"/>
    <w:rsid w:val="00205954"/>
    <w:rsid w:val="00206728"/>
    <w:rsid w:val="00211F49"/>
    <w:rsid w:val="002128D4"/>
    <w:rsid w:val="00213B2E"/>
    <w:rsid w:val="00215D89"/>
    <w:rsid w:val="002175DB"/>
    <w:rsid w:val="00224A23"/>
    <w:rsid w:val="00225CB4"/>
    <w:rsid w:val="00225FCB"/>
    <w:rsid w:val="00227BD8"/>
    <w:rsid w:val="0023143A"/>
    <w:rsid w:val="00232506"/>
    <w:rsid w:val="0023407D"/>
    <w:rsid w:val="002474F0"/>
    <w:rsid w:val="0024790B"/>
    <w:rsid w:val="00251B12"/>
    <w:rsid w:val="00264B54"/>
    <w:rsid w:val="00266B1E"/>
    <w:rsid w:val="00267516"/>
    <w:rsid w:val="00267615"/>
    <w:rsid w:val="002677AE"/>
    <w:rsid w:val="002722E0"/>
    <w:rsid w:val="002743B9"/>
    <w:rsid w:val="00274C9E"/>
    <w:rsid w:val="002917AE"/>
    <w:rsid w:val="002968EF"/>
    <w:rsid w:val="00297535"/>
    <w:rsid w:val="00297F7D"/>
    <w:rsid w:val="002A1341"/>
    <w:rsid w:val="002A22E2"/>
    <w:rsid w:val="002A2C94"/>
    <w:rsid w:val="002B45F0"/>
    <w:rsid w:val="002B4DEE"/>
    <w:rsid w:val="002B528C"/>
    <w:rsid w:val="002B5E31"/>
    <w:rsid w:val="002B69CE"/>
    <w:rsid w:val="002B6BD3"/>
    <w:rsid w:val="002C2797"/>
    <w:rsid w:val="002C3941"/>
    <w:rsid w:val="002C7351"/>
    <w:rsid w:val="002D365D"/>
    <w:rsid w:val="002D369C"/>
    <w:rsid w:val="002D468C"/>
    <w:rsid w:val="002D5B86"/>
    <w:rsid w:val="002E0E61"/>
    <w:rsid w:val="002E21AC"/>
    <w:rsid w:val="002E5F8D"/>
    <w:rsid w:val="002E6238"/>
    <w:rsid w:val="002F1C00"/>
    <w:rsid w:val="002F2863"/>
    <w:rsid w:val="00301D6C"/>
    <w:rsid w:val="00305503"/>
    <w:rsid w:val="003060F0"/>
    <w:rsid w:val="00311125"/>
    <w:rsid w:val="003126EA"/>
    <w:rsid w:val="003135D4"/>
    <w:rsid w:val="00314FC0"/>
    <w:rsid w:val="00316475"/>
    <w:rsid w:val="003170FB"/>
    <w:rsid w:val="003208A5"/>
    <w:rsid w:val="00325E3E"/>
    <w:rsid w:val="00333353"/>
    <w:rsid w:val="00333940"/>
    <w:rsid w:val="0033459C"/>
    <w:rsid w:val="00336B32"/>
    <w:rsid w:val="0034046D"/>
    <w:rsid w:val="00340500"/>
    <w:rsid w:val="00343369"/>
    <w:rsid w:val="00344BD7"/>
    <w:rsid w:val="003502E5"/>
    <w:rsid w:val="00351A6C"/>
    <w:rsid w:val="00352DFB"/>
    <w:rsid w:val="003578D3"/>
    <w:rsid w:val="0036125D"/>
    <w:rsid w:val="00362535"/>
    <w:rsid w:val="00362A52"/>
    <w:rsid w:val="00363152"/>
    <w:rsid w:val="003731E2"/>
    <w:rsid w:val="00374B7A"/>
    <w:rsid w:val="00380508"/>
    <w:rsid w:val="003814A7"/>
    <w:rsid w:val="00381E10"/>
    <w:rsid w:val="00382EA2"/>
    <w:rsid w:val="00394D73"/>
    <w:rsid w:val="0039545D"/>
    <w:rsid w:val="00395BB1"/>
    <w:rsid w:val="003A361D"/>
    <w:rsid w:val="003A3EFA"/>
    <w:rsid w:val="003A43D6"/>
    <w:rsid w:val="003B417A"/>
    <w:rsid w:val="003B49BE"/>
    <w:rsid w:val="003B4DB4"/>
    <w:rsid w:val="003C60CD"/>
    <w:rsid w:val="003C7C9F"/>
    <w:rsid w:val="003D005D"/>
    <w:rsid w:val="003D0566"/>
    <w:rsid w:val="003D25CC"/>
    <w:rsid w:val="003D4A57"/>
    <w:rsid w:val="003D6B23"/>
    <w:rsid w:val="003E3333"/>
    <w:rsid w:val="003F1F16"/>
    <w:rsid w:val="003F2F95"/>
    <w:rsid w:val="00411FF1"/>
    <w:rsid w:val="00414B1F"/>
    <w:rsid w:val="0041642F"/>
    <w:rsid w:val="00417EBF"/>
    <w:rsid w:val="00421C36"/>
    <w:rsid w:val="00432738"/>
    <w:rsid w:val="00434233"/>
    <w:rsid w:val="00434D8E"/>
    <w:rsid w:val="00434E6D"/>
    <w:rsid w:val="004377D6"/>
    <w:rsid w:val="004419BA"/>
    <w:rsid w:val="00445A8D"/>
    <w:rsid w:val="00445C20"/>
    <w:rsid w:val="0044718B"/>
    <w:rsid w:val="004517ED"/>
    <w:rsid w:val="00453B04"/>
    <w:rsid w:val="004548F6"/>
    <w:rsid w:val="00460E11"/>
    <w:rsid w:val="0046453E"/>
    <w:rsid w:val="0046784B"/>
    <w:rsid w:val="00470D19"/>
    <w:rsid w:val="0047244D"/>
    <w:rsid w:val="00477B72"/>
    <w:rsid w:val="00477E79"/>
    <w:rsid w:val="00480A89"/>
    <w:rsid w:val="00481133"/>
    <w:rsid w:val="00481430"/>
    <w:rsid w:val="00483746"/>
    <w:rsid w:val="00486884"/>
    <w:rsid w:val="00486ACA"/>
    <w:rsid w:val="00486D11"/>
    <w:rsid w:val="00490319"/>
    <w:rsid w:val="004928E9"/>
    <w:rsid w:val="004A121A"/>
    <w:rsid w:val="004A2CDF"/>
    <w:rsid w:val="004A4793"/>
    <w:rsid w:val="004A483E"/>
    <w:rsid w:val="004A5CFE"/>
    <w:rsid w:val="004A63D0"/>
    <w:rsid w:val="004A6AB4"/>
    <w:rsid w:val="004B172B"/>
    <w:rsid w:val="004B42AF"/>
    <w:rsid w:val="004B4D41"/>
    <w:rsid w:val="004B5A30"/>
    <w:rsid w:val="004B6139"/>
    <w:rsid w:val="004C0337"/>
    <w:rsid w:val="004C0632"/>
    <w:rsid w:val="004C325E"/>
    <w:rsid w:val="004C3E9C"/>
    <w:rsid w:val="004C3FD1"/>
    <w:rsid w:val="004C53AB"/>
    <w:rsid w:val="004C56DD"/>
    <w:rsid w:val="004C5EB8"/>
    <w:rsid w:val="004C6A56"/>
    <w:rsid w:val="004D0B42"/>
    <w:rsid w:val="004D2313"/>
    <w:rsid w:val="004D417B"/>
    <w:rsid w:val="004E06B3"/>
    <w:rsid w:val="004E4D45"/>
    <w:rsid w:val="004F0409"/>
    <w:rsid w:val="004F4318"/>
    <w:rsid w:val="004F447C"/>
    <w:rsid w:val="00500DE8"/>
    <w:rsid w:val="0050410E"/>
    <w:rsid w:val="005066D4"/>
    <w:rsid w:val="005115B6"/>
    <w:rsid w:val="00512F0D"/>
    <w:rsid w:val="00514E90"/>
    <w:rsid w:val="005166EF"/>
    <w:rsid w:val="00516D4E"/>
    <w:rsid w:val="00517504"/>
    <w:rsid w:val="005203F8"/>
    <w:rsid w:val="00520F92"/>
    <w:rsid w:val="00525009"/>
    <w:rsid w:val="00526F33"/>
    <w:rsid w:val="005314B9"/>
    <w:rsid w:val="00532554"/>
    <w:rsid w:val="005338C6"/>
    <w:rsid w:val="00541EF0"/>
    <w:rsid w:val="005430B0"/>
    <w:rsid w:val="0054426D"/>
    <w:rsid w:val="005446F2"/>
    <w:rsid w:val="0054662F"/>
    <w:rsid w:val="00551ACA"/>
    <w:rsid w:val="005534D2"/>
    <w:rsid w:val="00554829"/>
    <w:rsid w:val="005552ED"/>
    <w:rsid w:val="00557A96"/>
    <w:rsid w:val="00561D04"/>
    <w:rsid w:val="00565F1C"/>
    <w:rsid w:val="0057253B"/>
    <w:rsid w:val="00573864"/>
    <w:rsid w:val="0057524C"/>
    <w:rsid w:val="00576044"/>
    <w:rsid w:val="00583565"/>
    <w:rsid w:val="005837BA"/>
    <w:rsid w:val="00584B77"/>
    <w:rsid w:val="00585370"/>
    <w:rsid w:val="00586765"/>
    <w:rsid w:val="005912F5"/>
    <w:rsid w:val="005927B9"/>
    <w:rsid w:val="00592953"/>
    <w:rsid w:val="00597E43"/>
    <w:rsid w:val="005A216A"/>
    <w:rsid w:val="005A4370"/>
    <w:rsid w:val="005A501A"/>
    <w:rsid w:val="005B1375"/>
    <w:rsid w:val="005B1EE2"/>
    <w:rsid w:val="005B2710"/>
    <w:rsid w:val="005B7C9D"/>
    <w:rsid w:val="005C1CA0"/>
    <w:rsid w:val="005C455A"/>
    <w:rsid w:val="005C67F4"/>
    <w:rsid w:val="005D2DC0"/>
    <w:rsid w:val="005D2F4E"/>
    <w:rsid w:val="005D4EE8"/>
    <w:rsid w:val="005D553F"/>
    <w:rsid w:val="005D7E5D"/>
    <w:rsid w:val="005E0ADF"/>
    <w:rsid w:val="005E11A2"/>
    <w:rsid w:val="005E25F5"/>
    <w:rsid w:val="005E2BB2"/>
    <w:rsid w:val="005E41DB"/>
    <w:rsid w:val="005E4C46"/>
    <w:rsid w:val="005E593B"/>
    <w:rsid w:val="005F2890"/>
    <w:rsid w:val="005F31BE"/>
    <w:rsid w:val="005F6B38"/>
    <w:rsid w:val="005F797C"/>
    <w:rsid w:val="0060427D"/>
    <w:rsid w:val="00612CA9"/>
    <w:rsid w:val="00614DFC"/>
    <w:rsid w:val="00615955"/>
    <w:rsid w:val="00617F93"/>
    <w:rsid w:val="006217A2"/>
    <w:rsid w:val="00623107"/>
    <w:rsid w:val="006301A3"/>
    <w:rsid w:val="00631AB8"/>
    <w:rsid w:val="00631B4F"/>
    <w:rsid w:val="00631DC3"/>
    <w:rsid w:val="00632522"/>
    <w:rsid w:val="00634FC6"/>
    <w:rsid w:val="006405F0"/>
    <w:rsid w:val="006468A5"/>
    <w:rsid w:val="0064751A"/>
    <w:rsid w:val="00654205"/>
    <w:rsid w:val="00654E54"/>
    <w:rsid w:val="006552E2"/>
    <w:rsid w:val="006564EB"/>
    <w:rsid w:val="00663CC5"/>
    <w:rsid w:val="006643FD"/>
    <w:rsid w:val="00664437"/>
    <w:rsid w:val="006656A0"/>
    <w:rsid w:val="00665CEB"/>
    <w:rsid w:val="00666EFC"/>
    <w:rsid w:val="00670F90"/>
    <w:rsid w:val="0067454D"/>
    <w:rsid w:val="00676611"/>
    <w:rsid w:val="006812E2"/>
    <w:rsid w:val="00687A47"/>
    <w:rsid w:val="00691DC6"/>
    <w:rsid w:val="00692BD5"/>
    <w:rsid w:val="0069328F"/>
    <w:rsid w:val="006967FB"/>
    <w:rsid w:val="006A17E4"/>
    <w:rsid w:val="006A25ED"/>
    <w:rsid w:val="006A36C8"/>
    <w:rsid w:val="006A53D9"/>
    <w:rsid w:val="006A76AD"/>
    <w:rsid w:val="006B3DA3"/>
    <w:rsid w:val="006B4DE7"/>
    <w:rsid w:val="006B7D86"/>
    <w:rsid w:val="006C12E7"/>
    <w:rsid w:val="006C747E"/>
    <w:rsid w:val="006C789D"/>
    <w:rsid w:val="006D1B2B"/>
    <w:rsid w:val="006D37A2"/>
    <w:rsid w:val="006D6A7B"/>
    <w:rsid w:val="006E08BB"/>
    <w:rsid w:val="006E29CB"/>
    <w:rsid w:val="006E385C"/>
    <w:rsid w:val="006E51B5"/>
    <w:rsid w:val="006F094B"/>
    <w:rsid w:val="006F2C63"/>
    <w:rsid w:val="006F5CBD"/>
    <w:rsid w:val="006F63D5"/>
    <w:rsid w:val="006F68C9"/>
    <w:rsid w:val="006F7753"/>
    <w:rsid w:val="006F7931"/>
    <w:rsid w:val="00704713"/>
    <w:rsid w:val="007064C4"/>
    <w:rsid w:val="00706B36"/>
    <w:rsid w:val="00706C52"/>
    <w:rsid w:val="0071262C"/>
    <w:rsid w:val="007133CC"/>
    <w:rsid w:val="007146AD"/>
    <w:rsid w:val="0071541B"/>
    <w:rsid w:val="00717CC2"/>
    <w:rsid w:val="00721993"/>
    <w:rsid w:val="0072341A"/>
    <w:rsid w:val="0072487B"/>
    <w:rsid w:val="00724B70"/>
    <w:rsid w:val="0072576C"/>
    <w:rsid w:val="00730B05"/>
    <w:rsid w:val="00731C1A"/>
    <w:rsid w:val="00731F75"/>
    <w:rsid w:val="00733C2F"/>
    <w:rsid w:val="00741D02"/>
    <w:rsid w:val="00744F84"/>
    <w:rsid w:val="0074637E"/>
    <w:rsid w:val="007463C9"/>
    <w:rsid w:val="00747587"/>
    <w:rsid w:val="00747BC2"/>
    <w:rsid w:val="00750674"/>
    <w:rsid w:val="00750CC7"/>
    <w:rsid w:val="00751BF1"/>
    <w:rsid w:val="00751F61"/>
    <w:rsid w:val="00752E4C"/>
    <w:rsid w:val="0076345A"/>
    <w:rsid w:val="00764B99"/>
    <w:rsid w:val="0076618D"/>
    <w:rsid w:val="00771990"/>
    <w:rsid w:val="00775E27"/>
    <w:rsid w:val="00776D73"/>
    <w:rsid w:val="00777D91"/>
    <w:rsid w:val="007825C9"/>
    <w:rsid w:val="00782A62"/>
    <w:rsid w:val="00790263"/>
    <w:rsid w:val="00792786"/>
    <w:rsid w:val="00793BEF"/>
    <w:rsid w:val="007948FE"/>
    <w:rsid w:val="007966E8"/>
    <w:rsid w:val="00796F86"/>
    <w:rsid w:val="007A5790"/>
    <w:rsid w:val="007A6717"/>
    <w:rsid w:val="007B0BB8"/>
    <w:rsid w:val="007B22F6"/>
    <w:rsid w:val="007B2D9C"/>
    <w:rsid w:val="007B3926"/>
    <w:rsid w:val="007B6500"/>
    <w:rsid w:val="007C1515"/>
    <w:rsid w:val="007C1FE8"/>
    <w:rsid w:val="007C51D5"/>
    <w:rsid w:val="007C56BD"/>
    <w:rsid w:val="007C6F2A"/>
    <w:rsid w:val="007C7E08"/>
    <w:rsid w:val="007D0584"/>
    <w:rsid w:val="007D0D7E"/>
    <w:rsid w:val="007D2349"/>
    <w:rsid w:val="007D44F5"/>
    <w:rsid w:val="007D73EC"/>
    <w:rsid w:val="007D7966"/>
    <w:rsid w:val="007D7A10"/>
    <w:rsid w:val="007D7D3E"/>
    <w:rsid w:val="007E2202"/>
    <w:rsid w:val="007E7BD5"/>
    <w:rsid w:val="007F24E4"/>
    <w:rsid w:val="00802026"/>
    <w:rsid w:val="0080484A"/>
    <w:rsid w:val="0081201C"/>
    <w:rsid w:val="008138D1"/>
    <w:rsid w:val="00813CCC"/>
    <w:rsid w:val="00815406"/>
    <w:rsid w:val="00816E84"/>
    <w:rsid w:val="008237E7"/>
    <w:rsid w:val="00824543"/>
    <w:rsid w:val="008306EC"/>
    <w:rsid w:val="00832C2B"/>
    <w:rsid w:val="00832D0B"/>
    <w:rsid w:val="008361C6"/>
    <w:rsid w:val="008368C4"/>
    <w:rsid w:val="008408AD"/>
    <w:rsid w:val="008425B8"/>
    <w:rsid w:val="00843138"/>
    <w:rsid w:val="0084370F"/>
    <w:rsid w:val="0084671C"/>
    <w:rsid w:val="0085063F"/>
    <w:rsid w:val="00854812"/>
    <w:rsid w:val="008555D6"/>
    <w:rsid w:val="00855F5C"/>
    <w:rsid w:val="00856203"/>
    <w:rsid w:val="008566C2"/>
    <w:rsid w:val="00856F9B"/>
    <w:rsid w:val="00861840"/>
    <w:rsid w:val="00861AD8"/>
    <w:rsid w:val="0086213A"/>
    <w:rsid w:val="00865087"/>
    <w:rsid w:val="00867158"/>
    <w:rsid w:val="00871465"/>
    <w:rsid w:val="00875FED"/>
    <w:rsid w:val="00876299"/>
    <w:rsid w:val="008773A2"/>
    <w:rsid w:val="00877AED"/>
    <w:rsid w:val="00877CF7"/>
    <w:rsid w:val="00880A63"/>
    <w:rsid w:val="00882216"/>
    <w:rsid w:val="00882D26"/>
    <w:rsid w:val="008853BC"/>
    <w:rsid w:val="00890011"/>
    <w:rsid w:val="008913BE"/>
    <w:rsid w:val="00891912"/>
    <w:rsid w:val="00892A32"/>
    <w:rsid w:val="00897BC1"/>
    <w:rsid w:val="008A3A00"/>
    <w:rsid w:val="008A3A8A"/>
    <w:rsid w:val="008B22BC"/>
    <w:rsid w:val="008B3949"/>
    <w:rsid w:val="008C02EA"/>
    <w:rsid w:val="008C08DA"/>
    <w:rsid w:val="008C1D21"/>
    <w:rsid w:val="008C4779"/>
    <w:rsid w:val="008C4BDE"/>
    <w:rsid w:val="008D0D7C"/>
    <w:rsid w:val="008D34AD"/>
    <w:rsid w:val="008D3F39"/>
    <w:rsid w:val="008D5F37"/>
    <w:rsid w:val="008E292B"/>
    <w:rsid w:val="008E37F9"/>
    <w:rsid w:val="008F065D"/>
    <w:rsid w:val="008F12CD"/>
    <w:rsid w:val="0090004E"/>
    <w:rsid w:val="00900484"/>
    <w:rsid w:val="0090076F"/>
    <w:rsid w:val="00901E24"/>
    <w:rsid w:val="00901E75"/>
    <w:rsid w:val="00903CEB"/>
    <w:rsid w:val="00911972"/>
    <w:rsid w:val="00911DB8"/>
    <w:rsid w:val="00914B3A"/>
    <w:rsid w:val="00914F5B"/>
    <w:rsid w:val="00916538"/>
    <w:rsid w:val="009220F8"/>
    <w:rsid w:val="00922420"/>
    <w:rsid w:val="00922FAA"/>
    <w:rsid w:val="0092429C"/>
    <w:rsid w:val="009275E0"/>
    <w:rsid w:val="00927FE5"/>
    <w:rsid w:val="00930989"/>
    <w:rsid w:val="00930CC2"/>
    <w:rsid w:val="00931323"/>
    <w:rsid w:val="00931A77"/>
    <w:rsid w:val="00932147"/>
    <w:rsid w:val="00932F1C"/>
    <w:rsid w:val="009338F5"/>
    <w:rsid w:val="0093642B"/>
    <w:rsid w:val="00940AF1"/>
    <w:rsid w:val="00940D58"/>
    <w:rsid w:val="0094140F"/>
    <w:rsid w:val="0094159B"/>
    <w:rsid w:val="0094661F"/>
    <w:rsid w:val="009509BD"/>
    <w:rsid w:val="0095400E"/>
    <w:rsid w:val="0095547B"/>
    <w:rsid w:val="0096295F"/>
    <w:rsid w:val="00962F73"/>
    <w:rsid w:val="00963267"/>
    <w:rsid w:val="00965CF2"/>
    <w:rsid w:val="009670C4"/>
    <w:rsid w:val="00970C06"/>
    <w:rsid w:val="00971500"/>
    <w:rsid w:val="00974B3D"/>
    <w:rsid w:val="00975F05"/>
    <w:rsid w:val="009772D5"/>
    <w:rsid w:val="0098084B"/>
    <w:rsid w:val="00985952"/>
    <w:rsid w:val="00985AEA"/>
    <w:rsid w:val="009918C4"/>
    <w:rsid w:val="00992146"/>
    <w:rsid w:val="0099431D"/>
    <w:rsid w:val="009956A2"/>
    <w:rsid w:val="00995EA3"/>
    <w:rsid w:val="009A1802"/>
    <w:rsid w:val="009A5DC3"/>
    <w:rsid w:val="009B1AC6"/>
    <w:rsid w:val="009B2499"/>
    <w:rsid w:val="009B4423"/>
    <w:rsid w:val="009B50D8"/>
    <w:rsid w:val="009C6E9F"/>
    <w:rsid w:val="009D0C1E"/>
    <w:rsid w:val="009D1845"/>
    <w:rsid w:val="009E20A7"/>
    <w:rsid w:val="009E36A7"/>
    <w:rsid w:val="009E3EC7"/>
    <w:rsid w:val="009E5FF4"/>
    <w:rsid w:val="009E6CB7"/>
    <w:rsid w:val="009E743B"/>
    <w:rsid w:val="009F0EEC"/>
    <w:rsid w:val="009F1ED2"/>
    <w:rsid w:val="009F7B91"/>
    <w:rsid w:val="00A00A85"/>
    <w:rsid w:val="00A01919"/>
    <w:rsid w:val="00A03514"/>
    <w:rsid w:val="00A04631"/>
    <w:rsid w:val="00A04DF9"/>
    <w:rsid w:val="00A06535"/>
    <w:rsid w:val="00A10780"/>
    <w:rsid w:val="00A1503B"/>
    <w:rsid w:val="00A27361"/>
    <w:rsid w:val="00A30611"/>
    <w:rsid w:val="00A308BD"/>
    <w:rsid w:val="00A34CDB"/>
    <w:rsid w:val="00A35882"/>
    <w:rsid w:val="00A37E20"/>
    <w:rsid w:val="00A41BAA"/>
    <w:rsid w:val="00A4214B"/>
    <w:rsid w:val="00A42DC4"/>
    <w:rsid w:val="00A43727"/>
    <w:rsid w:val="00A44322"/>
    <w:rsid w:val="00A46674"/>
    <w:rsid w:val="00A46FB4"/>
    <w:rsid w:val="00A54619"/>
    <w:rsid w:val="00A54D79"/>
    <w:rsid w:val="00A556AB"/>
    <w:rsid w:val="00A55AF7"/>
    <w:rsid w:val="00A56EDC"/>
    <w:rsid w:val="00A608BE"/>
    <w:rsid w:val="00A62963"/>
    <w:rsid w:val="00A62E87"/>
    <w:rsid w:val="00A65221"/>
    <w:rsid w:val="00A66819"/>
    <w:rsid w:val="00A66AFD"/>
    <w:rsid w:val="00A66BC2"/>
    <w:rsid w:val="00A67B2F"/>
    <w:rsid w:val="00A70118"/>
    <w:rsid w:val="00A712EF"/>
    <w:rsid w:val="00A7432F"/>
    <w:rsid w:val="00A7605A"/>
    <w:rsid w:val="00A76C51"/>
    <w:rsid w:val="00A82219"/>
    <w:rsid w:val="00A84320"/>
    <w:rsid w:val="00A93E46"/>
    <w:rsid w:val="00A949DC"/>
    <w:rsid w:val="00A95682"/>
    <w:rsid w:val="00A958F0"/>
    <w:rsid w:val="00A967F4"/>
    <w:rsid w:val="00AA62C5"/>
    <w:rsid w:val="00AB3403"/>
    <w:rsid w:val="00AB38BF"/>
    <w:rsid w:val="00AB7017"/>
    <w:rsid w:val="00AB7909"/>
    <w:rsid w:val="00AC6445"/>
    <w:rsid w:val="00AC78A7"/>
    <w:rsid w:val="00AC78DE"/>
    <w:rsid w:val="00AD2508"/>
    <w:rsid w:val="00AD312E"/>
    <w:rsid w:val="00AD714F"/>
    <w:rsid w:val="00AE0655"/>
    <w:rsid w:val="00AE21C5"/>
    <w:rsid w:val="00AE3EC8"/>
    <w:rsid w:val="00AF64B1"/>
    <w:rsid w:val="00AF6594"/>
    <w:rsid w:val="00AF7685"/>
    <w:rsid w:val="00AF7D4C"/>
    <w:rsid w:val="00B00119"/>
    <w:rsid w:val="00B00981"/>
    <w:rsid w:val="00B01E55"/>
    <w:rsid w:val="00B03EE2"/>
    <w:rsid w:val="00B04FB6"/>
    <w:rsid w:val="00B0525D"/>
    <w:rsid w:val="00B07BBC"/>
    <w:rsid w:val="00B07C23"/>
    <w:rsid w:val="00B107AF"/>
    <w:rsid w:val="00B10A20"/>
    <w:rsid w:val="00B11722"/>
    <w:rsid w:val="00B152CB"/>
    <w:rsid w:val="00B22595"/>
    <w:rsid w:val="00B256DD"/>
    <w:rsid w:val="00B3047F"/>
    <w:rsid w:val="00B331E2"/>
    <w:rsid w:val="00B33D7D"/>
    <w:rsid w:val="00B344CA"/>
    <w:rsid w:val="00B364DE"/>
    <w:rsid w:val="00B372BC"/>
    <w:rsid w:val="00B4151B"/>
    <w:rsid w:val="00B4260B"/>
    <w:rsid w:val="00B43E3E"/>
    <w:rsid w:val="00B43FBB"/>
    <w:rsid w:val="00B44325"/>
    <w:rsid w:val="00B4434A"/>
    <w:rsid w:val="00B450CC"/>
    <w:rsid w:val="00B45E5D"/>
    <w:rsid w:val="00B518A4"/>
    <w:rsid w:val="00B5421D"/>
    <w:rsid w:val="00B5728D"/>
    <w:rsid w:val="00B576B1"/>
    <w:rsid w:val="00B66A01"/>
    <w:rsid w:val="00B730DC"/>
    <w:rsid w:val="00B731B7"/>
    <w:rsid w:val="00B76381"/>
    <w:rsid w:val="00B818DA"/>
    <w:rsid w:val="00B84635"/>
    <w:rsid w:val="00B871C9"/>
    <w:rsid w:val="00B94ADA"/>
    <w:rsid w:val="00B9574B"/>
    <w:rsid w:val="00BA47CE"/>
    <w:rsid w:val="00BA5735"/>
    <w:rsid w:val="00BA76FD"/>
    <w:rsid w:val="00BB2C77"/>
    <w:rsid w:val="00BB3745"/>
    <w:rsid w:val="00BB50EB"/>
    <w:rsid w:val="00BB57FB"/>
    <w:rsid w:val="00BB6FE9"/>
    <w:rsid w:val="00BB74A6"/>
    <w:rsid w:val="00BB755D"/>
    <w:rsid w:val="00BC102D"/>
    <w:rsid w:val="00BC5ED3"/>
    <w:rsid w:val="00BC6E96"/>
    <w:rsid w:val="00BD0458"/>
    <w:rsid w:val="00BD2071"/>
    <w:rsid w:val="00BD2A8D"/>
    <w:rsid w:val="00BD711A"/>
    <w:rsid w:val="00BE0EC5"/>
    <w:rsid w:val="00BE20E4"/>
    <w:rsid w:val="00BE3BF9"/>
    <w:rsid w:val="00BE7B4A"/>
    <w:rsid w:val="00BF0171"/>
    <w:rsid w:val="00BF08EF"/>
    <w:rsid w:val="00BF3BBE"/>
    <w:rsid w:val="00BF4B9E"/>
    <w:rsid w:val="00C00A3D"/>
    <w:rsid w:val="00C04535"/>
    <w:rsid w:val="00C152C0"/>
    <w:rsid w:val="00C24991"/>
    <w:rsid w:val="00C2575D"/>
    <w:rsid w:val="00C33071"/>
    <w:rsid w:val="00C34417"/>
    <w:rsid w:val="00C40638"/>
    <w:rsid w:val="00C47333"/>
    <w:rsid w:val="00C51CB1"/>
    <w:rsid w:val="00C550B1"/>
    <w:rsid w:val="00C55386"/>
    <w:rsid w:val="00C560F1"/>
    <w:rsid w:val="00C56FB0"/>
    <w:rsid w:val="00C57D1C"/>
    <w:rsid w:val="00C57D71"/>
    <w:rsid w:val="00C605CF"/>
    <w:rsid w:val="00C65336"/>
    <w:rsid w:val="00C6739E"/>
    <w:rsid w:val="00C744F4"/>
    <w:rsid w:val="00C75554"/>
    <w:rsid w:val="00C772AD"/>
    <w:rsid w:val="00C80A10"/>
    <w:rsid w:val="00C82785"/>
    <w:rsid w:val="00C87214"/>
    <w:rsid w:val="00C92038"/>
    <w:rsid w:val="00C93C71"/>
    <w:rsid w:val="00C94337"/>
    <w:rsid w:val="00C95B8B"/>
    <w:rsid w:val="00C96022"/>
    <w:rsid w:val="00CA4EF8"/>
    <w:rsid w:val="00CB1212"/>
    <w:rsid w:val="00CB233C"/>
    <w:rsid w:val="00CB3C10"/>
    <w:rsid w:val="00CB593A"/>
    <w:rsid w:val="00CB6D29"/>
    <w:rsid w:val="00CB7386"/>
    <w:rsid w:val="00CB7F3E"/>
    <w:rsid w:val="00CB7FA2"/>
    <w:rsid w:val="00CB7FB7"/>
    <w:rsid w:val="00CC090E"/>
    <w:rsid w:val="00CC2C23"/>
    <w:rsid w:val="00CC3853"/>
    <w:rsid w:val="00CC489C"/>
    <w:rsid w:val="00CC5273"/>
    <w:rsid w:val="00CC70F1"/>
    <w:rsid w:val="00CD2499"/>
    <w:rsid w:val="00CD30BB"/>
    <w:rsid w:val="00CD5524"/>
    <w:rsid w:val="00CE3143"/>
    <w:rsid w:val="00CE5B59"/>
    <w:rsid w:val="00CE7B6C"/>
    <w:rsid w:val="00CF1152"/>
    <w:rsid w:val="00CF1DD1"/>
    <w:rsid w:val="00CF3507"/>
    <w:rsid w:val="00CF66D1"/>
    <w:rsid w:val="00CF6870"/>
    <w:rsid w:val="00CF6EC6"/>
    <w:rsid w:val="00CF700E"/>
    <w:rsid w:val="00D05B7B"/>
    <w:rsid w:val="00D0693A"/>
    <w:rsid w:val="00D0743E"/>
    <w:rsid w:val="00D113FD"/>
    <w:rsid w:val="00D11DEC"/>
    <w:rsid w:val="00D15060"/>
    <w:rsid w:val="00D15441"/>
    <w:rsid w:val="00D15C55"/>
    <w:rsid w:val="00D15E50"/>
    <w:rsid w:val="00D16989"/>
    <w:rsid w:val="00D17042"/>
    <w:rsid w:val="00D20154"/>
    <w:rsid w:val="00D22E75"/>
    <w:rsid w:val="00D23A71"/>
    <w:rsid w:val="00D24167"/>
    <w:rsid w:val="00D25650"/>
    <w:rsid w:val="00D2577F"/>
    <w:rsid w:val="00D30B97"/>
    <w:rsid w:val="00D32EE3"/>
    <w:rsid w:val="00D37E63"/>
    <w:rsid w:val="00D456DD"/>
    <w:rsid w:val="00D52198"/>
    <w:rsid w:val="00D52A09"/>
    <w:rsid w:val="00D5699D"/>
    <w:rsid w:val="00D62C3A"/>
    <w:rsid w:val="00D64064"/>
    <w:rsid w:val="00D65CB2"/>
    <w:rsid w:val="00D70036"/>
    <w:rsid w:val="00D71F66"/>
    <w:rsid w:val="00D7294F"/>
    <w:rsid w:val="00D73937"/>
    <w:rsid w:val="00D7535D"/>
    <w:rsid w:val="00D82768"/>
    <w:rsid w:val="00D84E71"/>
    <w:rsid w:val="00D84F79"/>
    <w:rsid w:val="00D90074"/>
    <w:rsid w:val="00D92C8B"/>
    <w:rsid w:val="00D96471"/>
    <w:rsid w:val="00DA556F"/>
    <w:rsid w:val="00DB1C87"/>
    <w:rsid w:val="00DB2D5A"/>
    <w:rsid w:val="00DB3064"/>
    <w:rsid w:val="00DB5AC1"/>
    <w:rsid w:val="00DB614D"/>
    <w:rsid w:val="00DC110A"/>
    <w:rsid w:val="00DC1AC6"/>
    <w:rsid w:val="00DC4C35"/>
    <w:rsid w:val="00DC592F"/>
    <w:rsid w:val="00DC6E42"/>
    <w:rsid w:val="00DC783F"/>
    <w:rsid w:val="00DD1F44"/>
    <w:rsid w:val="00DD3CBB"/>
    <w:rsid w:val="00DD3D63"/>
    <w:rsid w:val="00DD4D6C"/>
    <w:rsid w:val="00DD6485"/>
    <w:rsid w:val="00DE2292"/>
    <w:rsid w:val="00DE62DF"/>
    <w:rsid w:val="00DF009A"/>
    <w:rsid w:val="00DF0F70"/>
    <w:rsid w:val="00DF163E"/>
    <w:rsid w:val="00DF370E"/>
    <w:rsid w:val="00DF70FE"/>
    <w:rsid w:val="00E01AE1"/>
    <w:rsid w:val="00E02F44"/>
    <w:rsid w:val="00E242C7"/>
    <w:rsid w:val="00E26A5D"/>
    <w:rsid w:val="00E2776F"/>
    <w:rsid w:val="00E27C51"/>
    <w:rsid w:val="00E35278"/>
    <w:rsid w:val="00E4254B"/>
    <w:rsid w:val="00E44272"/>
    <w:rsid w:val="00E456FF"/>
    <w:rsid w:val="00E46E59"/>
    <w:rsid w:val="00E53EAA"/>
    <w:rsid w:val="00E5534A"/>
    <w:rsid w:val="00E56DAF"/>
    <w:rsid w:val="00E56E4A"/>
    <w:rsid w:val="00E6235E"/>
    <w:rsid w:val="00E658B7"/>
    <w:rsid w:val="00E66CB8"/>
    <w:rsid w:val="00E67AB9"/>
    <w:rsid w:val="00E67CAA"/>
    <w:rsid w:val="00E72413"/>
    <w:rsid w:val="00E72978"/>
    <w:rsid w:val="00E742A8"/>
    <w:rsid w:val="00E75422"/>
    <w:rsid w:val="00E756DF"/>
    <w:rsid w:val="00E80994"/>
    <w:rsid w:val="00E836DB"/>
    <w:rsid w:val="00E83A86"/>
    <w:rsid w:val="00E91E56"/>
    <w:rsid w:val="00E94E77"/>
    <w:rsid w:val="00E95EFD"/>
    <w:rsid w:val="00E960BB"/>
    <w:rsid w:val="00E9670D"/>
    <w:rsid w:val="00E96D6D"/>
    <w:rsid w:val="00E9730F"/>
    <w:rsid w:val="00EA02A0"/>
    <w:rsid w:val="00EA2544"/>
    <w:rsid w:val="00EA2AB6"/>
    <w:rsid w:val="00EA61CF"/>
    <w:rsid w:val="00EB1AF3"/>
    <w:rsid w:val="00EB611A"/>
    <w:rsid w:val="00EB6446"/>
    <w:rsid w:val="00EC0311"/>
    <w:rsid w:val="00EC212C"/>
    <w:rsid w:val="00EC31A9"/>
    <w:rsid w:val="00EC320A"/>
    <w:rsid w:val="00ED2E71"/>
    <w:rsid w:val="00ED4CAB"/>
    <w:rsid w:val="00ED58E4"/>
    <w:rsid w:val="00EE2108"/>
    <w:rsid w:val="00EE229B"/>
    <w:rsid w:val="00EE51B1"/>
    <w:rsid w:val="00EF08BB"/>
    <w:rsid w:val="00EF3A56"/>
    <w:rsid w:val="00EF7167"/>
    <w:rsid w:val="00F063EA"/>
    <w:rsid w:val="00F12033"/>
    <w:rsid w:val="00F12CFD"/>
    <w:rsid w:val="00F162A2"/>
    <w:rsid w:val="00F20337"/>
    <w:rsid w:val="00F22359"/>
    <w:rsid w:val="00F23390"/>
    <w:rsid w:val="00F236C0"/>
    <w:rsid w:val="00F3158A"/>
    <w:rsid w:val="00F40539"/>
    <w:rsid w:val="00F4055F"/>
    <w:rsid w:val="00F44F98"/>
    <w:rsid w:val="00F53424"/>
    <w:rsid w:val="00F55ACF"/>
    <w:rsid w:val="00F56AA2"/>
    <w:rsid w:val="00F57759"/>
    <w:rsid w:val="00F57C43"/>
    <w:rsid w:val="00F60723"/>
    <w:rsid w:val="00F6632D"/>
    <w:rsid w:val="00F666BF"/>
    <w:rsid w:val="00F77C68"/>
    <w:rsid w:val="00F801E6"/>
    <w:rsid w:val="00F811F4"/>
    <w:rsid w:val="00F84F4B"/>
    <w:rsid w:val="00F87205"/>
    <w:rsid w:val="00F9196C"/>
    <w:rsid w:val="00F96F37"/>
    <w:rsid w:val="00F97857"/>
    <w:rsid w:val="00FA1753"/>
    <w:rsid w:val="00FA3742"/>
    <w:rsid w:val="00FA419F"/>
    <w:rsid w:val="00FA64A9"/>
    <w:rsid w:val="00FA6DBB"/>
    <w:rsid w:val="00FB07C9"/>
    <w:rsid w:val="00FB0A6E"/>
    <w:rsid w:val="00FC471C"/>
    <w:rsid w:val="00FC51F2"/>
    <w:rsid w:val="00FC61A1"/>
    <w:rsid w:val="00FC6BBE"/>
    <w:rsid w:val="00FD1407"/>
    <w:rsid w:val="00FD2323"/>
    <w:rsid w:val="00FD2566"/>
    <w:rsid w:val="00FD2A9A"/>
    <w:rsid w:val="00FD2C28"/>
    <w:rsid w:val="00FD735A"/>
    <w:rsid w:val="00FE0F4D"/>
    <w:rsid w:val="00FE13A9"/>
    <w:rsid w:val="00FE3337"/>
    <w:rsid w:val="00FE3E96"/>
    <w:rsid w:val="00FE710E"/>
    <w:rsid w:val="00FF288A"/>
    <w:rsid w:val="00FF41F8"/>
    <w:rsid w:val="00FF5041"/>
    <w:rsid w:val="00FF515A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416FD-0F98-4096-A961-8A8EFB37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2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rsid w:val="00792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  <w:rsid w:val="00792786"/>
  </w:style>
  <w:style w:type="character" w:styleId="a5">
    <w:name w:val="Hyperlink"/>
    <w:basedOn w:val="a0"/>
    <w:rsid w:val="00792786"/>
    <w:rPr>
      <w:color w:val="0000FF"/>
      <w:u w:val="single"/>
    </w:rPr>
  </w:style>
  <w:style w:type="paragraph" w:customStyle="1" w:styleId="Default">
    <w:name w:val="Default"/>
    <w:rsid w:val="0079278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TKSH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私立淡江高級中學108學年度校務工作研討會工作管制表</dc:title>
  <dc:subject/>
  <dc:creator>user</dc:creator>
  <cp:keywords/>
  <dc:description/>
  <cp:lastModifiedBy>WuYibe</cp:lastModifiedBy>
  <cp:revision>2</cp:revision>
  <dcterms:created xsi:type="dcterms:W3CDTF">2019-07-21T06:49:00Z</dcterms:created>
  <dcterms:modified xsi:type="dcterms:W3CDTF">2019-07-21T06:49:00Z</dcterms:modified>
</cp:coreProperties>
</file>