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0A" w:rsidRPr="00103A30" w:rsidRDefault="00846B0A" w:rsidP="00103A30">
      <w:pPr>
        <w:widowControl/>
        <w:ind w:leftChars="100" w:left="240"/>
        <w:jc w:val="right"/>
        <w:rPr>
          <w:rFonts w:ascii="新細明體" w:eastAsia="新細明體" w:hAnsi="新細明體" w:cs="新細明體"/>
          <w:bCs/>
          <w:color w:val="000000" w:themeColor="text1"/>
          <w:kern w:val="0"/>
          <w:sz w:val="18"/>
          <w:szCs w:val="18"/>
        </w:rPr>
      </w:pPr>
      <w:r w:rsidRPr="00103A30">
        <w:rPr>
          <w:rFonts w:ascii="新細明體" w:eastAsia="新細明體" w:hAnsi="新細明體" w:cs="新細明體" w:hint="eastAsia"/>
          <w:bCs/>
          <w:color w:val="000000" w:themeColor="text1"/>
          <w:kern w:val="0"/>
          <w:sz w:val="18"/>
          <w:szCs w:val="18"/>
        </w:rPr>
        <w:t>【108新課綱彈性學習】</w:t>
      </w:r>
    </w:p>
    <w:p w:rsidR="00103A30" w:rsidRDefault="00103A30" w:rsidP="00103A30">
      <w:pPr>
        <w:ind w:leftChars="-1" w:left="-2" w:firstLineChars="158" w:firstLine="569"/>
        <w:rPr>
          <w:rFonts w:hint="eastAsia"/>
        </w:rPr>
      </w:pPr>
      <w:bookmarkStart w:id="0" w:name="_GoBack"/>
      <w:r w:rsidRPr="002B6990">
        <w:rPr>
          <w:rFonts w:ascii="微軟正黑體" w:eastAsia="微軟正黑體" w:hAnsi="微軟正黑體" w:cs="新細明體" w:hint="eastAsia"/>
          <w:b/>
          <w:bCs/>
          <w:color w:val="0000CC"/>
          <w:kern w:val="0"/>
          <w:sz w:val="36"/>
          <w:szCs w:val="36"/>
        </w:rPr>
        <w:t>【</w:t>
      </w:r>
      <w:r w:rsidRPr="002C266E">
        <w:rPr>
          <w:rFonts w:ascii="微軟正黑體" w:eastAsia="微軟正黑體" w:hAnsi="微軟正黑體" w:cs="新細明體" w:hint="eastAsia"/>
          <w:b/>
          <w:bCs/>
          <w:color w:val="0000CC"/>
          <w:kern w:val="0"/>
          <w:sz w:val="36"/>
          <w:szCs w:val="36"/>
        </w:rPr>
        <w:t>課目總表A</w:t>
      </w:r>
      <w:r w:rsidRPr="002B6990">
        <w:rPr>
          <w:rFonts w:ascii="微軟正黑體" w:eastAsia="微軟正黑體" w:hAnsi="微軟正黑體" w:cs="新細明體" w:hint="eastAsia"/>
          <w:b/>
          <w:bCs/>
          <w:color w:val="0000CC"/>
          <w:kern w:val="0"/>
          <w:sz w:val="36"/>
          <w:szCs w:val="36"/>
        </w:rPr>
        <w:t>】</w:t>
      </w:r>
      <w:r>
        <w:rPr>
          <w:rFonts w:ascii="微軟正黑體" w:eastAsia="微軟正黑體" w:hAnsi="微軟正黑體" w:cs="新細明體" w:hint="eastAsia"/>
          <w:b/>
          <w:bCs/>
          <w:color w:val="0000CC"/>
          <w:kern w:val="0"/>
          <w:sz w:val="36"/>
          <w:szCs w:val="36"/>
        </w:rPr>
        <w:t>~</w:t>
      </w:r>
      <w:r w:rsidRPr="002459BA">
        <w:rPr>
          <w:rFonts w:ascii="微軟正黑體" w:eastAsia="微軟正黑體" w:hAnsi="微軟正黑體" w:cs="新細明體" w:hint="eastAsia"/>
          <w:b/>
          <w:bCs/>
          <w:color w:val="0000CC"/>
          <w:kern w:val="0"/>
          <w:sz w:val="36"/>
          <w:szCs w:val="36"/>
        </w:rPr>
        <w:t>充實/補強性課程</w:t>
      </w:r>
      <w:bookmarkEnd w:id="0"/>
      <w:r w:rsidRPr="002B6990">
        <w:rPr>
          <w:rFonts w:ascii="標楷體" w:eastAsia="標楷體" w:hAnsi="標楷體" w:cs="新細明體" w:hint="eastAsia"/>
          <w:color w:val="C00000"/>
          <w:kern w:val="0"/>
          <w:szCs w:val="24"/>
        </w:rPr>
        <w:t>-</w:t>
      </w:r>
      <w:r>
        <w:rPr>
          <w:rFonts w:ascii="標楷體" w:eastAsia="標楷體" w:hAnsi="標楷體" w:cs="新細明體" w:hint="eastAsia"/>
          <w:color w:val="C00000"/>
          <w:kern w:val="0"/>
          <w:szCs w:val="24"/>
        </w:rPr>
        <w:t>(僅</w:t>
      </w:r>
      <w:r w:rsidRPr="002B6990">
        <w:rPr>
          <w:rFonts w:ascii="標楷體" w:eastAsia="標楷體" w:hAnsi="標楷體" w:cs="新細明體" w:hint="eastAsia"/>
          <w:color w:val="C00000"/>
          <w:kern w:val="0"/>
          <w:szCs w:val="24"/>
        </w:rPr>
        <w:t>國英數</w:t>
      </w:r>
      <w:r>
        <w:rPr>
          <w:rFonts w:ascii="標楷體" w:eastAsia="標楷體" w:hAnsi="標楷體" w:cs="新細明體" w:hint="eastAsia"/>
          <w:color w:val="C00000"/>
          <w:kern w:val="0"/>
          <w:szCs w:val="24"/>
        </w:rPr>
        <w:t>學科填寫)</w:t>
      </w:r>
    </w:p>
    <w:p w:rsidR="00103A30" w:rsidRPr="002C266E" w:rsidRDefault="00103A30" w:rsidP="00103A30">
      <w:pPr>
        <w:ind w:leftChars="-1" w:left="-2" w:firstLineChars="158" w:firstLine="379"/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</w:pPr>
      <w:r w:rsidRPr="002B699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1.</w:t>
      </w:r>
      <w:r w:rsidRPr="002B6990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請國英數三學科就下表</w:t>
      </w:r>
      <w:r w:rsidRPr="002C266E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空白欄位處，</w:t>
      </w:r>
      <w:r w:rsidRPr="002B6990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自行補上課目名稱</w:t>
      </w:r>
      <w:r w:rsidRPr="002C266E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(課目總表)</w:t>
      </w:r>
    </w:p>
    <w:p w:rsidR="00103A30" w:rsidRPr="002C266E" w:rsidRDefault="00103A30" w:rsidP="00103A30">
      <w:pPr>
        <w:ind w:leftChars="-1" w:left="-2" w:firstLineChars="158" w:firstLine="379"/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</w:pPr>
      <w:r w:rsidRPr="002B699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2.</w:t>
      </w:r>
      <w:r w:rsidRPr="002B699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後續完成該項規劃作業:</w:t>
      </w:r>
      <w:r w:rsidRPr="002B699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Pr="002B699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(表一)</w:t>
      </w:r>
      <w:r w:rsidRPr="002B6990">
        <w:rPr>
          <w:rFonts w:ascii="Times New Roman" w:eastAsia="標楷體" w:hAnsi="Times New Roman" w:cs="Times New Roman"/>
          <w:color w:val="000000" w:themeColor="text1"/>
          <w:kern w:val="0"/>
          <w:sz w:val="22"/>
        </w:rPr>
        <w:t xml:space="preserve"> </w:t>
      </w:r>
      <w:r w:rsidRPr="002B699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(表二)之填寫，並請務必於表內</w:t>
      </w:r>
      <w:r w:rsidRPr="002C266E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清楚</w:t>
      </w:r>
      <w:r w:rsidRPr="002B6990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註明年段學期別</w:t>
      </w:r>
    </w:p>
    <w:tbl>
      <w:tblPr>
        <w:tblW w:w="10647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280"/>
        <w:gridCol w:w="2758"/>
        <w:gridCol w:w="2694"/>
        <w:gridCol w:w="2835"/>
      </w:tblGrid>
      <w:tr w:rsidR="00846B0A" w:rsidRPr="00457A1A" w:rsidTr="000778AA">
        <w:trPr>
          <w:trHeight w:val="7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0A" w:rsidRPr="00457A1A" w:rsidRDefault="00846B0A" w:rsidP="000778AA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57A1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0A" w:rsidRPr="00457A1A" w:rsidRDefault="00846B0A" w:rsidP="000778AA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57A1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57A1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國文科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57A1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英文科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57A1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數學科</w:t>
            </w:r>
          </w:p>
        </w:tc>
      </w:tr>
      <w:tr w:rsidR="00846B0A" w:rsidRPr="00457A1A" w:rsidTr="000778AA">
        <w:trPr>
          <w:trHeight w:val="7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457A1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457A1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課目屬性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457A1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課目名稱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457A1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課目名稱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457A1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課目名稱</w:t>
            </w:r>
          </w:p>
        </w:tc>
      </w:tr>
      <w:tr w:rsidR="00846B0A" w:rsidRPr="00457A1A" w:rsidTr="000778AA">
        <w:trPr>
          <w:trHeight w:val="7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高一上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充實性課程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高一上修辭•文法•遣詞•構句(許博凱)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高一文法銜接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一上數學素養的數學概念及推理</w:t>
            </w:r>
          </w:p>
        </w:tc>
      </w:tr>
      <w:tr w:rsidR="00846B0A" w:rsidRPr="00457A1A" w:rsidTr="000778AA">
        <w:trPr>
          <w:trHeight w:val="7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高一上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補強性課程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(待續)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(待續)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(待續)</w:t>
            </w:r>
          </w:p>
        </w:tc>
      </w:tr>
      <w:tr w:rsidR="00846B0A" w:rsidRPr="00457A1A" w:rsidTr="000778AA">
        <w:trPr>
          <w:trHeight w:val="7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高一下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充實性課程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高一下敘述•聆聽•認知•溝通(許博凱)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(待續)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一下數學素養的數學邏輯與幾何</w:t>
            </w:r>
          </w:p>
        </w:tc>
      </w:tr>
      <w:tr w:rsidR="00846B0A" w:rsidRPr="00457A1A" w:rsidTr="000778AA">
        <w:trPr>
          <w:trHeight w:val="7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高一下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補強性課程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(待續)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(待續)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(待續)</w:t>
            </w:r>
          </w:p>
        </w:tc>
      </w:tr>
      <w:tr w:rsidR="00846B0A" w:rsidRPr="00457A1A" w:rsidTr="000778AA">
        <w:trPr>
          <w:trHeight w:val="7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高二上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充實性課程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(待續)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高二句型演練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(待續)</w:t>
            </w:r>
          </w:p>
        </w:tc>
      </w:tr>
      <w:tr w:rsidR="00846B0A" w:rsidRPr="00457A1A" w:rsidTr="000778AA">
        <w:trPr>
          <w:trHeight w:val="7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高二上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補強性課程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(待續)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(待續)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(待續)</w:t>
            </w:r>
          </w:p>
        </w:tc>
      </w:tr>
      <w:tr w:rsidR="00846B0A" w:rsidRPr="00457A1A" w:rsidTr="000778AA">
        <w:trPr>
          <w:trHeight w:val="7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高二下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充實性課程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(待續)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(待續)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(待續)</w:t>
            </w:r>
          </w:p>
        </w:tc>
      </w:tr>
      <w:tr w:rsidR="00846B0A" w:rsidRPr="00457A1A" w:rsidTr="000778AA">
        <w:trPr>
          <w:trHeight w:val="7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高二下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補強性課程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(待續)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(待續)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(待續)</w:t>
            </w:r>
          </w:p>
        </w:tc>
      </w:tr>
      <w:tr w:rsidR="00846B0A" w:rsidRPr="00457A1A" w:rsidTr="000778AA">
        <w:trPr>
          <w:trHeight w:val="7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高三上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充實性課程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(待續)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高三翻譯與作文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(待續)</w:t>
            </w:r>
          </w:p>
        </w:tc>
      </w:tr>
      <w:tr w:rsidR="00846B0A" w:rsidRPr="00457A1A" w:rsidTr="000778AA">
        <w:trPr>
          <w:trHeight w:val="7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高三上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補強性課程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(待續)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(待續)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(待續)</w:t>
            </w:r>
          </w:p>
        </w:tc>
      </w:tr>
      <w:tr w:rsidR="00846B0A" w:rsidRPr="00457A1A" w:rsidTr="000778AA">
        <w:trPr>
          <w:trHeight w:val="7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高三下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充實性課程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(待續)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(待續)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(待續)</w:t>
            </w:r>
          </w:p>
        </w:tc>
      </w:tr>
      <w:tr w:rsidR="00846B0A" w:rsidRPr="00457A1A" w:rsidTr="000778AA">
        <w:trPr>
          <w:trHeight w:val="7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高三下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補強性課程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(待續)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(待續)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0A" w:rsidRPr="00457A1A" w:rsidRDefault="00846B0A" w:rsidP="000778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7A1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(待續)</w:t>
            </w:r>
          </w:p>
        </w:tc>
      </w:tr>
    </w:tbl>
    <w:p w:rsidR="00846B0A" w:rsidRDefault="00846B0A" w:rsidP="00846B0A"/>
    <w:p w:rsidR="00846B0A" w:rsidRDefault="00846B0A"/>
    <w:sectPr w:rsidR="00846B0A" w:rsidSect="00457A1A">
      <w:pgSz w:w="11906" w:h="16838"/>
      <w:pgMar w:top="1440" w:right="1800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6E3" w:rsidRDefault="00CD26E3" w:rsidP="00103A30">
      <w:r>
        <w:separator/>
      </w:r>
    </w:p>
  </w:endnote>
  <w:endnote w:type="continuationSeparator" w:id="0">
    <w:p w:rsidR="00CD26E3" w:rsidRDefault="00CD26E3" w:rsidP="0010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6E3" w:rsidRDefault="00CD26E3" w:rsidP="00103A30">
      <w:r>
        <w:separator/>
      </w:r>
    </w:p>
  </w:footnote>
  <w:footnote w:type="continuationSeparator" w:id="0">
    <w:p w:rsidR="00CD26E3" w:rsidRDefault="00CD26E3" w:rsidP="00103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51F8"/>
    <w:multiLevelType w:val="hybridMultilevel"/>
    <w:tmpl w:val="864A5184"/>
    <w:lvl w:ilvl="0" w:tplc="C62AEA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1A"/>
    <w:rsid w:val="00103A30"/>
    <w:rsid w:val="001A27E0"/>
    <w:rsid w:val="00457A1A"/>
    <w:rsid w:val="00846B0A"/>
    <w:rsid w:val="00C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B0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03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3A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3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3A3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B0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03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3A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3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3A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LIB-NB01</dc:creator>
  <cp:lastModifiedBy>LIB-NB01</cp:lastModifiedBy>
  <cp:revision>3</cp:revision>
  <dcterms:created xsi:type="dcterms:W3CDTF">2018-09-20T07:15:00Z</dcterms:created>
  <dcterms:modified xsi:type="dcterms:W3CDTF">2018-09-26T07:32:00Z</dcterms:modified>
</cp:coreProperties>
</file>