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F1" w:rsidRPr="0059521A" w:rsidRDefault="00791BF1" w:rsidP="00791BF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9521A">
        <w:rPr>
          <w:rFonts w:ascii="標楷體" w:eastAsia="標楷體" w:hAnsi="標楷體" w:hint="eastAsia"/>
          <w:b/>
          <w:sz w:val="36"/>
          <w:szCs w:val="36"/>
        </w:rPr>
        <w:t>淡江高中107學年度第一學期英文合唱比賽辦法</w:t>
      </w:r>
    </w:p>
    <w:p w:rsidR="00791BF1" w:rsidRPr="0059521A" w:rsidRDefault="00791BF1" w:rsidP="00791BF1">
      <w:pPr>
        <w:jc w:val="right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107.09.05本校英文科訂定</w:t>
      </w:r>
    </w:p>
    <w:p w:rsidR="00791BF1" w:rsidRPr="0059521A" w:rsidRDefault="00791BF1" w:rsidP="00791BF1">
      <w:pPr>
        <w:wordWrap w:val="0"/>
        <w:jc w:val="right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107.09.11本校英文科修訂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比賽時間及地點: 107年11月9日星期五下午3: 00整，大禮拜堂。</w:t>
      </w:r>
    </w:p>
    <w:p w:rsidR="00791BF1" w:rsidRPr="0059521A" w:rsidRDefault="00791BF1" w:rsidP="00791BF1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英文合唱比賽為高國一各班，且國一為原班參加。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參賽班級需</w:t>
      </w:r>
      <w:r w:rsidRPr="0059521A">
        <w:rPr>
          <w:rFonts w:ascii="標楷體" w:eastAsia="標楷體" w:hAnsi="標楷體" w:cs="新細明體" w:hint="eastAsia"/>
          <w:color w:val="000000"/>
          <w:kern w:val="0"/>
          <w:szCs w:val="24"/>
        </w:rPr>
        <w:t>具備進退場隊形及指揮一位。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比賽班級的指揮可視個人狀況看譜或背譜，但比賽班級同學須背歌詞，不得看歌詞及看譜。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參賽時身著制服，禁化妝，服儀需完全符合學校規定。</w:t>
      </w:r>
    </w:p>
    <w:p w:rsidR="00791BF1" w:rsidRPr="0059521A" w:rsidRDefault="00EB6AFA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本競賽依分數高低</w:t>
      </w:r>
      <w:r w:rsidR="00791BF1" w:rsidRPr="0059521A">
        <w:rPr>
          <w:rFonts w:ascii="標楷體" w:eastAsia="標楷體" w:hAnsi="標楷體" w:hint="eastAsia"/>
          <w:szCs w:val="24"/>
        </w:rPr>
        <w:t>高國一各取前五名為英語合唱比賽團體奬。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高國一各班自選出英文歌曲一首比賽，每班比賽時間</w:t>
      </w:r>
      <w:r w:rsidR="0059521A">
        <w:rPr>
          <w:rFonts w:ascii="標楷體" w:eastAsia="標楷體" w:hAnsi="標楷體" w:hint="eastAsia"/>
          <w:szCs w:val="24"/>
        </w:rPr>
        <w:t>不得超過</w:t>
      </w:r>
      <w:r w:rsidRPr="0059521A">
        <w:rPr>
          <w:rFonts w:ascii="標楷體" w:eastAsia="標楷體" w:hAnsi="標楷體" w:hint="eastAsia"/>
          <w:szCs w:val="24"/>
        </w:rPr>
        <w:t>為</w:t>
      </w:r>
      <w:r w:rsidR="0059521A">
        <w:rPr>
          <w:rFonts w:ascii="標楷體" w:eastAsia="標楷體" w:hAnsi="標楷體" w:hint="eastAsia"/>
          <w:szCs w:val="24"/>
        </w:rPr>
        <w:t>6</w:t>
      </w:r>
      <w:r w:rsidRPr="0059521A">
        <w:rPr>
          <w:rFonts w:ascii="標楷體" w:eastAsia="標楷體" w:hAnsi="標楷體" w:hint="eastAsia"/>
          <w:szCs w:val="24"/>
        </w:rPr>
        <w:t>分鐘(含進退場時間)。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比賽歌曲總長度不得超過</w:t>
      </w:r>
      <w:r w:rsidR="0059521A">
        <w:rPr>
          <w:rFonts w:ascii="標楷體" w:eastAsia="標楷體" w:hAnsi="標楷體" w:hint="eastAsia"/>
          <w:szCs w:val="24"/>
        </w:rPr>
        <w:t>5</w:t>
      </w:r>
      <w:r w:rsidRPr="0059521A">
        <w:rPr>
          <w:rFonts w:ascii="標楷體" w:eastAsia="標楷體" w:hAnsi="標楷體" w:hint="eastAsia"/>
          <w:szCs w:val="24"/>
        </w:rPr>
        <w:t>分鐘且不得少於3分鐘。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由班級自行決定伴奏。（可以為MP3格式，MP3不得有人聲或為鋼琴伴奏亦可。）</w:t>
      </w:r>
    </w:p>
    <w:p w:rsidR="00791BF1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嚴禁任何道具、看板及舞蹈。</w:t>
      </w:r>
    </w:p>
    <w:p w:rsidR="002920A8" w:rsidRPr="002920A8" w:rsidRDefault="002920A8" w:rsidP="002920A8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2920A8">
        <w:rPr>
          <w:rFonts w:ascii="標楷體" w:eastAsia="標楷體" w:hAnsi="標楷體" w:hint="eastAsia"/>
          <w:szCs w:val="24"/>
        </w:rPr>
        <w:t xml:space="preserve"> </w:t>
      </w:r>
      <w:r w:rsidR="00791BF1" w:rsidRPr="002920A8">
        <w:rPr>
          <w:rFonts w:ascii="標楷體" w:eastAsia="標楷體" w:hAnsi="標楷體" w:hint="eastAsia"/>
          <w:szCs w:val="24"/>
        </w:rPr>
        <w:t>9月21日週五中午12:00前交出2首自選曲目的英文歌名及歌手名至英文科事先審核(第</w:t>
      </w:r>
      <w:r w:rsidRPr="002920A8">
        <w:rPr>
          <w:rFonts w:ascii="標楷體" w:eastAsia="標楷體" w:hAnsi="標楷體" w:hint="eastAsia"/>
          <w:szCs w:val="24"/>
        </w:rPr>
        <w:t xml:space="preserve">  </w:t>
      </w:r>
    </w:p>
    <w:p w:rsidR="00791BF1" w:rsidRPr="0059521A" w:rsidRDefault="002920A8" w:rsidP="002920A8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91BF1" w:rsidRPr="0059521A">
        <w:rPr>
          <w:rFonts w:ascii="標楷體" w:eastAsia="標楷體" w:hAnsi="標楷體" w:hint="eastAsia"/>
          <w:szCs w:val="24"/>
        </w:rPr>
        <w:t>一首為比賽用, 第2首為預備用)。</w:t>
      </w:r>
      <w:r>
        <w:rPr>
          <w:rFonts w:ascii="標楷體" w:eastAsia="標楷體" w:hAnsi="標楷體" w:hint="eastAsia"/>
          <w:szCs w:val="24"/>
        </w:rPr>
        <w:t>也可</w:t>
      </w:r>
      <w:r w:rsidRPr="0059521A">
        <w:rPr>
          <w:rFonts w:ascii="標楷體" w:eastAsia="標楷體" w:hAnsi="標楷體" w:hint="eastAsia"/>
        </w:rPr>
        <w:t>email至: yanru@tksh.ntpc.edu.tw</w:t>
      </w:r>
    </w:p>
    <w:p w:rsidR="00791BF1" w:rsidRPr="0059521A" w:rsidRDefault="009A7BDE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hyperlink r:id="rId8" w:history="1">
        <w:r w:rsidR="00791BF1" w:rsidRPr="0059521A">
          <w:rPr>
            <w:rStyle w:val="a4"/>
            <w:rFonts w:ascii="標楷體" w:eastAsia="標楷體" w:hAnsi="標楷體" w:hint="eastAsia"/>
            <w:szCs w:val="24"/>
          </w:rPr>
          <w:t>請於107年10月12日中午12:00之前email比賽歌曲的文字檔至yanru@tksh.ntpc.edu.tw</w:t>
        </w:r>
      </w:hyperlink>
      <w:r w:rsidR="00791BF1" w:rsidRPr="0059521A">
        <w:rPr>
          <w:rFonts w:ascii="標楷體" w:eastAsia="標楷體" w:hAnsi="標楷體" w:hint="eastAsia"/>
          <w:szCs w:val="24"/>
        </w:rPr>
        <w:t>, 檔名為1071班級_歌曲名。(例如檔名:1071高一義_pround of you)。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請於107年10月12日中午12:35前請用USB將合唱比賽要用的MP3檔交至英文科辦公室(檔名為班級_歌曲名, 例如1071高一義_pround of you)。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上台順序於107年10月12日(週五)中午12:35於英文科辦公室抽籤決定。當日廣播班長抽籤, 若班長未準時出席則由英文科統一代抽, 不得異議。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請所有高國一所有班級於11月9日下午3:00準時依照事前規定位置就座完畢。(惟抽籤編號為1號及2號的班級請於PM2:45於禮拜堂外集合完畢)。</w:t>
      </w:r>
    </w:p>
    <w:p w:rsidR="00791BF1" w:rsidRPr="0059521A" w:rsidRDefault="00791BF1" w:rsidP="00791BF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 xml:space="preserve">評分標準: </w:t>
      </w:r>
    </w:p>
    <w:p w:rsidR="00791BF1" w:rsidRPr="0059521A" w:rsidRDefault="00791BF1" w:rsidP="00791BF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合唱技巧pronunciation、intonation</w:t>
      </w:r>
      <w:r w:rsidR="00EB6AFA" w:rsidRPr="0059521A">
        <w:rPr>
          <w:rFonts w:ascii="標楷體" w:eastAsia="標楷體" w:hAnsi="標楷體" w:hint="eastAsia"/>
          <w:szCs w:val="24"/>
        </w:rPr>
        <w:t xml:space="preserve"> </w:t>
      </w:r>
      <w:r w:rsidRPr="0059521A">
        <w:rPr>
          <w:rFonts w:ascii="標楷體" w:eastAsia="標楷體" w:hAnsi="標楷體" w:hint="eastAsia"/>
          <w:szCs w:val="24"/>
        </w:rPr>
        <w:t>60%（含音色、音準、和聲、咬字、音樂性）</w:t>
      </w:r>
    </w:p>
    <w:p w:rsidR="00791BF1" w:rsidRPr="0059521A" w:rsidRDefault="00791BF1" w:rsidP="00791BF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團隊精神collaboration</w:t>
      </w:r>
      <w:r w:rsidR="00EB6AFA" w:rsidRPr="0059521A">
        <w:rPr>
          <w:rFonts w:ascii="標楷體" w:eastAsia="標楷體" w:hAnsi="標楷體" w:hint="eastAsia"/>
          <w:szCs w:val="24"/>
        </w:rPr>
        <w:t xml:space="preserve"> </w:t>
      </w:r>
      <w:r w:rsidRPr="0059521A">
        <w:rPr>
          <w:rFonts w:ascii="標楷體" w:eastAsia="標楷體" w:hAnsi="標楷體" w:hint="eastAsia"/>
          <w:szCs w:val="24"/>
        </w:rPr>
        <w:t>25%（含服儀、隊形、秩序、上下台禮儀）</w:t>
      </w:r>
    </w:p>
    <w:p w:rsidR="00791BF1" w:rsidRPr="0059521A" w:rsidRDefault="00791BF1" w:rsidP="00791BF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59521A">
        <w:rPr>
          <w:rFonts w:ascii="標楷體" w:eastAsia="標楷體" w:hAnsi="標楷體" w:hint="eastAsia"/>
          <w:szCs w:val="24"/>
        </w:rPr>
        <w:t>指揮15%。總分100%。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21"/>
        <w:gridCol w:w="917"/>
        <w:gridCol w:w="2191"/>
        <w:gridCol w:w="2758"/>
        <w:gridCol w:w="1701"/>
        <w:gridCol w:w="705"/>
        <w:gridCol w:w="1280"/>
      </w:tblGrid>
      <w:tr w:rsidR="00791BF1" w:rsidRPr="0059521A" w:rsidTr="00C63E8C">
        <w:trPr>
          <w:trHeight w:val="326"/>
        </w:trPr>
        <w:tc>
          <w:tcPr>
            <w:tcW w:w="10173" w:type="dxa"/>
            <w:gridSpan w:val="7"/>
          </w:tcPr>
          <w:p w:rsidR="00791BF1" w:rsidRPr="0059521A" w:rsidRDefault="00791BF1" w:rsidP="00C63E8C">
            <w:pPr>
              <w:jc w:val="center"/>
              <w:rPr>
                <w:rFonts w:ascii="標楷體" w:eastAsia="標楷體" w:hAnsi="標楷體"/>
                <w:b/>
              </w:rPr>
            </w:pPr>
            <w:r w:rsidRPr="0059521A">
              <w:rPr>
                <w:rFonts w:ascii="標楷體" w:eastAsia="標楷體" w:hAnsi="標楷體" w:hint="eastAsia"/>
                <w:b/>
              </w:rPr>
              <w:t>107學年度第一學期高國一英語歌曲比賽曲目報名表  (請於9/21前交至英文科辦公室)</w:t>
            </w:r>
          </w:p>
        </w:tc>
      </w:tr>
      <w:tr w:rsidR="00791BF1" w:rsidRPr="0059521A" w:rsidTr="00C63E8C">
        <w:trPr>
          <w:trHeight w:val="564"/>
        </w:trPr>
        <w:tc>
          <w:tcPr>
            <w:tcW w:w="62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No.</w:t>
            </w:r>
          </w:p>
        </w:tc>
        <w:tc>
          <w:tcPr>
            <w:tcW w:w="917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用途</w:t>
            </w:r>
          </w:p>
        </w:tc>
        <w:tc>
          <w:tcPr>
            <w:tcW w:w="219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班級(請寫中文)</w:t>
            </w:r>
          </w:p>
        </w:tc>
        <w:tc>
          <w:tcPr>
            <w:tcW w:w="2758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英文歌名</w:t>
            </w:r>
          </w:p>
        </w:tc>
        <w:tc>
          <w:tcPr>
            <w:tcW w:w="170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歌手名稱</w:t>
            </w:r>
          </w:p>
        </w:tc>
        <w:tc>
          <w:tcPr>
            <w:tcW w:w="705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歌曲</w:t>
            </w:r>
          </w:p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長度</w:t>
            </w:r>
          </w:p>
        </w:tc>
        <w:tc>
          <w:tcPr>
            <w:tcW w:w="1280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伴奏</w:t>
            </w:r>
          </w:p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/>
              </w:rPr>
              <w:t>鋼琴/MP3</w:t>
            </w:r>
          </w:p>
        </w:tc>
      </w:tr>
      <w:tr w:rsidR="00791BF1" w:rsidRPr="0059521A" w:rsidTr="00C63E8C">
        <w:trPr>
          <w:trHeight w:val="569"/>
        </w:trPr>
        <w:tc>
          <w:tcPr>
            <w:tcW w:w="62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17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/>
              </w:rPr>
              <w:t>比賽用</w:t>
            </w:r>
          </w:p>
        </w:tc>
        <w:tc>
          <w:tcPr>
            <w:tcW w:w="219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</w:tr>
      <w:tr w:rsidR="00791BF1" w:rsidRPr="0059521A" w:rsidTr="00C63E8C">
        <w:trPr>
          <w:trHeight w:val="689"/>
        </w:trPr>
        <w:tc>
          <w:tcPr>
            <w:tcW w:w="62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17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預備用</w:t>
            </w:r>
          </w:p>
        </w:tc>
        <w:tc>
          <w:tcPr>
            <w:tcW w:w="219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</w:tcPr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</w:p>
        </w:tc>
      </w:tr>
      <w:tr w:rsidR="00791BF1" w:rsidRPr="0059521A" w:rsidTr="00C63E8C">
        <w:trPr>
          <w:trHeight w:val="1219"/>
        </w:trPr>
        <w:tc>
          <w:tcPr>
            <w:tcW w:w="10173" w:type="dxa"/>
            <w:gridSpan w:val="7"/>
          </w:tcPr>
          <w:p w:rsidR="00791BF1" w:rsidRPr="0059521A" w:rsidRDefault="00791BF1" w:rsidP="00C63E8C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9521A">
              <w:rPr>
                <w:rFonts w:ascii="標楷體" w:eastAsia="標楷體" w:hAnsi="標楷體" w:hint="eastAsia"/>
              </w:rPr>
              <w:t>注意:</w:t>
            </w:r>
            <w:r w:rsidRPr="0059521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EB6AFA" w:rsidRPr="0059521A">
              <w:rPr>
                <w:rFonts w:ascii="標楷體" w:eastAsia="標楷體" w:hAnsi="標楷體" w:cs="Times New Roman" w:hint="eastAsia"/>
                <w:sz w:val="28"/>
                <w:szCs w:val="28"/>
              </w:rPr>
              <w:t>備註：每一欄都要填寫清楚，否則不予受理</w:t>
            </w:r>
          </w:p>
          <w:p w:rsidR="00791BF1" w:rsidRPr="0059521A" w:rsidRDefault="00791BF1" w:rsidP="00C63E8C">
            <w:pPr>
              <w:spacing w:line="0" w:lineRule="atLeast"/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高國一各班於9月21日中午12:00前交出2首自選曲目(第2首為預備)或email至: yanru@tksh.ntpc.edu.tw</w:t>
            </w:r>
          </w:p>
          <w:p w:rsidR="00791BF1" w:rsidRPr="0059521A" w:rsidRDefault="00791BF1" w:rsidP="00791B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歌曲總長度不得超過5分鐘且不得少於3分鐘。</w:t>
            </w:r>
          </w:p>
          <w:p w:rsidR="00791BF1" w:rsidRPr="0059521A" w:rsidRDefault="00791BF1" w:rsidP="00791BF1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hint="eastAsia"/>
              </w:rPr>
              <w:t>107年10月21 日前另外交卡拉版MP3至英文科辦公室</w:t>
            </w:r>
            <w:r w:rsidR="00EB6AFA" w:rsidRPr="0059521A">
              <w:rPr>
                <w:rFonts w:ascii="標楷體" w:eastAsia="標楷體" w:hAnsi="標楷體" w:hint="eastAsia"/>
              </w:rPr>
              <w:t>(</w:t>
            </w:r>
            <w:r w:rsidRPr="0059521A">
              <w:rPr>
                <w:rFonts w:ascii="標楷體" w:eastAsia="標楷體" w:hAnsi="標楷體" w:hint="eastAsia"/>
              </w:rPr>
              <w:t>比賽播放用</w:t>
            </w:r>
            <w:r w:rsidR="00EB6AFA" w:rsidRPr="0059521A">
              <w:rPr>
                <w:rFonts w:ascii="標楷體" w:eastAsia="標楷體" w:hAnsi="標楷體" w:hint="eastAsia"/>
              </w:rPr>
              <w:t>)</w:t>
            </w:r>
            <w:r w:rsidRPr="0059521A">
              <w:rPr>
                <w:rFonts w:ascii="標楷體" w:eastAsia="標楷體" w:hAnsi="標楷體" w:hint="eastAsia"/>
              </w:rPr>
              <w:t>。</w:t>
            </w:r>
          </w:p>
          <w:p w:rsidR="00791BF1" w:rsidRPr="0059521A" w:rsidRDefault="00791BF1" w:rsidP="00C63E8C">
            <w:pPr>
              <w:rPr>
                <w:rFonts w:ascii="標楷體" w:eastAsia="標楷體" w:hAnsi="標楷體"/>
              </w:rPr>
            </w:pPr>
            <w:r w:rsidRPr="0059521A">
              <w:rPr>
                <w:rFonts w:ascii="標楷體" w:eastAsia="標楷體" w:hAnsi="標楷體" w:cs="Times New Roman" w:hint="eastAsia"/>
                <w:sz w:val="32"/>
                <w:szCs w:val="32"/>
              </w:rPr>
              <w:t>導師簽名:</w:t>
            </w:r>
            <w:r w:rsidRPr="0059521A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    </w:t>
            </w:r>
            <w:r w:rsidRPr="0059521A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英文老師簽名:</w:t>
            </w:r>
            <w:r w:rsidRPr="0059521A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</w:tbl>
    <w:p w:rsidR="00791BF1" w:rsidRPr="00FF0D15" w:rsidRDefault="00791BF1" w:rsidP="00791BF1">
      <w:pPr>
        <w:pStyle w:val="a3"/>
        <w:ind w:leftChars="0" w:left="840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791BF1" w:rsidRPr="00FF0D15" w:rsidSect="0025766B">
      <w:pgSz w:w="11906" w:h="16838"/>
      <w:pgMar w:top="284" w:right="849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FA" w:rsidRDefault="00EB6AFA" w:rsidP="00EB6AFA">
      <w:r>
        <w:separator/>
      </w:r>
    </w:p>
  </w:endnote>
  <w:endnote w:type="continuationSeparator" w:id="0">
    <w:p w:rsidR="00EB6AFA" w:rsidRDefault="00EB6AFA" w:rsidP="00EB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FA" w:rsidRDefault="00EB6AFA" w:rsidP="00EB6AFA">
      <w:r>
        <w:separator/>
      </w:r>
    </w:p>
  </w:footnote>
  <w:footnote w:type="continuationSeparator" w:id="0">
    <w:p w:rsidR="00EB6AFA" w:rsidRDefault="00EB6AFA" w:rsidP="00EB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556"/>
    <w:multiLevelType w:val="hybridMultilevel"/>
    <w:tmpl w:val="E0FCA1F8"/>
    <w:lvl w:ilvl="0" w:tplc="2674A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E930D1"/>
    <w:multiLevelType w:val="hybridMultilevel"/>
    <w:tmpl w:val="3FD2C4D2"/>
    <w:lvl w:ilvl="0" w:tplc="8396B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F1"/>
    <w:rsid w:val="00077444"/>
    <w:rsid w:val="00202D81"/>
    <w:rsid w:val="002920A8"/>
    <w:rsid w:val="0059521A"/>
    <w:rsid w:val="00791BF1"/>
    <w:rsid w:val="009A7BDE"/>
    <w:rsid w:val="00E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F1"/>
    <w:pPr>
      <w:ind w:leftChars="200" w:left="480"/>
    </w:pPr>
  </w:style>
  <w:style w:type="character" w:styleId="a4">
    <w:name w:val="Hyperlink"/>
    <w:basedOn w:val="a0"/>
    <w:uiPriority w:val="99"/>
    <w:unhideWhenUsed/>
    <w:rsid w:val="00791B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6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6A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6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6A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BF1"/>
    <w:pPr>
      <w:ind w:leftChars="200" w:left="480"/>
    </w:pPr>
  </w:style>
  <w:style w:type="character" w:styleId="a4">
    <w:name w:val="Hyperlink"/>
    <w:basedOn w:val="a0"/>
    <w:uiPriority w:val="99"/>
    <w:unhideWhenUsed/>
    <w:rsid w:val="00791B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1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6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6A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6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6A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6044;107&#24180;10&#26376;12&#26085;&#20013;&#21320;12:00&#20043;&#21069;email&#27604;&#36093;&#27468;&#26354;&#30340;&#25991;&#23383;&#27284;&#33267;yanru@tksh.ntp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5</cp:revision>
  <cp:lastPrinted>2018-09-11T07:33:00Z</cp:lastPrinted>
  <dcterms:created xsi:type="dcterms:W3CDTF">2018-09-11T07:29:00Z</dcterms:created>
  <dcterms:modified xsi:type="dcterms:W3CDTF">2018-09-11T07:53:00Z</dcterms:modified>
</cp:coreProperties>
</file>