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630C5B" w:rsidRPr="00662C93">
        <w:rPr>
          <w:rFonts w:ascii="標楷體" w:eastAsia="標楷體" w:hAnsi="標楷體" w:hint="eastAsia"/>
          <w:b/>
          <w:sz w:val="32"/>
        </w:rPr>
        <w:t>5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915ADE">
        <w:rPr>
          <w:rFonts w:ascii="標楷體" w:eastAsia="標楷體" w:hAnsi="標楷體" w:hint="eastAsia"/>
          <w:b/>
          <w:sz w:val="32"/>
        </w:rPr>
        <w:t>二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9C58E8" w:rsidRPr="00703934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星期四</w:t>
            </w:r>
          </w:p>
        </w:tc>
      </w:tr>
      <w:tr w:rsidR="009C58E8" w:rsidRPr="00016136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84DAA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32"/>
                <w:szCs w:val="32"/>
              </w:rPr>
            </w:pPr>
            <w:r w:rsidRPr="00784DAA">
              <w:rPr>
                <w:rFonts w:ascii="標楷體" w:eastAsia="標楷體" w:hAnsi="標楷體" w:hint="eastAsia"/>
                <w:b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532DEE" w:rsidP="00532DE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主任教官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630C5B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黃敏豊</w:t>
            </w:r>
          </w:p>
        </w:tc>
      </w:tr>
      <w:tr w:rsidR="001727C4" w:rsidRPr="00016136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14EEF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414EEF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BD34F5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BD34F5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FF02AF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801640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</w:tr>
      <w:tr w:rsidR="009C58E8" w:rsidRPr="00016136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朱映蓉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D7119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D7119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D7119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D7119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</w:tr>
      <w:tr w:rsidR="00F24DD8" w:rsidRPr="00016136" w:rsidTr="00813ED8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016136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1B349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  <w:shd w:val="pct15" w:color="auto" w:fill="FFFFFF"/>
              </w:rPr>
            </w:pPr>
            <w:r w:rsidRPr="001B349F">
              <w:rPr>
                <w:rFonts w:ascii="標楷體" w:eastAsia="標楷體" w:hAnsi="標楷體" w:hint="eastAsia"/>
                <w:w w:val="71"/>
                <w:sz w:val="28"/>
                <w:szCs w:val="28"/>
                <w:shd w:val="pct15" w:color="auto" w:fill="FFFFFF"/>
              </w:rPr>
              <w:t>藝能二樓前段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</w:tcBorders>
            <w:vAlign w:val="center"/>
          </w:tcPr>
          <w:p w:rsidR="00F24DD8" w:rsidRPr="00016136" w:rsidRDefault="00F24DD8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國二義、國一和</w:t>
            </w:r>
          </w:p>
          <w:p w:rsidR="00F24DD8" w:rsidRPr="00016136" w:rsidRDefault="00F24DD8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國二和、國一平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</w:tcBorders>
            <w:vAlign w:val="center"/>
          </w:tcPr>
          <w:p w:rsidR="00F24DD8" w:rsidRPr="00F24DD8" w:rsidRDefault="00F24DD8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F3587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張愷羚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F24DD8" w:rsidRPr="00C14D64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F3587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F24DD8" w:rsidRPr="00EF3587" w:rsidRDefault="00F24DD8" w:rsidP="00EF358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F3587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F24DD8" w:rsidRPr="00C14D64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BC28E4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黃美琪</w:t>
            </w:r>
          </w:p>
        </w:tc>
      </w:tr>
      <w:tr w:rsidR="00F24DD8" w:rsidRPr="00016136" w:rsidTr="00813ED8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016136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1B349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  <w:shd w:val="pct15" w:color="auto" w:fill="FFFFFF"/>
              </w:rPr>
            </w:pPr>
            <w:r w:rsidRPr="001B349F">
              <w:rPr>
                <w:rFonts w:ascii="標楷體" w:eastAsia="標楷體" w:hAnsi="標楷體" w:hint="eastAsia"/>
                <w:w w:val="71"/>
                <w:sz w:val="28"/>
                <w:szCs w:val="28"/>
                <w:shd w:val="pct15" w:color="auto" w:fill="FFFFFF"/>
              </w:rPr>
              <w:t>藝能二樓後段</w:t>
            </w:r>
          </w:p>
        </w:tc>
        <w:tc>
          <w:tcPr>
            <w:tcW w:w="3384" w:type="dxa"/>
            <w:vMerge/>
            <w:tcBorders>
              <w:bottom w:val="single" w:sz="6" w:space="0" w:color="auto"/>
            </w:tcBorders>
            <w:vAlign w:val="center"/>
          </w:tcPr>
          <w:p w:rsidR="00F24DD8" w:rsidRPr="00016136" w:rsidRDefault="00F24DD8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6" w:space="0" w:color="auto"/>
            </w:tcBorders>
            <w:vAlign w:val="center"/>
          </w:tcPr>
          <w:p w:rsidR="00F24DD8" w:rsidRPr="00C14D64" w:rsidRDefault="00F24DD8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F24DD8" w:rsidRPr="00C14D64" w:rsidRDefault="00F24DD8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F24DD8" w:rsidRPr="00C14D64" w:rsidRDefault="00F24DD8" w:rsidP="00EF358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F24DD8" w:rsidRPr="00C14D64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國二忠、國二平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96EF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杜佩容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周美玲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7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國二仁、國二愛、國二信、國二孝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黃瓊儀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梁鳳文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游永信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國一忠、國一信、國一愛、國一仁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莊景雅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0437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7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BC28E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BC28E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BC28E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BC28E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馮筱媛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C14D64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陳世光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姚放辰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9B418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陳世光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國一孝、國一義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莊蕎毓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林楷凱</w:t>
            </w:r>
          </w:p>
        </w:tc>
      </w:tr>
      <w:tr w:rsidR="00EA68DE" w:rsidRPr="00CD411A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6063F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高一義、</w:t>
            </w:r>
            <w:r w:rsidRPr="00EC1F6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高三孝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盧韻雯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郭亮吾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6063F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資美二、幼美二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吳彩蓮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陳雅芳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顧志華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高二義、</w:t>
            </w:r>
            <w:r w:rsidR="00E0437E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指一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、</w:t>
            </w:r>
            <w:r w:rsidR="00E0437E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指二</w:t>
            </w:r>
          </w:p>
        </w:tc>
        <w:tc>
          <w:tcPr>
            <w:tcW w:w="991" w:type="dxa"/>
            <w:vAlign w:val="center"/>
          </w:tcPr>
          <w:p w:rsidR="00EA68DE" w:rsidRPr="00C14D64" w:rsidRDefault="00FF02A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vAlign w:val="center"/>
          </w:tcPr>
          <w:p w:rsidR="00EA68DE" w:rsidRPr="00C14D64" w:rsidRDefault="00EC1F67" w:rsidP="00EC1F6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C14D64" w:rsidRDefault="00801640" w:rsidP="0080164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王朝義</w:t>
            </w:r>
          </w:p>
        </w:tc>
        <w:tc>
          <w:tcPr>
            <w:tcW w:w="992" w:type="dxa"/>
            <w:vAlign w:val="center"/>
          </w:tcPr>
          <w:p w:rsidR="00EA68DE" w:rsidRPr="00C14D64" w:rsidRDefault="0080164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林秀濃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高二忠、高二孝、高二仁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黃芸芸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vAlign w:val="center"/>
          </w:tcPr>
          <w:p w:rsidR="00EA68DE" w:rsidRPr="001B349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  <w:shd w:val="pct15" w:color="auto" w:fill="FFFFFF"/>
              </w:rPr>
            </w:pPr>
            <w:r w:rsidRPr="001B349F">
              <w:rPr>
                <w:rFonts w:ascii="標楷體" w:eastAsia="標楷體" w:hAnsi="標楷體" w:hint="eastAsia"/>
                <w:w w:val="71"/>
                <w:sz w:val="28"/>
                <w:szCs w:val="28"/>
                <w:shd w:val="pct15" w:color="auto" w:fill="FFFFFF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日語二</w:t>
            </w:r>
          </w:p>
        </w:tc>
        <w:tc>
          <w:tcPr>
            <w:tcW w:w="991" w:type="dxa"/>
            <w:vAlign w:val="center"/>
          </w:tcPr>
          <w:p w:rsidR="00EA68DE" w:rsidRPr="001B349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1B349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vAlign w:val="center"/>
          </w:tcPr>
          <w:p w:rsidR="00EA68DE" w:rsidRPr="001B349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  <w:shd w:val="pct15" w:color="auto" w:fill="FFFFFF"/>
              </w:rPr>
            </w:pPr>
            <w:r w:rsidRPr="001B349F">
              <w:rPr>
                <w:rFonts w:ascii="標楷體" w:eastAsia="標楷體" w:hAnsi="標楷體" w:hint="eastAsia"/>
                <w:w w:val="71"/>
                <w:sz w:val="28"/>
                <w:szCs w:val="28"/>
                <w:shd w:val="pct15" w:color="auto" w:fill="FFFFFF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高二信、商經二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陳文銘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6063F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莊麗足</w:t>
            </w:r>
          </w:p>
        </w:tc>
        <w:tc>
          <w:tcPr>
            <w:tcW w:w="992" w:type="dxa"/>
            <w:vAlign w:val="center"/>
          </w:tcPr>
          <w:p w:rsidR="00BD34F5" w:rsidRPr="00C14D64" w:rsidRDefault="00BD34F5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vAlign w:val="center"/>
          </w:tcPr>
          <w:p w:rsidR="00EA68DE" w:rsidRPr="00C14D64" w:rsidRDefault="00BD34F5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雙語二、雙語一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C14D64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徐莉雯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EC1F67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71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68DE" w:rsidRPr="00EC1F6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1F67" w:rsidRPr="00EC1F67" w:rsidRDefault="00EC1F67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EC1F6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EC1F6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FF0000"/>
                <w:w w:val="71"/>
                <w:sz w:val="28"/>
                <w:szCs w:val="28"/>
              </w:rPr>
            </w:pPr>
          </w:p>
        </w:tc>
        <w:bookmarkStart w:id="0" w:name="_GoBack"/>
        <w:bookmarkEnd w:id="0"/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高二愛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柯秀真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0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高一忠、高一孝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施芬芳</w:t>
            </w:r>
          </w:p>
        </w:tc>
        <w:tc>
          <w:tcPr>
            <w:tcW w:w="992" w:type="dxa"/>
            <w:vAlign w:val="center"/>
          </w:tcPr>
          <w:p w:rsidR="00EA68DE" w:rsidRPr="00C14D64" w:rsidRDefault="00FF02A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C14D64" w:rsidRDefault="004F55F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陳德忻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高一仁、高一愛</w:t>
            </w:r>
          </w:p>
        </w:tc>
        <w:tc>
          <w:tcPr>
            <w:tcW w:w="991" w:type="dxa"/>
            <w:vAlign w:val="center"/>
          </w:tcPr>
          <w:p w:rsidR="00EA68DE" w:rsidRPr="006063F6" w:rsidRDefault="006938CB" w:rsidP="006938C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6063F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6063F6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6063F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6063F6" w:rsidRDefault="006938CB" w:rsidP="007D711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6063F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余</w:t>
            </w:r>
            <w:r w:rsidR="00532DEE" w:rsidRPr="006063F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佳修</w:t>
            </w:r>
          </w:p>
        </w:tc>
        <w:tc>
          <w:tcPr>
            <w:tcW w:w="992" w:type="dxa"/>
            <w:vAlign w:val="center"/>
          </w:tcPr>
          <w:p w:rsidR="00EA68DE" w:rsidRPr="006063F6" w:rsidRDefault="006938C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6063F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高一信、高一和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王鎂欣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高一平、高一禮</w:t>
            </w:r>
          </w:p>
        </w:tc>
        <w:tc>
          <w:tcPr>
            <w:tcW w:w="991" w:type="dxa"/>
            <w:vAlign w:val="center"/>
          </w:tcPr>
          <w:p w:rsidR="00EA68DE" w:rsidRPr="00C14D64" w:rsidRDefault="00BD34F5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王歆伃</w:t>
            </w:r>
          </w:p>
        </w:tc>
        <w:tc>
          <w:tcPr>
            <w:tcW w:w="992" w:type="dxa"/>
            <w:vAlign w:val="center"/>
          </w:tcPr>
          <w:p w:rsidR="00EA68DE" w:rsidRPr="00C14D64" w:rsidRDefault="00BD34F5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官秀宜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 xml:space="preserve">主任教官 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6063F6">
        <w:rPr>
          <w:rFonts w:ascii="標楷體" w:eastAsia="標楷體" w:hAnsi="標楷體" w:hint="eastAsia"/>
          <w:w w:val="71"/>
          <w:sz w:val="32"/>
          <w:szCs w:val="32"/>
        </w:rPr>
        <w:t>OOO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星期二 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w w:val="71"/>
          <w:sz w:val="32"/>
          <w:szCs w:val="32"/>
        </w:rPr>
        <w:t>張秀玉(前門)。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 張亦佑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6063F6">
        <w:rPr>
          <w:rFonts w:ascii="標楷體" w:eastAsia="標楷體" w:hAnsi="標楷體" w:hint="eastAsia"/>
          <w:w w:val="71"/>
          <w:sz w:val="32"/>
          <w:szCs w:val="32"/>
        </w:rPr>
        <w:t>OOO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9C58E8" w:rsidRDefault="009C58E8" w:rsidP="00D455FE">
      <w:pPr>
        <w:spacing w:line="400" w:lineRule="exact"/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6938CB" w:rsidRPr="006074B3">
        <w:rPr>
          <w:rFonts w:ascii="標楷體" w:eastAsia="標楷體" w:hAnsi="標楷體" w:hint="eastAsia"/>
          <w:color w:val="FF0000"/>
          <w:w w:val="71"/>
          <w:sz w:val="28"/>
          <w:szCs w:val="28"/>
        </w:rPr>
        <w:t>周美玲</w:t>
      </w:r>
      <w:r w:rsidRPr="006074B3">
        <w:rPr>
          <w:rFonts w:ascii="標楷體" w:eastAsia="標楷體" w:hAnsi="標楷體" w:hint="eastAsia"/>
          <w:b/>
          <w:color w:val="FF0000"/>
          <w:w w:val="71"/>
          <w:sz w:val="32"/>
          <w:szCs w:val="32"/>
        </w:rPr>
        <w:t>(前門)</w:t>
      </w:r>
      <w:r>
        <w:rPr>
          <w:rFonts w:ascii="標楷體" w:eastAsia="標楷體" w:hAnsi="標楷體" w:hint="eastAsia"/>
          <w:w w:val="71"/>
          <w:sz w:val="32"/>
          <w:szCs w:val="32"/>
        </w:rPr>
        <w:t>。</w:t>
      </w:r>
    </w:p>
    <w:sectPr w:rsidR="00A0691C" w:rsidRPr="009C58E8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824E2"/>
    <w:rsid w:val="00151839"/>
    <w:rsid w:val="001727C4"/>
    <w:rsid w:val="001B0187"/>
    <w:rsid w:val="001B349F"/>
    <w:rsid w:val="001D1785"/>
    <w:rsid w:val="00221905"/>
    <w:rsid w:val="00240E53"/>
    <w:rsid w:val="002720C2"/>
    <w:rsid w:val="003C176F"/>
    <w:rsid w:val="003F4DC8"/>
    <w:rsid w:val="00414EEF"/>
    <w:rsid w:val="00476AB6"/>
    <w:rsid w:val="004F55F6"/>
    <w:rsid w:val="00502298"/>
    <w:rsid w:val="0051580A"/>
    <w:rsid w:val="00532DEE"/>
    <w:rsid w:val="00596EF3"/>
    <w:rsid w:val="006063F6"/>
    <w:rsid w:val="006074B3"/>
    <w:rsid w:val="00630C5B"/>
    <w:rsid w:val="00662C93"/>
    <w:rsid w:val="006938CB"/>
    <w:rsid w:val="006A6EB1"/>
    <w:rsid w:val="007D7119"/>
    <w:rsid w:val="007F7935"/>
    <w:rsid w:val="00801640"/>
    <w:rsid w:val="008B5B96"/>
    <w:rsid w:val="00915ADE"/>
    <w:rsid w:val="00916B7D"/>
    <w:rsid w:val="0097641C"/>
    <w:rsid w:val="00981FE3"/>
    <w:rsid w:val="009B4180"/>
    <w:rsid w:val="009C562D"/>
    <w:rsid w:val="009C58E8"/>
    <w:rsid w:val="00A0691C"/>
    <w:rsid w:val="00B0252F"/>
    <w:rsid w:val="00BC28E4"/>
    <w:rsid w:val="00BD34F5"/>
    <w:rsid w:val="00C14D64"/>
    <w:rsid w:val="00C26A69"/>
    <w:rsid w:val="00CC4751"/>
    <w:rsid w:val="00D04B58"/>
    <w:rsid w:val="00D20063"/>
    <w:rsid w:val="00D455FE"/>
    <w:rsid w:val="00DB3F91"/>
    <w:rsid w:val="00E0437E"/>
    <w:rsid w:val="00E31409"/>
    <w:rsid w:val="00E73AA4"/>
    <w:rsid w:val="00EA68DE"/>
    <w:rsid w:val="00EC1F67"/>
    <w:rsid w:val="00ED2283"/>
    <w:rsid w:val="00EF3587"/>
    <w:rsid w:val="00F02996"/>
    <w:rsid w:val="00F24DD8"/>
    <w:rsid w:val="00F26D64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2017-05-22T04:37:00Z</cp:lastPrinted>
  <dcterms:created xsi:type="dcterms:W3CDTF">2017-05-22T04:23:00Z</dcterms:created>
  <dcterms:modified xsi:type="dcterms:W3CDTF">2017-05-23T03:25:00Z</dcterms:modified>
</cp:coreProperties>
</file>