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A0" w:rsidRPr="00CA3BC6" w:rsidRDefault="006B2333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262EA6">
        <w:rPr>
          <w:rFonts w:ascii="標楷體" w:eastAsia="標楷體" w:hAnsi="標楷體" w:hint="eastAsia"/>
          <w:b/>
          <w:sz w:val="40"/>
          <w:szCs w:val="40"/>
        </w:rPr>
        <w:t>私立淡江</w:t>
      </w:r>
      <w:r w:rsidRPr="007C1E8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高</w:t>
      </w:r>
      <w:r w:rsidRPr="00CA3B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中10</w:t>
      </w:r>
      <w:r w:rsidR="00CC291F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7</w:t>
      </w:r>
      <w:r w:rsidRPr="00CA3B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學年度第二學期</w:t>
      </w:r>
      <w:r w:rsidRPr="00CA3BC6">
        <w:rPr>
          <w:rFonts w:ascii="標楷體" w:eastAsia="標楷體" w:hAnsi="標楷體" w:hint="eastAsia"/>
          <w:color w:val="000000" w:themeColor="text1"/>
          <w:sz w:val="40"/>
          <w:szCs w:val="40"/>
        </w:rPr>
        <w:t>國二、高二第二次段考</w:t>
      </w:r>
      <w:r w:rsidRPr="00CA3B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日程時間表</w:t>
      </w:r>
    </w:p>
    <w:p w:rsidR="00845B35" w:rsidRPr="00CA3BC6" w:rsidRDefault="00DB0EA0">
      <w:pPr>
        <w:rPr>
          <w:color w:val="000000" w:themeColor="text1"/>
        </w:rPr>
      </w:pPr>
      <w:r w:rsidRPr="00CA3B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                                                (</w:t>
      </w:r>
      <w:r w:rsidR="006B2333" w:rsidRPr="00CA3B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10</w:t>
      </w:r>
      <w:r w:rsidR="00CC291F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8</w:t>
      </w:r>
      <w:r w:rsidR="006B2333" w:rsidRPr="00CA3B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.5/</w:t>
      </w:r>
      <w:r w:rsidR="00CC291F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6</w:t>
      </w:r>
      <w:r w:rsidR="006B2333" w:rsidRPr="00CA3B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～5/</w:t>
      </w:r>
      <w:r w:rsidR="00CC291F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7</w:t>
      </w:r>
      <w:r w:rsidRPr="00CA3BC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)</w:t>
      </w:r>
    </w:p>
    <w:p w:rsidR="008A2375" w:rsidRPr="00CA3BC6" w:rsidRDefault="008A2375">
      <w:pPr>
        <w:rPr>
          <w:color w:val="000000" w:themeColor="text1"/>
        </w:rPr>
      </w:pPr>
    </w:p>
    <w:tbl>
      <w:tblPr>
        <w:tblStyle w:val="a3"/>
        <w:tblpPr w:leftFromText="180" w:rightFromText="180" w:vertAnchor="page" w:horzAnchor="page" w:tblpX="1021" w:tblpY="3159"/>
        <w:tblW w:w="13433" w:type="dxa"/>
        <w:tblLayout w:type="fixed"/>
        <w:tblLook w:val="04A0"/>
      </w:tblPr>
      <w:tblGrid>
        <w:gridCol w:w="725"/>
        <w:gridCol w:w="659"/>
        <w:gridCol w:w="992"/>
        <w:gridCol w:w="1418"/>
        <w:gridCol w:w="1276"/>
        <w:gridCol w:w="1134"/>
        <w:gridCol w:w="283"/>
        <w:gridCol w:w="851"/>
        <w:gridCol w:w="708"/>
        <w:gridCol w:w="993"/>
        <w:gridCol w:w="1559"/>
        <w:gridCol w:w="1417"/>
        <w:gridCol w:w="1418"/>
      </w:tblGrid>
      <w:tr w:rsidR="00FB30C9" w:rsidRPr="00CA3BC6" w:rsidTr="00505D85">
        <w:trPr>
          <w:trHeight w:val="110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考試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國二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高二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(普)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高二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(職)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考試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國二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高二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(普)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高二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(職)</w:t>
            </w:r>
          </w:p>
        </w:tc>
      </w:tr>
      <w:tr w:rsidR="00FB30C9" w:rsidRPr="00CA3BC6" w:rsidTr="00821AB1">
        <w:trPr>
          <w:trHeight w:val="1355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五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</w:p>
          <w:p w:rsidR="00922752" w:rsidRPr="00CA3BC6" w:rsidRDefault="00DE5ECE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六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︵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星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期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一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︶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0810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0900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6F3F" w:rsidRPr="004C5493" w:rsidRDefault="007F6F3F" w:rsidP="007F6F3F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  <w:p w:rsidR="00FB30C9" w:rsidRPr="004C5493" w:rsidRDefault="00FB30C9" w:rsidP="007F6F3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30C9" w:rsidRPr="004C5493" w:rsidRDefault="00B265A0" w:rsidP="00A57E1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  <w:p w:rsidR="00FB30C9" w:rsidRPr="004C5493" w:rsidRDefault="00FB30C9" w:rsidP="00A57E1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155" w:rsidRPr="004C5493" w:rsidRDefault="00B265A0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五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</w:p>
          <w:p w:rsidR="00922752" w:rsidRPr="00CA3BC6" w:rsidRDefault="00DE5ECE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七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︵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星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期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0810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0900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4C5493" w:rsidRDefault="00D124E3" w:rsidP="00FB30C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E33659" w:rsidRPr="004C54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英文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4C5493" w:rsidRDefault="00922752" w:rsidP="0092753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927535" w:rsidRPr="004C54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4C5493" w:rsidRDefault="00927535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英文</w:t>
            </w:r>
          </w:p>
        </w:tc>
      </w:tr>
      <w:tr w:rsidR="00FB30C9" w:rsidRPr="00CA3BC6" w:rsidTr="009D25CA">
        <w:trPr>
          <w:trHeight w:val="1355"/>
        </w:trPr>
        <w:tc>
          <w:tcPr>
            <w:tcW w:w="7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0910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4C5493" w:rsidRDefault="00927535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4C5493" w:rsidRDefault="00927535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4C5493" w:rsidRDefault="00927535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0910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659" w:rsidRPr="004C5493" w:rsidRDefault="007F6F3F" w:rsidP="00E336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E33659" w:rsidRPr="004C5493">
              <w:rPr>
                <w:rFonts w:ascii="標楷體" w:eastAsia="標楷體" w:hAnsi="標楷體" w:hint="eastAsia"/>
                <w:color w:val="000000" w:themeColor="text1"/>
                <w:szCs w:val="24"/>
              </w:rPr>
              <w:t>LS(忠～義)</w:t>
            </w:r>
          </w:p>
          <w:p w:rsidR="007F6F3F" w:rsidRPr="004C5493" w:rsidRDefault="007F6F3F" w:rsidP="007F6F3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Cs w:val="24"/>
              </w:rPr>
              <w:t>Literature</w:t>
            </w:r>
          </w:p>
          <w:p w:rsidR="00FB30C9" w:rsidRPr="004C5493" w:rsidRDefault="007F6F3F" w:rsidP="007F6F3F">
            <w:pPr>
              <w:jc w:val="center"/>
            </w:pPr>
            <w:r w:rsidRPr="004C5493">
              <w:rPr>
                <w:rFonts w:ascii="標楷體" w:eastAsia="標楷體" w:hAnsi="標楷體" w:hint="eastAsia"/>
                <w:color w:val="000000" w:themeColor="text1"/>
                <w:szCs w:val="24"/>
              </w:rPr>
              <w:t>(和、平)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4C5493" w:rsidRDefault="00927535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3603A5" w:rsidRDefault="009D25CA" w:rsidP="009D25C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03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專(二)</w:t>
            </w:r>
          </w:p>
        </w:tc>
      </w:tr>
      <w:tr w:rsidR="00FB30C9" w:rsidRPr="00CA3BC6" w:rsidTr="00505D85">
        <w:trPr>
          <w:trHeight w:val="1355"/>
        </w:trPr>
        <w:tc>
          <w:tcPr>
            <w:tcW w:w="7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1010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4C5493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93" w:rsidRPr="003603A5" w:rsidRDefault="003603A5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03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4C5493" w:rsidRDefault="003603A5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03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國防</w:t>
            </w:r>
          </w:p>
        </w:tc>
        <w:tc>
          <w:tcPr>
            <w:tcW w:w="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1010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4C5493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4C5493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C5493">
              <w:rPr>
                <w:rFonts w:ascii="標楷體" w:eastAsia="標楷體" w:hAnsi="標楷體" w:hint="eastAsia"/>
                <w:b/>
                <w:color w:val="000000" w:themeColor="text1"/>
              </w:rPr>
              <w:t>1040</w:t>
            </w:r>
          </w:p>
          <w:p w:rsidR="00FB30C9" w:rsidRPr="004C5493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C5493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</w:p>
          <w:p w:rsidR="00FB30C9" w:rsidRPr="004C5493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C5493">
              <w:rPr>
                <w:rFonts w:ascii="標楷體" w:eastAsia="標楷體" w:hAnsi="標楷體" w:hint="eastAsia"/>
                <w:b/>
                <w:color w:val="000000" w:themeColor="text1"/>
              </w:rPr>
              <w:t>1200</w:t>
            </w:r>
          </w:p>
          <w:p w:rsidR="007C1E80" w:rsidRPr="004C5493" w:rsidRDefault="007C1E80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B30C9" w:rsidRPr="004C5493" w:rsidRDefault="00681BE2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</w:rPr>
              <w:t>國文作</w:t>
            </w:r>
            <w:r w:rsidR="00FB30C9" w:rsidRPr="004C5493">
              <w:rPr>
                <w:rFonts w:ascii="標楷體" w:eastAsia="標楷體" w:hAnsi="標楷體" w:hint="eastAsia"/>
                <w:color w:val="000000" w:themeColor="text1"/>
              </w:rPr>
              <w:t>文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F3F" w:rsidRPr="004C5493" w:rsidRDefault="007F6F3F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B30C9" w:rsidRPr="004C5493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C5493">
              <w:rPr>
                <w:rFonts w:ascii="標楷體" w:eastAsia="標楷體" w:hAnsi="標楷體" w:hint="eastAsia"/>
                <w:b/>
                <w:color w:val="000000" w:themeColor="text1"/>
              </w:rPr>
              <w:t>1040</w:t>
            </w:r>
          </w:p>
          <w:p w:rsidR="00FB30C9" w:rsidRPr="004C5493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C5493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</w:p>
          <w:p w:rsidR="00FB30C9" w:rsidRPr="004C5493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C5493">
              <w:rPr>
                <w:rFonts w:ascii="標楷體" w:eastAsia="標楷體" w:hAnsi="標楷體" w:hint="eastAsia"/>
                <w:b/>
                <w:color w:val="000000" w:themeColor="text1"/>
              </w:rPr>
              <w:t>1200</w:t>
            </w:r>
          </w:p>
          <w:p w:rsidR="007F6F3F" w:rsidRPr="004C5493" w:rsidRDefault="007F6F3F" w:rsidP="007A598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FB30C9" w:rsidRPr="004C5493" w:rsidRDefault="00681BE2" w:rsidP="007A598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國文</w:t>
            </w:r>
          </w:p>
          <w:p w:rsidR="00F71C7D" w:rsidRPr="004C5493" w:rsidRDefault="00F71C7D" w:rsidP="007A598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FB30C9" w:rsidRPr="00CA3BC6" w:rsidTr="009D25CA">
        <w:trPr>
          <w:trHeight w:val="1355"/>
        </w:trPr>
        <w:tc>
          <w:tcPr>
            <w:tcW w:w="7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1110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4C5493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</w:p>
          <w:p w:rsidR="00FB30C9" w:rsidRPr="004C5493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</w:rPr>
              <w:t>與</w:t>
            </w:r>
          </w:p>
          <w:p w:rsidR="00FB30C9" w:rsidRPr="004C5493" w:rsidRDefault="00FB30C9" w:rsidP="00FB30C9">
            <w:pPr>
              <w:rPr>
                <w:rFonts w:ascii="標楷體" w:eastAsia="標楷體" w:hAnsi="標楷體"/>
                <w:color w:val="000000" w:themeColor="text1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</w:rPr>
              <w:t xml:space="preserve"> 生活科技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4C5493" w:rsidRDefault="00FB30C9" w:rsidP="00FB30C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地理(社)</w:t>
            </w:r>
          </w:p>
          <w:p w:rsidR="00FB30C9" w:rsidRPr="004C5493" w:rsidRDefault="00FB30C9" w:rsidP="00FB30C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物理(自)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155" w:rsidRPr="004C5493" w:rsidRDefault="00420155" w:rsidP="009D25C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Cs w:val="24"/>
              </w:rPr>
              <w:t>專(</w:t>
            </w:r>
            <w:r w:rsidR="009D25CA" w:rsidRPr="004C5493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4C5493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1110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57E11" w:rsidRPr="00CA3BC6" w:rsidTr="00505D85">
        <w:trPr>
          <w:trHeight w:val="1355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五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</w:p>
          <w:p w:rsidR="00922752" w:rsidRPr="00CA3BC6" w:rsidRDefault="00DE5ECE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六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︵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星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期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一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︶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1310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4C5493" w:rsidRDefault="00FB30C9" w:rsidP="00FB30C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D124E3" w:rsidRPr="004C54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C54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A5" w:rsidRPr="004C5493" w:rsidRDefault="003603A5" w:rsidP="003603A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文法(美語)</w:t>
            </w:r>
          </w:p>
          <w:p w:rsidR="00FB30C9" w:rsidRPr="004C5493" w:rsidRDefault="003603A5" w:rsidP="003603A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樂理(音)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4C5493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五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</w:p>
          <w:p w:rsidR="00922752" w:rsidRPr="00CA3BC6" w:rsidRDefault="00DE5ECE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七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︵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星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期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b/>
                <w:color w:val="000000" w:themeColor="text1"/>
              </w:rPr>
              <w:t>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1310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1400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成長營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行前說明會</w:t>
            </w:r>
          </w:p>
        </w:tc>
      </w:tr>
      <w:tr w:rsidR="00FB30C9" w:rsidRPr="00CA3BC6" w:rsidTr="00911A8A">
        <w:trPr>
          <w:trHeight w:val="1355"/>
        </w:trPr>
        <w:tc>
          <w:tcPr>
            <w:tcW w:w="7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1410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AB1" w:rsidRPr="004C5493" w:rsidRDefault="00821AB1" w:rsidP="00821AB1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LA(忠～義)</w:t>
            </w:r>
          </w:p>
          <w:p w:rsidR="00922752" w:rsidRPr="004C5493" w:rsidRDefault="00821AB1" w:rsidP="00821AB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Writing(和、平)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5A0" w:rsidRPr="004C5493" w:rsidRDefault="00B265A0" w:rsidP="00B265A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公民</w:t>
            </w:r>
          </w:p>
          <w:p w:rsidR="00420155" w:rsidRPr="004C5493" w:rsidRDefault="00B265A0" w:rsidP="00B265A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自習(信)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5CA" w:rsidRPr="004C5493" w:rsidRDefault="009D25CA" w:rsidP="00911A8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B30C9" w:rsidRPr="004C5493" w:rsidRDefault="00B265A0" w:rsidP="00911A8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Cs w:val="24"/>
              </w:rPr>
              <w:t>專(三)</w:t>
            </w:r>
          </w:p>
        </w:tc>
        <w:tc>
          <w:tcPr>
            <w:tcW w:w="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1410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1500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30C9" w:rsidRPr="00CA3BC6" w:rsidTr="00911A8A">
        <w:trPr>
          <w:trHeight w:val="1355"/>
        </w:trPr>
        <w:tc>
          <w:tcPr>
            <w:tcW w:w="7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1515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1605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4C5493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5A0" w:rsidRPr="004C5493" w:rsidRDefault="00B265A0" w:rsidP="00B265A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生物(自)</w:t>
            </w:r>
          </w:p>
          <w:p w:rsidR="00FB30C9" w:rsidRPr="004C5493" w:rsidRDefault="00B265A0" w:rsidP="00B265A0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地科(音、美)</w:t>
            </w:r>
          </w:p>
          <w:p w:rsidR="00911A8A" w:rsidRPr="004C5493" w:rsidRDefault="00911A8A" w:rsidP="00911A8A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閱讀(美語)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4C5493" w:rsidRDefault="00911A8A" w:rsidP="00911A8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1515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1605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30C9" w:rsidRPr="00CA3BC6" w:rsidTr="009D25CA">
        <w:trPr>
          <w:trHeight w:val="1355"/>
        </w:trPr>
        <w:tc>
          <w:tcPr>
            <w:tcW w:w="7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1610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4C5493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4C5493" w:rsidRDefault="00FB30C9" w:rsidP="00FB30C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歷史(社)</w:t>
            </w:r>
          </w:p>
          <w:p w:rsidR="00FB30C9" w:rsidRPr="004C5493" w:rsidRDefault="00FB30C9" w:rsidP="00FB30C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化學(自)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4C5493" w:rsidRDefault="00E50894" w:rsidP="009D25C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C5493">
              <w:rPr>
                <w:rFonts w:ascii="標楷體" w:eastAsia="標楷體" w:hAnsi="標楷體" w:hint="eastAsia"/>
                <w:color w:val="000000" w:themeColor="text1"/>
                <w:szCs w:val="24"/>
              </w:rPr>
              <w:t>專(四)</w:t>
            </w:r>
          </w:p>
        </w:tc>
        <w:tc>
          <w:tcPr>
            <w:tcW w:w="28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1610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:rsidR="00FB30C9" w:rsidRPr="00CA3BC6" w:rsidRDefault="00FB30C9" w:rsidP="00FB30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3BC6">
              <w:rPr>
                <w:rFonts w:ascii="標楷體" w:eastAsia="標楷體" w:hAnsi="標楷體" w:hint="eastAsia"/>
                <w:color w:val="000000" w:themeColor="text1"/>
              </w:rPr>
              <w:t>1700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C9" w:rsidRPr="00CA3BC6" w:rsidRDefault="00FB30C9" w:rsidP="00FB30C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p w:rsidR="008A2375" w:rsidRDefault="008A2375"/>
    <w:tbl>
      <w:tblPr>
        <w:tblpPr w:leftFromText="180" w:rightFromText="180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1440"/>
        <w:gridCol w:w="2263"/>
        <w:gridCol w:w="2126"/>
        <w:gridCol w:w="2268"/>
        <w:gridCol w:w="2126"/>
      </w:tblGrid>
      <w:tr w:rsidR="00FB30C9" w:rsidRPr="00477F06" w:rsidTr="00FB30C9">
        <w:trPr>
          <w:cantSplit/>
          <w:trHeight w:val="632"/>
        </w:trPr>
        <w:tc>
          <w:tcPr>
            <w:tcW w:w="10943" w:type="dxa"/>
            <w:gridSpan w:val="6"/>
            <w:tcBorders>
              <w:top w:val="double" w:sz="4" w:space="0" w:color="auto"/>
            </w:tcBorders>
            <w:vAlign w:val="center"/>
          </w:tcPr>
          <w:p w:rsidR="00FB30C9" w:rsidRPr="00477F06" w:rsidRDefault="00FB30C9" w:rsidP="00FB30C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77F06">
              <w:rPr>
                <w:rFonts w:ascii="標楷體" w:eastAsia="標楷體" w:hAnsi="標楷體" w:hint="eastAsia"/>
                <w:b/>
                <w:sz w:val="36"/>
              </w:rPr>
              <w:t>職業學程專業科目對照</w:t>
            </w:r>
          </w:p>
        </w:tc>
      </w:tr>
      <w:tr w:rsidR="00FB30C9" w:rsidRPr="007B0C59" w:rsidTr="00FB30C9">
        <w:trPr>
          <w:cantSplit/>
        </w:trPr>
        <w:tc>
          <w:tcPr>
            <w:tcW w:w="720" w:type="dxa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1440" w:type="dxa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學程名稱</w:t>
            </w:r>
          </w:p>
        </w:tc>
        <w:tc>
          <w:tcPr>
            <w:tcW w:w="2263" w:type="dxa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專業科目(一)</w:t>
            </w:r>
          </w:p>
        </w:tc>
        <w:tc>
          <w:tcPr>
            <w:tcW w:w="2126" w:type="dxa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專業科目(二)</w:t>
            </w:r>
          </w:p>
        </w:tc>
        <w:tc>
          <w:tcPr>
            <w:tcW w:w="2268" w:type="dxa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專業科目(三)</w:t>
            </w:r>
          </w:p>
        </w:tc>
        <w:tc>
          <w:tcPr>
            <w:tcW w:w="2126" w:type="dxa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專業科目(四)</w:t>
            </w:r>
          </w:p>
        </w:tc>
      </w:tr>
      <w:tr w:rsidR="00FB30C9" w:rsidRPr="00A6117D" w:rsidTr="00FB30C9">
        <w:trPr>
          <w:cantSplit/>
          <w:trHeight w:val="375"/>
        </w:trPr>
        <w:tc>
          <w:tcPr>
            <w:tcW w:w="720" w:type="dxa"/>
            <w:vMerge w:val="restart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高二</w:t>
            </w:r>
          </w:p>
        </w:tc>
        <w:tc>
          <w:tcPr>
            <w:tcW w:w="1440" w:type="dxa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資訊學程</w:t>
            </w:r>
          </w:p>
        </w:tc>
        <w:tc>
          <w:tcPr>
            <w:tcW w:w="2263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 xml:space="preserve">商概 </w:t>
            </w:r>
          </w:p>
        </w:tc>
        <w:tc>
          <w:tcPr>
            <w:tcW w:w="2126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經濟</w:t>
            </w:r>
          </w:p>
        </w:tc>
        <w:tc>
          <w:tcPr>
            <w:tcW w:w="2268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會計</w:t>
            </w:r>
          </w:p>
        </w:tc>
        <w:tc>
          <w:tcPr>
            <w:tcW w:w="2126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計概</w:t>
            </w:r>
          </w:p>
        </w:tc>
      </w:tr>
      <w:tr w:rsidR="00FB30C9" w:rsidRPr="00A6117D" w:rsidTr="00FB30C9">
        <w:trPr>
          <w:cantSplit/>
          <w:trHeight w:val="375"/>
        </w:trPr>
        <w:tc>
          <w:tcPr>
            <w:tcW w:w="720" w:type="dxa"/>
            <w:vMerge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商經學程</w:t>
            </w:r>
          </w:p>
        </w:tc>
        <w:tc>
          <w:tcPr>
            <w:tcW w:w="2263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商概</w:t>
            </w:r>
          </w:p>
        </w:tc>
        <w:tc>
          <w:tcPr>
            <w:tcW w:w="2126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經濟</w:t>
            </w:r>
          </w:p>
        </w:tc>
        <w:tc>
          <w:tcPr>
            <w:tcW w:w="2268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會計</w:t>
            </w:r>
          </w:p>
        </w:tc>
        <w:tc>
          <w:tcPr>
            <w:tcW w:w="2126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計概</w:t>
            </w:r>
          </w:p>
        </w:tc>
      </w:tr>
      <w:tr w:rsidR="00FB30C9" w:rsidRPr="00A6117D" w:rsidTr="00FB30C9">
        <w:trPr>
          <w:cantSplit/>
          <w:trHeight w:val="375"/>
        </w:trPr>
        <w:tc>
          <w:tcPr>
            <w:tcW w:w="720" w:type="dxa"/>
            <w:vMerge/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FB30C9" w:rsidRPr="007B0C59" w:rsidRDefault="00F71C7D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廣告</w:t>
            </w:r>
            <w:r w:rsidR="00FB30C9" w:rsidRPr="007B0C59">
              <w:rPr>
                <w:rFonts w:ascii="標楷體" w:eastAsia="標楷體" w:hAnsi="標楷體" w:hint="eastAsia"/>
                <w:color w:val="000000"/>
              </w:rPr>
              <w:t>學程</w:t>
            </w:r>
          </w:p>
        </w:tc>
        <w:tc>
          <w:tcPr>
            <w:tcW w:w="2263" w:type="dxa"/>
            <w:vAlign w:val="center"/>
          </w:tcPr>
          <w:p w:rsidR="00FB30C9" w:rsidRPr="00A6117D" w:rsidRDefault="00F71C7D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繪畫基礎</w:t>
            </w:r>
          </w:p>
        </w:tc>
        <w:tc>
          <w:tcPr>
            <w:tcW w:w="2126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基礎圖學</w:t>
            </w:r>
          </w:p>
        </w:tc>
        <w:tc>
          <w:tcPr>
            <w:tcW w:w="2268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造型原理</w:t>
            </w:r>
          </w:p>
        </w:tc>
        <w:tc>
          <w:tcPr>
            <w:tcW w:w="2126" w:type="dxa"/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基本設計</w:t>
            </w:r>
          </w:p>
        </w:tc>
      </w:tr>
      <w:tr w:rsidR="00FB30C9" w:rsidRPr="00A6117D" w:rsidTr="00FB30C9">
        <w:trPr>
          <w:cantSplit/>
          <w:trHeight w:val="375"/>
        </w:trPr>
        <w:tc>
          <w:tcPr>
            <w:tcW w:w="720" w:type="dxa"/>
            <w:vMerge/>
            <w:tcBorders>
              <w:bottom w:val="double" w:sz="4" w:space="0" w:color="auto"/>
            </w:tcBorders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FB30C9" w:rsidRPr="007B0C59" w:rsidRDefault="00FB30C9" w:rsidP="00FB30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C59">
              <w:rPr>
                <w:rFonts w:ascii="標楷體" w:eastAsia="標楷體" w:hAnsi="標楷體" w:hint="eastAsia"/>
                <w:color w:val="000000"/>
              </w:rPr>
              <w:t>幼保學程</w:t>
            </w:r>
          </w:p>
        </w:tc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幼兒教保活動設計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教保概論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FB30C9" w:rsidRPr="00A6117D" w:rsidRDefault="00FB30C9" w:rsidP="00FB30C9">
            <w:pPr>
              <w:jc w:val="center"/>
              <w:rPr>
                <w:rFonts w:ascii="標楷體" w:eastAsia="標楷體" w:hAnsi="標楷體"/>
              </w:rPr>
            </w:pPr>
            <w:r w:rsidRPr="00A6117D">
              <w:rPr>
                <w:rFonts w:ascii="標楷體" w:eastAsia="標楷體" w:hAnsi="標楷體" w:hint="eastAsia"/>
              </w:rPr>
              <w:t>家政概論</w:t>
            </w:r>
          </w:p>
        </w:tc>
      </w:tr>
    </w:tbl>
    <w:p w:rsidR="008A2375" w:rsidRDefault="008A2375"/>
    <w:p w:rsidR="008A2375" w:rsidRDefault="008A2375"/>
    <w:p w:rsidR="00DB0EA0" w:rsidRDefault="00DB0EA0"/>
    <w:p w:rsidR="008A2375" w:rsidRDefault="008A2375"/>
    <w:p w:rsidR="008A2375" w:rsidRDefault="008A2375"/>
    <w:p w:rsidR="00DB0EA0" w:rsidRDefault="00DB0EA0"/>
    <w:p w:rsidR="00DB0EA0" w:rsidRDefault="00DB0EA0"/>
    <w:p w:rsidR="00DB0EA0" w:rsidRDefault="00DB0EA0"/>
    <w:p w:rsidR="00FB30C9" w:rsidRDefault="00FB30C9" w:rsidP="00DB0EA0"/>
    <w:p w:rsidR="00FB30C9" w:rsidRDefault="00FB30C9" w:rsidP="00DB0EA0"/>
    <w:p w:rsidR="00DB0EA0" w:rsidRPr="00FB30C9" w:rsidRDefault="00DB0EA0" w:rsidP="00DB0EA0">
      <w:pPr>
        <w:rPr>
          <w:rFonts w:ascii="標楷體" w:eastAsia="標楷體" w:hAnsi="標楷體"/>
          <w:b/>
        </w:rPr>
      </w:pPr>
      <w:r w:rsidRPr="0049275A">
        <w:rPr>
          <w:rFonts w:ascii="標楷體" w:eastAsia="標楷體" w:hAnsi="標楷體" w:hint="eastAsia"/>
          <w:b/>
        </w:rPr>
        <w:t>◎</w:t>
      </w:r>
      <w:r w:rsidR="00E82503">
        <w:rPr>
          <w:rFonts w:ascii="標楷體" w:eastAsia="標楷體" w:hAnsi="標楷體" w:hint="eastAsia"/>
          <w:b/>
        </w:rPr>
        <w:t xml:space="preserve"> </w:t>
      </w:r>
      <w:r w:rsidR="00336FC4">
        <w:rPr>
          <w:rFonts w:ascii="標楷體" w:eastAsia="標楷體" w:hAnsi="標楷體" w:hint="eastAsia"/>
          <w:b/>
        </w:rPr>
        <w:t xml:space="preserve"> 高二(職)國文、</w:t>
      </w:r>
      <w:r>
        <w:rPr>
          <w:rFonts w:ascii="標楷體" w:eastAsia="標楷體" w:hAnsi="標楷體" w:hint="eastAsia"/>
          <w:b/>
        </w:rPr>
        <w:t>高二</w:t>
      </w:r>
      <w:r w:rsidR="00336FC4">
        <w:rPr>
          <w:rFonts w:ascii="標楷體" w:eastAsia="標楷體" w:hAnsi="標楷體" w:hint="eastAsia"/>
          <w:b/>
        </w:rPr>
        <w:t>(普)</w:t>
      </w:r>
      <w:r w:rsidR="00130407">
        <w:rPr>
          <w:rFonts w:ascii="標楷體" w:eastAsia="標楷體" w:hAnsi="標楷體" w:hint="eastAsia"/>
          <w:b/>
        </w:rPr>
        <w:t>作文</w:t>
      </w:r>
      <w:bookmarkStart w:id="0" w:name="_GoBack"/>
      <w:bookmarkEnd w:id="0"/>
      <w:r w:rsidR="004C5493">
        <w:rPr>
          <w:rFonts w:ascii="標楷體" w:eastAsia="標楷體" w:hAnsi="標楷體" w:hint="eastAsia"/>
          <w:b/>
        </w:rPr>
        <w:t xml:space="preserve"> 考</w:t>
      </w:r>
      <w:r w:rsidRPr="0049275A">
        <w:rPr>
          <w:rFonts w:ascii="標楷體" w:eastAsia="標楷體" w:hAnsi="標楷體" w:hint="eastAsia"/>
          <w:b/>
        </w:rPr>
        <w:t>試時間為</w:t>
      </w:r>
      <w:r>
        <w:rPr>
          <w:rFonts w:ascii="標楷體" w:eastAsia="標楷體" w:hAnsi="標楷體" w:hint="eastAsia"/>
          <w:b/>
        </w:rPr>
        <w:t>8</w:t>
      </w:r>
      <w:r w:rsidRPr="0049275A">
        <w:rPr>
          <w:rFonts w:ascii="標楷體" w:eastAsia="標楷體" w:hAnsi="標楷體" w:hint="eastAsia"/>
          <w:b/>
        </w:rPr>
        <w:t>0分鐘</w:t>
      </w:r>
      <w:r>
        <w:rPr>
          <w:rFonts w:ascii="標楷體" w:eastAsia="標楷體" w:hAnsi="標楷體" w:hint="eastAsia"/>
          <w:b/>
        </w:rPr>
        <w:t>，</w:t>
      </w:r>
      <w:r w:rsidRPr="0049275A">
        <w:rPr>
          <w:rFonts w:ascii="標楷體" w:eastAsia="標楷體" w:hAnsi="標楷體" w:hint="eastAsia"/>
          <w:b/>
        </w:rPr>
        <w:t>請特別注意。</w:t>
      </w:r>
    </w:p>
    <w:p w:rsidR="00DB0EA0" w:rsidRPr="004C5493" w:rsidRDefault="00DB0EA0"/>
    <w:p w:rsidR="00821AB1" w:rsidRDefault="00821AB1"/>
    <w:p w:rsidR="00821AB1" w:rsidRDefault="00821AB1"/>
    <w:p w:rsidR="00821AB1" w:rsidRDefault="00821AB1"/>
    <w:sectPr w:rsidR="00821AB1" w:rsidSect="008A2375">
      <w:pgSz w:w="16840" w:h="23814" w:code="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086" w:rsidRDefault="00B27086" w:rsidP="001C4E63">
      <w:r>
        <w:separator/>
      </w:r>
    </w:p>
  </w:endnote>
  <w:endnote w:type="continuationSeparator" w:id="1">
    <w:p w:rsidR="00B27086" w:rsidRDefault="00B27086" w:rsidP="001C4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086" w:rsidRDefault="00B27086" w:rsidP="001C4E63">
      <w:r>
        <w:separator/>
      </w:r>
    </w:p>
  </w:footnote>
  <w:footnote w:type="continuationSeparator" w:id="1">
    <w:p w:rsidR="00B27086" w:rsidRDefault="00B27086" w:rsidP="001C4E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375"/>
    <w:rsid w:val="000A0B59"/>
    <w:rsid w:val="00113F7B"/>
    <w:rsid w:val="00121956"/>
    <w:rsid w:val="00130407"/>
    <w:rsid w:val="001863C6"/>
    <w:rsid w:val="001B0FBB"/>
    <w:rsid w:val="001C4E63"/>
    <w:rsid w:val="001C7E7E"/>
    <w:rsid w:val="00247784"/>
    <w:rsid w:val="002F1AA8"/>
    <w:rsid w:val="00336FC4"/>
    <w:rsid w:val="003603A5"/>
    <w:rsid w:val="003F4F4D"/>
    <w:rsid w:val="00420155"/>
    <w:rsid w:val="004C5493"/>
    <w:rsid w:val="00505D85"/>
    <w:rsid w:val="00512FFC"/>
    <w:rsid w:val="00515741"/>
    <w:rsid w:val="005837C4"/>
    <w:rsid w:val="00681BE2"/>
    <w:rsid w:val="006B2333"/>
    <w:rsid w:val="007277E4"/>
    <w:rsid w:val="00737E18"/>
    <w:rsid w:val="007A5981"/>
    <w:rsid w:val="007C1E80"/>
    <w:rsid w:val="007F6F3F"/>
    <w:rsid w:val="00821AB1"/>
    <w:rsid w:val="00842199"/>
    <w:rsid w:val="00866582"/>
    <w:rsid w:val="00872B83"/>
    <w:rsid w:val="0088425F"/>
    <w:rsid w:val="008A2375"/>
    <w:rsid w:val="00911A8A"/>
    <w:rsid w:val="00922752"/>
    <w:rsid w:val="00927535"/>
    <w:rsid w:val="009C5FE0"/>
    <w:rsid w:val="009D25CA"/>
    <w:rsid w:val="00A31A33"/>
    <w:rsid w:val="00A57E11"/>
    <w:rsid w:val="00AC6452"/>
    <w:rsid w:val="00AD333E"/>
    <w:rsid w:val="00B06012"/>
    <w:rsid w:val="00B265A0"/>
    <w:rsid w:val="00B27086"/>
    <w:rsid w:val="00B558E6"/>
    <w:rsid w:val="00BE7D79"/>
    <w:rsid w:val="00C47058"/>
    <w:rsid w:val="00C7435A"/>
    <w:rsid w:val="00CA3BC6"/>
    <w:rsid w:val="00CC291F"/>
    <w:rsid w:val="00CC65C6"/>
    <w:rsid w:val="00D01824"/>
    <w:rsid w:val="00D124E3"/>
    <w:rsid w:val="00DB0EA0"/>
    <w:rsid w:val="00DE5ECE"/>
    <w:rsid w:val="00E33659"/>
    <w:rsid w:val="00E50894"/>
    <w:rsid w:val="00E771EA"/>
    <w:rsid w:val="00E82503"/>
    <w:rsid w:val="00ED655F"/>
    <w:rsid w:val="00EE5EA9"/>
    <w:rsid w:val="00F3085F"/>
    <w:rsid w:val="00F71C7D"/>
    <w:rsid w:val="00FA773D"/>
    <w:rsid w:val="00FB3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4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4E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4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4E6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147</Words>
  <Characters>840</Characters>
  <Application>Microsoft Office Word</Application>
  <DocSecurity>0</DocSecurity>
  <Lines>7</Lines>
  <Paragraphs>1</Paragraphs>
  <ScaleCrop>false</ScaleCrop>
  <Company>tms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user</cp:lastModifiedBy>
  <cp:revision>5</cp:revision>
  <dcterms:created xsi:type="dcterms:W3CDTF">2019-04-18T06:00:00Z</dcterms:created>
  <dcterms:modified xsi:type="dcterms:W3CDTF">2019-04-18T08:23:00Z</dcterms:modified>
</cp:coreProperties>
</file>