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</w:t>
            </w:r>
            <w:r w:rsidR="00F16492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F16492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國一愛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國一信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國一義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國一和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國一平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廣設二</w:t>
            </w:r>
          </w:p>
        </w:tc>
        <w:tc>
          <w:tcPr>
            <w:tcW w:w="696" w:type="dxa"/>
          </w:tcPr>
          <w:p w:rsidR="00000B51" w:rsidRPr="00604BCE" w:rsidRDefault="00C133CA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C133CA" w:rsidRPr="00604BCE" w:rsidRDefault="00C133CA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C133CA" w:rsidRPr="00604BCE" w:rsidTr="00AA3E1B">
        <w:trPr>
          <w:trHeight w:val="90"/>
        </w:trPr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國三平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bookmarkStart w:id="0" w:name="_GoBack"/>
        <w:bookmarkEnd w:id="0"/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高一平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695F3A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95319A">
        <w:trPr>
          <w:trHeight w:val="312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6103F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高一智</w:t>
            </w:r>
          </w:p>
        </w:tc>
        <w:tc>
          <w:tcPr>
            <w:tcW w:w="696" w:type="dxa"/>
          </w:tcPr>
          <w:p w:rsidR="00F16492" w:rsidRPr="00604BCE" w:rsidRDefault="00F6103F" w:rsidP="00F6103F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CA2B10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CA2B10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rPr>
          <w:trHeight w:val="420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雙語一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6103F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高二智</w:t>
            </w:r>
          </w:p>
        </w:tc>
        <w:tc>
          <w:tcPr>
            <w:tcW w:w="696" w:type="dxa"/>
          </w:tcPr>
          <w:p w:rsidR="00F16492" w:rsidRPr="00604BCE" w:rsidRDefault="00F6103F" w:rsidP="00F6103F">
            <w:pPr>
              <w:ind w:firstLineChars="50" w:firstLine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6103F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Default="00F6103F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r w:rsidRPr="00AC116B">
        <w:rPr>
          <w:rFonts w:hint="eastAsia"/>
          <w:b/>
          <w:u w:val="single"/>
        </w:rPr>
        <w:t>劃卡則為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，務必每一列皆只劃一個數字。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請各位同學攜帶２Ｂ鉛筆及橡皮擦應考。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至卡片，若致讀卡機無法判讀者一律扣5%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9D5DF7" w:rsidP="00695F3A">
            <w:pPr>
              <w:jc w:val="both"/>
              <w:rPr>
                <w:sz w:val="19"/>
                <w:szCs w:val="19"/>
              </w:rPr>
            </w:pPr>
            <w:r w:rsidRPr="009D5DF7">
              <w:rPr>
                <w:noProof/>
                <w:color w:val="FFFFFF" w:themeColor="background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.05pt;margin-top:-18.35pt;width:103.4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9D5DF7" w:rsidP="00695F3A">
            <w:pPr>
              <w:jc w:val="both"/>
              <w:rPr>
                <w:sz w:val="19"/>
                <w:szCs w:val="19"/>
              </w:rPr>
            </w:pPr>
            <w:r w:rsidRPr="009D5DF7">
              <w:rPr>
                <w:noProof/>
                <w:color w:val="000000" w:themeColor="text1"/>
                <w:sz w:val="19"/>
                <w:szCs w:val="19"/>
              </w:rPr>
              <w:pict>
                <v:shape id="Text Box 4" o:spid="_x0000_s1027" type="#_x0000_t202" style="position:absolute;left:0;text-align:left;margin-left:-3.05pt;margin-top:-17.6pt;width:103.4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ls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9D5DF7" w:rsidP="00695F3A">
            <w:pPr>
              <w:jc w:val="both"/>
              <w:rPr>
                <w:sz w:val="19"/>
                <w:szCs w:val="19"/>
              </w:rPr>
            </w:pPr>
            <w:r w:rsidRPr="009D5DF7">
              <w:rPr>
                <w:noProof/>
                <w:color w:val="FFFFFF" w:themeColor="background1"/>
                <w:sz w:val="19"/>
                <w:szCs w:val="19"/>
              </w:rPr>
              <w:pict>
                <v:shape id="Text Box 5" o:spid="_x0000_s1028" type="#_x0000_t202" style="position:absolute;left:0;text-align:left;margin-left:-3.05pt;margin-top:-17.6pt;width:103.4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9D5DF7" w:rsidP="00695F3A">
            <w:pPr>
              <w:jc w:val="both"/>
              <w:rPr>
                <w:sz w:val="19"/>
                <w:szCs w:val="19"/>
              </w:rPr>
            </w:pPr>
            <w:r w:rsidRPr="009D5DF7">
              <w:rPr>
                <w:noProof/>
                <w:color w:val="000000" w:themeColor="text1"/>
                <w:sz w:val="19"/>
                <w:szCs w:val="19"/>
              </w:rPr>
              <w:pict>
                <v:shape id="Text Box 6" o:spid="_x0000_s1029" type="#_x0000_t202" style="position:absolute;left:0;text-align:left;margin-left:-2.55pt;margin-top:-17.45pt;width:103.4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tP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254184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84" w:rsidRDefault="00254184" w:rsidP="00A84583">
      <w:r>
        <w:separator/>
      </w:r>
    </w:p>
  </w:endnote>
  <w:endnote w:type="continuationSeparator" w:id="1">
    <w:p w:rsidR="00254184" w:rsidRDefault="00254184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84" w:rsidRDefault="00254184" w:rsidP="00A84583">
      <w:r>
        <w:separator/>
      </w:r>
    </w:p>
  </w:footnote>
  <w:footnote w:type="continuationSeparator" w:id="1">
    <w:p w:rsidR="00254184" w:rsidRDefault="00254184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00B51"/>
    <w:rsid w:val="00030255"/>
    <w:rsid w:val="0006436E"/>
    <w:rsid w:val="000911E4"/>
    <w:rsid w:val="001325C1"/>
    <w:rsid w:val="00177512"/>
    <w:rsid w:val="001F48D7"/>
    <w:rsid w:val="00227E48"/>
    <w:rsid w:val="00254184"/>
    <w:rsid w:val="0027606C"/>
    <w:rsid w:val="00336DE1"/>
    <w:rsid w:val="00451E45"/>
    <w:rsid w:val="004D5375"/>
    <w:rsid w:val="004E7840"/>
    <w:rsid w:val="0057462B"/>
    <w:rsid w:val="00577906"/>
    <w:rsid w:val="00664CD1"/>
    <w:rsid w:val="00787771"/>
    <w:rsid w:val="007B2B3D"/>
    <w:rsid w:val="007E4751"/>
    <w:rsid w:val="00921529"/>
    <w:rsid w:val="0095319A"/>
    <w:rsid w:val="0099313F"/>
    <w:rsid w:val="009D5DF7"/>
    <w:rsid w:val="009E53D3"/>
    <w:rsid w:val="009F5060"/>
    <w:rsid w:val="00A84583"/>
    <w:rsid w:val="00A86D6F"/>
    <w:rsid w:val="00AA3E1B"/>
    <w:rsid w:val="00AB44F5"/>
    <w:rsid w:val="00AD0AB9"/>
    <w:rsid w:val="00B37C7B"/>
    <w:rsid w:val="00C05253"/>
    <w:rsid w:val="00C133CA"/>
    <w:rsid w:val="00C943FE"/>
    <w:rsid w:val="00CA2B10"/>
    <w:rsid w:val="00CC2645"/>
    <w:rsid w:val="00D22FE0"/>
    <w:rsid w:val="00D71F4C"/>
    <w:rsid w:val="00DB0FD0"/>
    <w:rsid w:val="00E01231"/>
    <w:rsid w:val="00E241DA"/>
    <w:rsid w:val="00ED4FCA"/>
    <w:rsid w:val="00F16492"/>
    <w:rsid w:val="00F6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839</Characters>
  <Application>Microsoft Office Word</Application>
  <DocSecurity>0</DocSecurity>
  <Lines>6</Lines>
  <Paragraphs>1</Paragraphs>
  <ScaleCrop>false</ScaleCrop>
  <Company>tms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2019-10-14T00:51:00Z</cp:lastPrinted>
  <dcterms:created xsi:type="dcterms:W3CDTF">2019-09-25T07:40:00Z</dcterms:created>
  <dcterms:modified xsi:type="dcterms:W3CDTF">2019-10-14T00:54:00Z</dcterms:modified>
</cp:coreProperties>
</file>