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107</w:t>
      </w:r>
      <w:r w:rsidR="003676EC">
        <w:rPr>
          <w:rFonts w:ascii="微軟正黑體" w:eastAsia="微軟正黑體" w:hAnsi="微軟正黑體" w:hint="eastAsia"/>
          <w:b/>
          <w:sz w:val="40"/>
        </w:rPr>
        <w:t>學年度上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</w:t>
      </w:r>
      <w:proofErr w:type="gramStart"/>
      <w:r w:rsidRPr="00DC53A9">
        <w:rPr>
          <w:rFonts w:ascii="微軟正黑體" w:eastAsia="微軟正黑體" w:hAnsi="微軟正黑體" w:hint="eastAsia"/>
          <w:b/>
          <w:sz w:val="40"/>
        </w:rPr>
        <w:t>統測</w:t>
      </w:r>
      <w:r w:rsidR="004D7ABB">
        <w:rPr>
          <w:rFonts w:ascii="微軟正黑體" w:eastAsia="微軟正黑體" w:hAnsi="微軟正黑體" w:hint="eastAsia"/>
          <w:b/>
          <w:sz w:val="40"/>
        </w:rPr>
        <w:t>第三</w:t>
      </w:r>
      <w:proofErr w:type="gramEnd"/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E64F36">
              <w:rPr>
                <w:rFonts w:ascii="標楷體" w:eastAsia="標楷體" w:hAnsi="標楷體" w:hint="eastAsia"/>
                <w:b/>
                <w:sz w:val="32"/>
                <w:szCs w:val="28"/>
              </w:rPr>
              <w:t>21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72439D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  <w:bookmarkStart w:id="0" w:name="_GoBack"/>
            <w:bookmarkEnd w:id="0"/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72439D" w:rsidRPr="00970580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※應考班級：幼保三、廣設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0E5462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243575"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E64F36"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資訊三、商經三、</w:t>
            </w:r>
          </w:p>
          <w:p w:rsidR="0072439D" w:rsidRPr="003F558B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幼保三、廣設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均為100分鐘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針筆或代用針筆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、水性簽字筆、水性或酒精性麥克筆、輔助繪製之橡皮擦、各種尺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(不含具有桌面功能之圖板或製圖板)，並得自備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透明桌墊及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固定紙張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用之弱黏性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</w:rPr>
              <w:t>英語類專</w:t>
            </w:r>
            <w:proofErr w:type="gramEnd"/>
            <w:r w:rsidRPr="003F558B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 xml:space="preserve">黑色 2B 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；「非選擇題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64F36" w:rsidRDefault="00E64F36" w:rsidP="00B84037">
            <w:pPr>
              <w:jc w:val="center"/>
              <w:rPr>
                <w:sz w:val="16"/>
                <w:szCs w:val="16"/>
              </w:rPr>
            </w:pPr>
            <w:r w:rsidRPr="00E64F36">
              <w:rPr>
                <w:rFonts w:ascii="新細明體" w:hAnsi="新細明體" w:hint="eastAsia"/>
                <w:sz w:val="16"/>
                <w:szCs w:val="16"/>
              </w:rPr>
              <w:t>國文Ⅰ~國文Ⅳ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64F36" w:rsidRDefault="00B84037" w:rsidP="00B84037">
            <w:pPr>
              <w:jc w:val="both"/>
              <w:rPr>
                <w:sz w:val="16"/>
                <w:szCs w:val="16"/>
              </w:rPr>
            </w:pPr>
            <w:r w:rsidRPr="00E64F36">
              <w:rPr>
                <w:rFonts w:hint="eastAsia"/>
                <w:sz w:val="16"/>
                <w:szCs w:val="16"/>
              </w:rPr>
              <w:t>一、範文</w:t>
            </w:r>
            <w:r w:rsidRPr="00E64F36">
              <w:rPr>
                <w:rFonts w:hint="eastAsia"/>
                <w:sz w:val="16"/>
                <w:szCs w:val="16"/>
              </w:rPr>
              <w:t xml:space="preserve">  1.1</w:t>
            </w:r>
            <w:r w:rsidRPr="00E64F36">
              <w:rPr>
                <w:rFonts w:hint="eastAsia"/>
                <w:sz w:val="16"/>
                <w:szCs w:val="16"/>
              </w:rPr>
              <w:t>文選</w:t>
            </w:r>
            <w:r w:rsidRPr="00E64F36">
              <w:rPr>
                <w:rFonts w:hint="eastAsia"/>
                <w:sz w:val="16"/>
                <w:szCs w:val="16"/>
              </w:rPr>
              <w:t xml:space="preserve">  1.2</w:t>
            </w:r>
            <w:r w:rsidRPr="00E64F36">
              <w:rPr>
                <w:rFonts w:hint="eastAsia"/>
                <w:sz w:val="16"/>
                <w:szCs w:val="16"/>
              </w:rPr>
              <w:t>古典詩選</w:t>
            </w:r>
            <w:r w:rsidRPr="00E64F36">
              <w:rPr>
                <w:rFonts w:hint="eastAsia"/>
                <w:sz w:val="16"/>
                <w:szCs w:val="16"/>
              </w:rPr>
              <w:t>(</w:t>
            </w:r>
            <w:r w:rsidRPr="00E64F36">
              <w:rPr>
                <w:rFonts w:hint="eastAsia"/>
                <w:sz w:val="16"/>
                <w:szCs w:val="16"/>
              </w:rPr>
              <w:t>一、二</w:t>
            </w:r>
            <w:r w:rsidRPr="00E64F36">
              <w:rPr>
                <w:rFonts w:hint="eastAsia"/>
                <w:sz w:val="16"/>
                <w:szCs w:val="16"/>
              </w:rPr>
              <w:t>)</w:t>
            </w:r>
            <w:r w:rsidR="000E5462" w:rsidRPr="00E64F36">
              <w:rPr>
                <w:rFonts w:hint="eastAsia"/>
                <w:sz w:val="16"/>
                <w:szCs w:val="16"/>
              </w:rPr>
              <w:t>、詞選</w:t>
            </w:r>
            <w:r w:rsidRPr="00E64F36">
              <w:rPr>
                <w:rFonts w:hint="eastAsia"/>
                <w:sz w:val="16"/>
                <w:szCs w:val="16"/>
              </w:rPr>
              <w:t xml:space="preserve">  1.3</w:t>
            </w:r>
            <w:r w:rsidRPr="00E64F36"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Pr="00E64F36" w:rsidRDefault="00B84037" w:rsidP="00B84037">
            <w:pPr>
              <w:jc w:val="both"/>
              <w:rPr>
                <w:sz w:val="16"/>
                <w:szCs w:val="16"/>
              </w:rPr>
            </w:pPr>
            <w:r w:rsidRPr="00E64F36">
              <w:rPr>
                <w:rFonts w:hint="eastAsia"/>
                <w:sz w:val="16"/>
                <w:szCs w:val="16"/>
              </w:rPr>
              <w:t>二、文化教材：論語選讀</w:t>
            </w:r>
            <w:r w:rsidRPr="00E64F36">
              <w:rPr>
                <w:rFonts w:hint="eastAsia"/>
                <w:sz w:val="16"/>
                <w:szCs w:val="16"/>
              </w:rPr>
              <w:t>(</w:t>
            </w:r>
            <w:r w:rsidRPr="00E64F36">
              <w:rPr>
                <w:rFonts w:hint="eastAsia"/>
                <w:sz w:val="16"/>
                <w:szCs w:val="16"/>
              </w:rPr>
              <w:t>一、二</w:t>
            </w:r>
            <w:r w:rsidRPr="00E64F36">
              <w:rPr>
                <w:rFonts w:hint="eastAsia"/>
                <w:sz w:val="16"/>
                <w:szCs w:val="16"/>
              </w:rPr>
              <w:t>)</w:t>
            </w:r>
            <w:r w:rsidR="000E5462" w:rsidRPr="00E64F36">
              <w:rPr>
                <w:rFonts w:hint="eastAsia"/>
                <w:sz w:val="16"/>
                <w:szCs w:val="16"/>
              </w:rPr>
              <w:t>、孟子選讀</w:t>
            </w:r>
            <w:r w:rsidR="000E5462" w:rsidRPr="00E64F36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0E5462" w:rsidRPr="00E64F36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="000E5462" w:rsidRPr="00E64F36">
              <w:rPr>
                <w:rFonts w:hint="eastAsia"/>
                <w:sz w:val="16"/>
                <w:szCs w:val="16"/>
              </w:rPr>
              <w:t>)</w:t>
            </w:r>
            <w:r w:rsidR="00E64F36" w:rsidRPr="00E64F36">
              <w:rPr>
                <w:rFonts w:ascii="新細明體" w:hAnsi="新細明體" w:hint="eastAsia"/>
                <w:sz w:val="16"/>
                <w:szCs w:val="16"/>
              </w:rPr>
              <w:t xml:space="preserve"> 、孟子選讀(二)</w:t>
            </w:r>
          </w:p>
          <w:p w:rsidR="00B84037" w:rsidRPr="00E64F36" w:rsidRDefault="00B84037" w:rsidP="00B84037">
            <w:pPr>
              <w:jc w:val="both"/>
              <w:rPr>
                <w:sz w:val="16"/>
                <w:szCs w:val="16"/>
              </w:rPr>
            </w:pPr>
            <w:r w:rsidRPr="00E64F36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64F36" w:rsidRDefault="00E64F36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64F3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64F3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E64F36" w:rsidRPr="00D35FD1" w:rsidTr="00343CD2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4F36" w:rsidRPr="00D35FD1" w:rsidRDefault="00E64F3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12 家政群幼保類、</w:t>
            </w:r>
          </w:p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、直線方程式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F36" w:rsidRPr="00EC65B6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E64F36" w:rsidRPr="00D35FD1" w:rsidTr="00343CD2">
        <w:trPr>
          <w:trHeight w:val="32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4F36" w:rsidRPr="00D35FD1" w:rsidRDefault="00E64F3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F4A0A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、向量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、指數與對數及其運算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F36" w:rsidRPr="00EC65B6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E64F36" w:rsidRPr="00D35FD1" w:rsidTr="00343CD2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4F36" w:rsidRPr="00D35FD1" w:rsidRDefault="00E64F3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F4A0A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、不等式及其應用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二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 xml:space="preserve">、圓與直線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三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4F36" w:rsidRPr="00EC65B6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E64F36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4F36" w:rsidRPr="00D35FD1" w:rsidRDefault="00E64F36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07 設計群、</w:t>
            </w:r>
          </w:p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F36" w:rsidRPr="0072439D" w:rsidRDefault="00E64F36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  <w:p w:rsidR="00E64F36" w:rsidRPr="00EC65B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故第Ⅳ冊第一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單元【三角函數的應用】於第二次考試納入考試範圍；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第Ⅱ冊第四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單元【不等式及其應用】本次不納入</w:t>
            </w:r>
          </w:p>
        </w:tc>
      </w:tr>
      <w:tr w:rsidR="00E64F36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64F36" w:rsidRPr="00E64F36" w:rsidRDefault="00E64F36" w:rsidP="00EF4A0A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四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F36" w:rsidRPr="00EC65B6" w:rsidRDefault="00E64F3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64F36" w:rsidRPr="00D35FD1" w:rsidTr="00E64F36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64F36" w:rsidRPr="00E64F36" w:rsidRDefault="00E64F36" w:rsidP="00EF4A0A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F36" w:rsidRPr="00EC65B6" w:rsidRDefault="00E64F3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64F36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F36" w:rsidRPr="00D35FD1" w:rsidRDefault="00E64F36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64F36" w:rsidRPr="00E64F36" w:rsidRDefault="00E64F36" w:rsidP="00EF4A0A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E64F36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F36" w:rsidRPr="00EC65B6" w:rsidRDefault="00E64F36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DA0EA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E64F36" w:rsidRPr="00210750" w:rsidTr="00DA0EA7">
        <w:trPr>
          <w:trHeight w:val="2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一至七單元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09 商業與</w:t>
            </w:r>
          </w:p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b/>
                <w:color w:val="000000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E64F36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一至四-4單元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DA0EA7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E64F36" w:rsidRPr="00210750" w:rsidTr="00DA0EA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E64F36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DA0EA7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E64F36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E64F36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F4A0A">
            <w:pPr>
              <w:spacing w:before="48" w:after="48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E64F36">
              <w:rPr>
                <w:rFonts w:ascii="新細明體" w:hAnsi="新細明體" w:hint="eastAsia"/>
                <w:sz w:val="16"/>
                <w:szCs w:val="16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E64F36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proofErr w:type="gramStart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至十三單元</w:t>
            </w:r>
          </w:p>
        </w:tc>
      </w:tr>
      <w:tr w:rsidR="00E64F36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E64F36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proofErr w:type="gramStart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至十四單元</w:t>
            </w:r>
          </w:p>
        </w:tc>
      </w:tr>
      <w:tr w:rsidR="00E64F36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72439D" w:rsidRDefault="00E64F36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DA0EA7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E64F36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</w:t>
            </w: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E64F36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4F36" w:rsidRPr="0072439D" w:rsidRDefault="00E64F36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E64F36" w:rsidRDefault="00E64F36" w:rsidP="00E64F36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64F3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4F36" w:rsidRPr="00210750" w:rsidRDefault="00E64F36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6245D">
              <w:rPr>
                <w:rFonts w:ascii="新細明體" w:eastAsia="新細明體" w:hAnsi="新細明體" w:hint="eastAsia"/>
                <w:lang w:val="en-US" w:eastAsia="zh-TW"/>
              </w:rPr>
              <w:t>全部範圍</w:t>
            </w:r>
          </w:p>
        </w:tc>
      </w:tr>
      <w:tr w:rsidR="00210750" w:rsidRPr="00210750" w:rsidTr="0072439D">
        <w:trPr>
          <w:trHeight w:val="34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21075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4D7ABB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</w:t>
            </w:r>
            <w:r w:rsidR="00E64F36"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72439D">
        <w:trPr>
          <w:trHeight w:val="39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4D7ABB" w:rsidRDefault="004D7ABB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</w:t>
            </w:r>
            <w:r w:rsidR="0072439D"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2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398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4D7ABB" w:rsidRDefault="004D7ABB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</w:t>
            </w:r>
            <w:r w:rsidR="0072439D"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6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9B6807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4D7ABB" w:rsidRDefault="004D7ABB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</w:t>
            </w:r>
            <w:r w:rsidR="0072439D" w:rsidRPr="004D7ABB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022407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022407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22407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23B04"/>
    <w:rsid w:val="004350D2"/>
    <w:rsid w:val="004644BC"/>
    <w:rsid w:val="004A27CE"/>
    <w:rsid w:val="004B138F"/>
    <w:rsid w:val="004D7ABB"/>
    <w:rsid w:val="00555BE8"/>
    <w:rsid w:val="005B2D12"/>
    <w:rsid w:val="005B63AE"/>
    <w:rsid w:val="0066763D"/>
    <w:rsid w:val="006C37D1"/>
    <w:rsid w:val="006C3A28"/>
    <w:rsid w:val="00705E36"/>
    <w:rsid w:val="0072439D"/>
    <w:rsid w:val="00780A5E"/>
    <w:rsid w:val="00785309"/>
    <w:rsid w:val="007B01FE"/>
    <w:rsid w:val="007C6118"/>
    <w:rsid w:val="007E01C1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D35FD1"/>
    <w:rsid w:val="00D6081A"/>
    <w:rsid w:val="00DA0EA7"/>
    <w:rsid w:val="00DB637D"/>
    <w:rsid w:val="00DC53A9"/>
    <w:rsid w:val="00DE3648"/>
    <w:rsid w:val="00E04F78"/>
    <w:rsid w:val="00E07221"/>
    <w:rsid w:val="00E26E1D"/>
    <w:rsid w:val="00E64F36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3</cp:revision>
  <cp:lastPrinted>2019-01-10T02:33:00Z</cp:lastPrinted>
  <dcterms:created xsi:type="dcterms:W3CDTF">2019-01-09T23:30:00Z</dcterms:created>
  <dcterms:modified xsi:type="dcterms:W3CDTF">2019-01-10T02:33:00Z</dcterms:modified>
</cp:coreProperties>
</file>