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04" w:rsidRDefault="00F57C81" w:rsidP="003B4D0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107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學期高一晚自習多元課程計劃表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授課名稱</w:t>
            </w:r>
            <w:r w:rsidR="00891327" w:rsidRPr="00A618F9">
              <w:rPr>
                <w:rFonts w:ascii="標楷體" w:eastAsia="標楷體" w:hAnsi="標楷體" w:hint="eastAsia"/>
              </w:rPr>
              <w:t>：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="00513C1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初級法文</w:t>
            </w:r>
            <w:r w:rsidR="00925B1C">
              <w:rPr>
                <w:rFonts w:ascii="標楷體" w:eastAsia="標楷體" w:hAnsi="標楷體" w:hint="eastAsia"/>
                <w:b/>
                <w:bCs/>
              </w:rPr>
              <w:t xml:space="preserve">                      </w:t>
            </w:r>
            <w:r w:rsidR="00513C12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="00925B1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513C12">
              <w:rPr>
                <w:rFonts w:ascii="標楷體" w:eastAsia="標楷體" w:hAnsi="標楷體" w:hint="eastAsia"/>
                <w:b/>
                <w:bCs/>
              </w:rPr>
              <w:t xml:space="preserve">　　</w:t>
            </w:r>
            <w:r w:rsidR="00513C12">
              <w:rPr>
                <w:rFonts w:ascii="標楷體" w:eastAsia="標楷體" w:hAnsi="標楷體"/>
                <w:b/>
                <w:bCs/>
              </w:rPr>
              <w:t xml:space="preserve">        </w:t>
            </w:r>
            <w:r w:rsidR="0075011C" w:rsidRPr="00A618F9">
              <w:rPr>
                <w:rFonts w:ascii="標楷體" w:eastAsia="標楷體" w:hAnsi="標楷體" w:hint="eastAsia"/>
                <w:b/>
                <w:bCs/>
              </w:rPr>
              <w:t>星期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="00925B1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三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DC" w:rsidRPr="008666DC" w:rsidRDefault="00DE7A49" w:rsidP="008666DC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簡介: 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  <w:r w:rsidR="008666DC" w:rsidRPr="008666DC">
              <w:rPr>
                <w:rFonts w:ascii="標楷體" w:eastAsia="標楷體" w:hAnsi="標楷體" w:hint="eastAsia"/>
              </w:rPr>
              <w:t>本課程是</w:t>
            </w:r>
            <w:r w:rsidR="00513C12">
              <w:rPr>
                <w:rFonts w:ascii="標楷體" w:eastAsia="標楷體" w:hAnsi="標楷體" w:hint="eastAsia"/>
              </w:rPr>
              <w:t>初級法文課程。以</w:t>
            </w:r>
            <w:r w:rsidR="00362219">
              <w:rPr>
                <w:rFonts w:ascii="標楷體" w:eastAsia="標楷體" w:hAnsi="標楷體" w:hint="eastAsia"/>
              </w:rPr>
              <w:t>生活</w:t>
            </w:r>
            <w:r w:rsidR="00513C12" w:rsidRPr="008666DC">
              <w:rPr>
                <w:rFonts w:ascii="標楷體" w:eastAsia="標楷體" w:hAnsi="標楷體" w:hint="eastAsia"/>
              </w:rPr>
              <w:t>法語</w:t>
            </w:r>
            <w:r w:rsidR="00362219">
              <w:rPr>
                <w:rFonts w:ascii="標楷體" w:eastAsia="標楷體" w:hAnsi="標楷體" w:hint="eastAsia"/>
              </w:rPr>
              <w:t>-</w:t>
            </w:r>
            <w:r w:rsidR="00513C12" w:rsidRPr="008666DC">
              <w:rPr>
                <w:rFonts w:ascii="標楷體" w:eastAsia="標楷體" w:hAnsi="標楷體" w:hint="eastAsia"/>
              </w:rPr>
              <w:t>基礎會話</w:t>
            </w:r>
            <w:r w:rsidR="00513C12" w:rsidRPr="008666DC">
              <w:rPr>
                <w:rFonts w:ascii="標楷體" w:eastAsia="標楷體" w:hAnsi="標楷體"/>
              </w:rPr>
              <w:t>與法國文化課程</w:t>
            </w:r>
            <w:r w:rsidR="008666DC" w:rsidRPr="008666DC">
              <w:rPr>
                <w:rFonts w:ascii="標楷體" w:eastAsia="標楷體" w:hAnsi="標楷體" w:hint="eastAsia"/>
              </w:rPr>
              <w:t>為課程規劃進階。</w:t>
            </w:r>
            <w:r w:rsidR="005D5B45" w:rsidRPr="005D5B45">
              <w:rPr>
                <w:rFonts w:ascii="標楷體" w:eastAsia="標楷體" w:hAnsi="標楷體" w:hint="eastAsia"/>
              </w:rPr>
              <w:t>教學方法是以視聽教材，輔助教學。</w:t>
            </w:r>
            <w:r w:rsidR="005D5B45">
              <w:rPr>
                <w:rFonts w:ascii="標楷體" w:eastAsia="標楷體" w:hAnsi="標楷體" w:hint="eastAsia"/>
              </w:rPr>
              <w:t>上課教材是以自製講義為課程教材。</w:t>
            </w:r>
            <w:r w:rsidR="008666DC" w:rsidRPr="008666DC">
              <w:rPr>
                <w:rFonts w:ascii="標楷體" w:eastAsia="標楷體" w:hAnsi="標楷體" w:hint="eastAsia"/>
              </w:rPr>
              <w:t>課程內容從法語</w:t>
            </w:r>
            <w:r w:rsidR="008666DC" w:rsidRPr="008666DC">
              <w:rPr>
                <w:rFonts w:ascii="標楷體" w:eastAsia="標楷體" w:hAnsi="標楷體"/>
              </w:rPr>
              <w:t>26</w:t>
            </w:r>
            <w:r w:rsidR="008666DC" w:rsidRPr="008666DC">
              <w:rPr>
                <w:rFonts w:ascii="標楷體" w:eastAsia="標楷體" w:hAnsi="標楷體" w:hint="eastAsia"/>
              </w:rPr>
              <w:t>字母、發音、單字字彙、日常生活會話課程的口語會話演練，句型，文法講述的循序漸進教學，讓學生從歐語拉丁語系中，認識法文語法結構之完整性，基本發音、字彙、</w:t>
            </w:r>
            <w:r w:rsidR="00513C12" w:rsidRPr="008666DC">
              <w:rPr>
                <w:rFonts w:ascii="標楷體" w:eastAsia="標楷體" w:hAnsi="標楷體" w:hint="eastAsia"/>
              </w:rPr>
              <w:t>句型、</w:t>
            </w:r>
            <w:r w:rsidR="008666DC" w:rsidRPr="008666DC">
              <w:rPr>
                <w:rFonts w:ascii="標楷體" w:eastAsia="標楷體" w:hAnsi="標楷體" w:hint="eastAsia"/>
              </w:rPr>
              <w:t>文法、實用生活會話，法語修辭，法語表達，皆能在聽、說、讀、寫的能力加強，讓學</w:t>
            </w:r>
            <w:r w:rsidR="00ED13D6">
              <w:rPr>
                <w:rFonts w:ascii="標楷體" w:eastAsia="標楷體" w:hAnsi="標楷體" w:hint="eastAsia"/>
              </w:rPr>
              <w:t>生</w:t>
            </w:r>
            <w:r w:rsidR="008666DC" w:rsidRPr="008666DC">
              <w:rPr>
                <w:rFonts w:ascii="標楷體" w:eastAsia="標楷體" w:hAnsi="標楷體" w:hint="eastAsia"/>
              </w:rPr>
              <w:t>不僅能培養學習一個語言的興趣，且能在認識法國語言文化的深度內涵當中，進而掌握運用法語為實用語言。</w:t>
            </w:r>
          </w:p>
          <w:p w:rsidR="00A25DA1" w:rsidRPr="00A618F9" w:rsidRDefault="005122FB" w:rsidP="00A618F9">
            <w:pPr>
              <w:ind w:left="588" w:hangingChars="245" w:hanging="588"/>
              <w:rPr>
                <w:rFonts w:ascii="標楷體" w:eastAsia="標楷體" w:hAnsi="標楷體" w:hint="eastAsia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A25DA1" w:rsidRPr="00826F6B" w:rsidRDefault="00A25DA1" w:rsidP="00A618F9">
            <w:pPr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A618F9">
              <w:rPr>
                <w:rFonts w:ascii="標楷體" w:eastAsia="標楷體" w:hAnsi="標楷體"/>
              </w:rPr>
              <w:t>基本條件：</w:t>
            </w:r>
            <w:r w:rsidR="00826F6B" w:rsidRPr="00826F6B">
              <w:rPr>
                <w:rFonts w:ascii="標楷體" w:eastAsia="標楷體" w:hAnsi="標楷體" w:hint="eastAsia"/>
              </w:rPr>
              <w:t>有興趣學習法文</w:t>
            </w:r>
            <w:r w:rsidR="00826F6B">
              <w:rPr>
                <w:rFonts w:ascii="標楷體" w:eastAsia="標楷體" w:hAnsi="標楷體" w:hint="eastAsia"/>
              </w:rPr>
              <w:t>同學</w:t>
            </w:r>
            <w:r w:rsidR="00826F6B" w:rsidRPr="00826F6B">
              <w:rPr>
                <w:rFonts w:ascii="標楷體" w:eastAsia="標楷體" w:hAnsi="標楷體" w:hint="eastAsia"/>
              </w:rPr>
              <w:t>，皆可報名參加。</w:t>
            </w:r>
          </w:p>
          <w:p w:rsidR="00A25DA1" w:rsidRPr="00A618F9" w:rsidRDefault="005122FB" w:rsidP="00A618F9">
            <w:pPr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授課老師: </w:t>
            </w:r>
            <w:r w:rsidR="005122FB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</w:t>
            </w:r>
            <w:r w:rsidR="00925B1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李淑霞</w:t>
            </w:r>
            <w:r w:rsidR="005122FB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   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05" w:rsidRPr="00A618F9" w:rsidRDefault="00086B05">
            <w:pPr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</w:pP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學費：1000元(</w:t>
            </w:r>
            <w:r w:rsidR="005122FB"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20</w:t>
            </w: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人成班)</w:t>
            </w:r>
          </w:p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材料費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  <w:r w:rsidRPr="00A618F9">
              <w:rPr>
                <w:rFonts w:ascii="標楷體" w:eastAsia="標楷體" w:hAnsi="標楷體" w:hint="eastAsia"/>
              </w:rPr>
              <w:t>共</w:t>
            </w:r>
            <w:r w:rsidR="005122FB" w:rsidRPr="00A618F9">
              <w:rPr>
                <w:rFonts w:ascii="標楷體" w:eastAsia="標楷體" w:hAnsi="標楷體" w:hint="eastAsia"/>
              </w:rPr>
              <w:t xml:space="preserve">      </w:t>
            </w:r>
          </w:p>
          <w:p w:rsidR="00A7705D" w:rsidRPr="00A618F9" w:rsidRDefault="00DE7A49">
            <w:pPr>
              <w:rPr>
                <w:rFonts w:ascii="標楷體" w:eastAsia="標楷體" w:hAnsi="標楷體" w:hint="eastAsia"/>
              </w:rPr>
            </w:pPr>
            <w:r w:rsidRPr="00A618F9">
              <w:rPr>
                <w:rFonts w:ascii="標楷體" w:eastAsia="標楷體" w:hAnsi="標楷體" w:hint="eastAsia"/>
              </w:rPr>
              <w:t>自備用具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</w:p>
          <w:p w:rsidR="00A7705D" w:rsidRPr="00A618F9" w:rsidRDefault="00A7705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1.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Pr="00A618F9" w:rsidRDefault="00A7705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618F9">
              <w:rPr>
                <w:rFonts w:ascii="標楷體" w:eastAsia="標楷體" w:hAnsi="標楷體"/>
              </w:rPr>
              <w:t>2.</w:t>
            </w:r>
            <w:r w:rsidR="005122FB" w:rsidRPr="00A618F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434C6D" w:rsidRPr="00A618F9" w:rsidRDefault="00434C6D" w:rsidP="00434C6D">
            <w:pPr>
              <w:rPr>
                <w:rFonts w:ascii="標楷體" w:eastAsia="標楷體" w:hAnsi="標楷體" w:hint="eastAsia"/>
              </w:rPr>
            </w:pPr>
            <w:r w:rsidRPr="00A618F9">
              <w:rPr>
                <w:rFonts w:ascii="標楷體" w:eastAsia="標楷體" w:hAnsi="標楷體" w:hint="eastAsia"/>
              </w:rPr>
              <w:t>人數限制：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備註：</w:t>
            </w:r>
            <w:proofErr w:type="gramStart"/>
            <w:r w:rsidRPr="00A618F9">
              <w:rPr>
                <w:rFonts w:ascii="標楷體" w:eastAsia="標楷體" w:hAnsi="標楷體" w:hint="eastAsia"/>
              </w:rPr>
              <w:t>若人</w:t>
            </w:r>
            <w:proofErr w:type="gramEnd"/>
            <w:r w:rsidRPr="00A618F9">
              <w:rPr>
                <w:rFonts w:ascii="標楷體" w:eastAsia="標楷體" w:hAnsi="標楷體" w:hint="eastAsia"/>
              </w:rPr>
              <w:t>數超過需進行面試，擇優錄取。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618F9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  <w:r w:rsidRPr="00A618F9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CA7AA0" w:rsidRDefault="00CA7AA0" w:rsidP="00CA7AA0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eastAsia="標楷體"/>
                <w:kern w:val="0"/>
                <w:lang w:val="fr-FR"/>
              </w:rPr>
              <w:t>法國國情與</w:t>
            </w:r>
            <w:r w:rsidR="008D0778">
              <w:rPr>
                <w:rFonts w:eastAsia="標楷體" w:hint="eastAsia"/>
                <w:kern w:val="0"/>
                <w:lang w:val="fr-FR"/>
              </w:rPr>
              <w:t>法國文化</w:t>
            </w:r>
            <w:r>
              <w:rPr>
                <w:rFonts w:eastAsia="標楷體"/>
                <w:kern w:val="0"/>
                <w:lang w:val="fr-FR"/>
              </w:rPr>
              <w:t>講述</w:t>
            </w:r>
          </w:p>
          <w:p w:rsidR="00CA7AA0" w:rsidRDefault="00CA7AA0" w:rsidP="00CA7AA0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Alphabet français et prononciation.</w:t>
            </w:r>
          </w:p>
          <w:p w:rsidR="00CA7AA0" w:rsidRPr="00A618F9" w:rsidRDefault="00CA7AA0" w:rsidP="00CA7AA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val="fr-FR"/>
              </w:rPr>
              <w:t>法語字母及法文發音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A0" w:rsidRPr="00CA7AA0" w:rsidRDefault="00CA7AA0" w:rsidP="00CA7AA0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eastAsia="標楷體"/>
                <w:kern w:val="0"/>
                <w:lang w:val="fr-FR"/>
              </w:rPr>
              <w:t>法國國情與風土民情，人文歷史文化與當代政治人文概略講述</w:t>
            </w:r>
          </w:p>
          <w:p w:rsidR="00CA7AA0" w:rsidRDefault="00CA7AA0" w:rsidP="00CA7AA0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Alphabet français et prononciation.</w:t>
            </w:r>
          </w:p>
          <w:p w:rsidR="00DE7A49" w:rsidRPr="00CA7AA0" w:rsidRDefault="00CA7AA0" w:rsidP="00CA7AA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val="fr-FR"/>
              </w:rPr>
              <w:t>法語字母及法文發音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6" w:rsidRPr="008D0778" w:rsidRDefault="00E37C56" w:rsidP="008D0778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kern w:val="0"/>
                <w:lang w:val="fr-FR"/>
              </w:rPr>
              <w:t>一</w:t>
            </w:r>
            <w:r>
              <w:rPr>
                <w:rFonts w:eastAsia="標楷體" w:hint="eastAsia"/>
                <w:spacing w:val="4"/>
              </w:rPr>
              <w:t>、</w:t>
            </w:r>
            <w:r w:rsidR="008D0778">
              <w:rPr>
                <w:rFonts w:eastAsia="標楷體"/>
                <w:kern w:val="0"/>
                <w:lang w:val="fr-FR"/>
              </w:rPr>
              <w:t>法國國情與</w:t>
            </w:r>
            <w:r w:rsidR="008D0778">
              <w:rPr>
                <w:rFonts w:eastAsia="標楷體" w:hint="eastAsia"/>
                <w:kern w:val="0"/>
                <w:lang w:val="fr-FR"/>
              </w:rPr>
              <w:t>法國文化</w:t>
            </w:r>
            <w:r w:rsidR="008D0778">
              <w:rPr>
                <w:rFonts w:eastAsia="標楷體"/>
                <w:kern w:val="0"/>
                <w:lang w:val="fr-FR"/>
              </w:rPr>
              <w:t>講述</w:t>
            </w:r>
            <w:r w:rsidRPr="008D0778">
              <w:rPr>
                <w:rFonts w:eastAsia="標楷體"/>
                <w:kern w:val="0"/>
                <w:lang w:val="fr-FR"/>
              </w:rPr>
              <w:t>。</w:t>
            </w:r>
          </w:p>
          <w:p w:rsidR="00DE7A49" w:rsidRPr="00A618F9" w:rsidRDefault="00E37C56" w:rsidP="00E37C5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val="fr-FR"/>
              </w:rPr>
              <w:t>二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法文發音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單字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語法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句型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日常生活會話等的學習與演練。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 xml:space="preserve">Leçon 1  </w:t>
            </w:r>
            <w:r>
              <w:rPr>
                <w:rFonts w:eastAsia="標楷體" w:hint="eastAsia"/>
                <w:kern w:val="0"/>
                <w:lang w:val="fr-FR"/>
              </w:rPr>
              <w:t xml:space="preserve">Vocabulaire et grammaire </w:t>
            </w:r>
            <w:r>
              <w:rPr>
                <w:rFonts w:eastAsia="標楷體"/>
                <w:kern w:val="0"/>
                <w:lang w:val="fr-FR"/>
              </w:rPr>
              <w:t xml:space="preserve"> Saluer / </w:t>
            </w:r>
            <w:r w:rsidRPr="001C6A59">
              <w:rPr>
                <w:rFonts w:eastAsia="標楷體"/>
                <w:kern w:val="0"/>
                <w:lang w:val="fr-FR"/>
              </w:rPr>
              <w:t>Se présenter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</w:p>
          <w:p w:rsidR="007128AE" w:rsidRPr="007128AE" w:rsidRDefault="008D0778" w:rsidP="008D0778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第一課問好與寒暄，自我介紹單字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彚與文法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Leçon 1  Rencontre avec le français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</w:p>
          <w:p w:rsidR="00DE7A49" w:rsidRDefault="008D0778" w:rsidP="008D0778">
            <w:pPr>
              <w:jc w:val="both"/>
              <w:rPr>
                <w:rFonts w:eastAsia="標楷體" w:hint="eastAsia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第一課問好與寒暄，自我介紹單字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彚與文法</w:t>
            </w:r>
          </w:p>
          <w:p w:rsidR="007128AE" w:rsidRDefault="007128AE" w:rsidP="007128A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lang w:val="fr-FR"/>
              </w:rPr>
            </w:pPr>
            <w:r>
              <w:rPr>
                <w:rFonts w:eastAsia="標楷體"/>
                <w:bCs/>
                <w:lang w:val="fr-FR"/>
              </w:rPr>
              <w:t>Dialogues et entrâinez-vous</w:t>
            </w:r>
          </w:p>
          <w:p w:rsidR="007128AE" w:rsidRPr="00A618F9" w:rsidRDefault="007128AE" w:rsidP="008D0778">
            <w:pPr>
              <w:jc w:val="both"/>
              <w:rPr>
                <w:rFonts w:ascii="標楷體" w:eastAsia="標楷體" w:hAnsi="標楷體" w:hint="eastAsia"/>
              </w:rPr>
            </w:pP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教學活動 </w:t>
            </w:r>
            <w:r w:rsidRPr="007128AE">
              <w:rPr>
                <w:rFonts w:ascii="標楷體" w:eastAsia="標楷體" w:hAnsi="標楷體"/>
                <w:bCs/>
                <w:lang w:val="fr-FR"/>
              </w:rPr>
              <w:t>:</w:t>
            </w: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 xml:space="preserve">Leçon 2 Bonjour, vous parlez français ? </w:t>
            </w:r>
          </w:p>
          <w:p w:rsidR="007128AE" w:rsidRPr="007128AE" w:rsidRDefault="008D0778" w:rsidP="008D0778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第二課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您好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您會說法文嗎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 xml:space="preserve">Leçon 2 Bonjour, vous parlez français ? </w:t>
            </w:r>
          </w:p>
          <w:p w:rsidR="00F72B52" w:rsidRDefault="008D0778" w:rsidP="008D0778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第二課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您好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您會說法文嗎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  <w:p w:rsidR="007128AE" w:rsidRDefault="007128AE" w:rsidP="007128AE">
            <w:pPr>
              <w:numPr>
                <w:ilvl w:val="0"/>
                <w:numId w:val="2"/>
              </w:numPr>
              <w:rPr>
                <w:rFonts w:eastAsia="標楷體" w:hint="eastAsia"/>
                <w:bCs/>
                <w:lang w:val="fr-FR"/>
              </w:rPr>
            </w:pPr>
            <w:r w:rsidRPr="00F43A23">
              <w:rPr>
                <w:rFonts w:eastAsia="標楷體"/>
                <w:bCs/>
                <w:lang w:val="fr-FR"/>
              </w:rPr>
              <w:t>Dialogues</w:t>
            </w:r>
            <w:r>
              <w:rPr>
                <w:rFonts w:eastAsia="標楷體"/>
                <w:bCs/>
                <w:lang w:val="fr-FR"/>
              </w:rPr>
              <w:t xml:space="preserve"> et entrâinez-vous</w:t>
            </w:r>
          </w:p>
          <w:p w:rsidR="007128AE" w:rsidRPr="00A618F9" w:rsidRDefault="007128AE" w:rsidP="007128A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教學活動 </w:t>
            </w:r>
            <w:r w:rsidRPr="007128AE">
              <w:rPr>
                <w:rFonts w:ascii="標楷體" w:eastAsia="標楷體" w:hAnsi="標楷體"/>
                <w:bCs/>
                <w:lang w:val="fr-FR"/>
              </w:rPr>
              <w:t>:</w:t>
            </w: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Leçon 3  Vous vous appelez comment ?</w:t>
            </w:r>
          </w:p>
          <w:p w:rsidR="007128AE" w:rsidRPr="007128AE" w:rsidRDefault="008D0778" w:rsidP="007128AE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第三課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您叫做什麼名字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Leçon 3  Vous vous appelez comment ?</w:t>
            </w:r>
          </w:p>
          <w:p w:rsidR="00F72B52" w:rsidRDefault="008D0778" w:rsidP="008D0778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第三課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您叫做什麼名字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  <w:p w:rsidR="007128AE" w:rsidRDefault="007128AE" w:rsidP="007128AE">
            <w:pPr>
              <w:numPr>
                <w:ilvl w:val="0"/>
                <w:numId w:val="3"/>
              </w:numPr>
              <w:rPr>
                <w:rFonts w:eastAsia="標楷體"/>
                <w:bCs/>
                <w:lang w:val="fr-FR"/>
              </w:rPr>
            </w:pPr>
            <w:r>
              <w:rPr>
                <w:rFonts w:eastAsia="標楷體"/>
                <w:bCs/>
                <w:lang w:val="fr-FR"/>
              </w:rPr>
              <w:t>Dialogues et entrâinez-vous</w:t>
            </w:r>
          </w:p>
          <w:p w:rsidR="007128AE" w:rsidRPr="00A618F9" w:rsidRDefault="007128AE" w:rsidP="007128A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lang w:val="fr-FR"/>
              </w:rPr>
              <w:t>教學活動 :法語生活會話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Pr="008D0778" w:rsidRDefault="008D0778" w:rsidP="00F72B52">
            <w:pPr>
              <w:rPr>
                <w:rFonts w:eastAsiaTheme="majorEastAsia" w:hint="eastAsia"/>
                <w:bCs/>
                <w:lang w:val="fr-FR"/>
              </w:rPr>
            </w:pPr>
            <w:r w:rsidRPr="008D0778">
              <w:rPr>
                <w:rFonts w:eastAsiaTheme="majorEastAsia"/>
                <w:bCs/>
                <w:lang w:val="fr-FR"/>
              </w:rPr>
              <w:t>En notre France</w:t>
            </w:r>
            <w:r w:rsidR="00F43A23">
              <w:rPr>
                <w:rFonts w:eastAsiaTheme="majorEastAsia"/>
                <w:bCs/>
                <w:lang w:val="fr-FR"/>
              </w:rPr>
              <w:t xml:space="preserve"> : </w:t>
            </w:r>
            <w:r w:rsidR="00362219" w:rsidRPr="00362219">
              <w:rPr>
                <w:rFonts w:eastAsia="標楷體"/>
                <w:bCs/>
                <w:lang w:val="fr-FR"/>
              </w:rPr>
              <w:t>cours audiovisuel</w:t>
            </w:r>
          </w:p>
          <w:p w:rsidR="00F72B52" w:rsidRPr="007128AE" w:rsidRDefault="008D0778" w:rsidP="00F72B52">
            <w:pPr>
              <w:rPr>
                <w:rFonts w:ascii="標楷體" w:eastAsia="標楷體" w:hAnsi="標楷體"/>
              </w:rPr>
            </w:pPr>
            <w:r w:rsidRPr="007128AE">
              <w:rPr>
                <w:rFonts w:ascii="標楷體" w:eastAsia="標楷體" w:hAnsi="標楷體" w:hint="eastAsia"/>
                <w:bCs/>
              </w:rPr>
              <w:t>法國國情與文化</w:t>
            </w:r>
            <w:r w:rsidR="00F43A23" w:rsidRPr="007128AE">
              <w:rPr>
                <w:rFonts w:ascii="標楷體" w:eastAsia="標楷體" w:hAnsi="標楷體" w:hint="eastAsia"/>
                <w:lang w:val="fr-FR"/>
              </w:rPr>
              <w:t>講述</w:t>
            </w:r>
            <w:r w:rsidR="007128AE" w:rsidRPr="007128AE">
              <w:rPr>
                <w:rFonts w:ascii="標楷體" w:eastAsia="標楷體" w:hAnsi="標楷體" w:hint="eastAsia"/>
                <w:bCs/>
                <w:lang w:val="fr-FR"/>
              </w:rPr>
              <w:t>。</w:t>
            </w:r>
            <w:r w:rsidR="007128AE">
              <w:rPr>
                <w:rFonts w:ascii="標楷體" w:eastAsia="標楷體" w:hAnsi="標楷體" w:hint="eastAsia"/>
                <w:bCs/>
                <w:lang w:val="fr-FR"/>
              </w:rPr>
              <w:t>影片觀賞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Pr="008D0778" w:rsidRDefault="008D0778" w:rsidP="008D0778">
            <w:pPr>
              <w:rPr>
                <w:rFonts w:eastAsiaTheme="majorEastAsia"/>
                <w:bCs/>
                <w:lang w:val="fr-FR"/>
              </w:rPr>
            </w:pPr>
            <w:r w:rsidRPr="008D0778">
              <w:rPr>
                <w:rFonts w:eastAsiaTheme="majorEastAsia"/>
                <w:bCs/>
                <w:lang w:val="fr-FR"/>
              </w:rPr>
              <w:t>En notre France</w:t>
            </w:r>
            <w:r w:rsidR="00F43A23">
              <w:rPr>
                <w:rFonts w:eastAsiaTheme="majorEastAsia"/>
                <w:bCs/>
                <w:lang w:val="fr-FR"/>
              </w:rPr>
              <w:t xml:space="preserve"> : </w:t>
            </w:r>
            <w:r w:rsidR="00F43A23" w:rsidRPr="00F43A23">
              <w:rPr>
                <w:rFonts w:eastAsia="標楷體"/>
                <w:bCs/>
                <w:lang w:val="fr-FR"/>
              </w:rPr>
              <w:t>Dialogues</w:t>
            </w:r>
            <w:r w:rsidR="007128AE">
              <w:rPr>
                <w:rFonts w:eastAsia="標楷體"/>
                <w:bCs/>
                <w:lang w:val="fr-FR"/>
              </w:rPr>
              <w:t xml:space="preserve"> et entrâinez-vous</w:t>
            </w:r>
          </w:p>
          <w:p w:rsidR="00F72B52" w:rsidRPr="007128AE" w:rsidRDefault="008D0778" w:rsidP="008D0778">
            <w:pPr>
              <w:rPr>
                <w:rFonts w:ascii="標楷體" w:eastAsia="標楷體" w:hAnsi="標楷體"/>
              </w:rPr>
            </w:pPr>
            <w:r w:rsidRPr="007128AE">
              <w:rPr>
                <w:rFonts w:ascii="標楷體" w:eastAsia="標楷體" w:hAnsi="標楷體" w:hint="eastAsia"/>
                <w:bCs/>
              </w:rPr>
              <w:t>法國國情與文化</w:t>
            </w:r>
            <w:r w:rsidR="00F43A23" w:rsidRPr="007128AE">
              <w:rPr>
                <w:rFonts w:ascii="標楷體" w:eastAsia="標楷體" w:hAnsi="標楷體" w:hint="eastAsia"/>
                <w:lang w:val="fr-FR"/>
              </w:rPr>
              <w:t>講述</w:t>
            </w:r>
            <w:r w:rsidR="007128AE" w:rsidRPr="007128AE">
              <w:rPr>
                <w:rFonts w:ascii="標楷體" w:eastAsia="標楷體" w:hAnsi="標楷體"/>
                <w:bCs/>
                <w:lang w:val="fr-FR"/>
              </w:rPr>
              <w:t>。</w:t>
            </w:r>
            <w:r w:rsidR="007128AE" w:rsidRPr="007128AE">
              <w:rPr>
                <w:rFonts w:ascii="標楷體" w:eastAsia="標楷體" w:hAnsi="標楷體" w:hint="eastAsia"/>
                <w:bCs/>
                <w:lang w:val="fr-FR"/>
              </w:rPr>
              <w:t>教學活動 </w:t>
            </w:r>
            <w:r w:rsidR="007128AE" w:rsidRPr="007128AE">
              <w:rPr>
                <w:rFonts w:ascii="標楷體" w:eastAsia="標楷體" w:hAnsi="標楷體"/>
                <w:bCs/>
                <w:lang w:val="fr-FR"/>
              </w:rPr>
              <w:t>:</w:t>
            </w:r>
            <w:r w:rsidR="007128AE" w:rsidRPr="007128AE">
              <w:rPr>
                <w:rFonts w:ascii="標楷體" w:eastAsia="標楷體" w:hAnsi="標楷體" w:hint="eastAsia"/>
                <w:bCs/>
                <w:lang w:val="fr-FR"/>
              </w:rPr>
              <w:t>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</w:tbl>
    <w:p w:rsidR="00E403C3" w:rsidRDefault="00E403C3">
      <w:pPr>
        <w:rPr>
          <w:rFonts w:hint="eastAsia"/>
        </w:rPr>
      </w:pPr>
    </w:p>
    <w:p w:rsidR="00065FCA" w:rsidRPr="00065FCA" w:rsidRDefault="00065FCA">
      <w:pPr>
        <w:rPr>
          <w:rFonts w:ascii="標楷體" w:eastAsia="標楷體" w:hAnsi="標楷體" w:hint="eastAsia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75011C" w:rsidRPr="00065FCA" w:rsidRDefault="0075011C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 w:hint="eastAsia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 w:rsidR="00065FCA">
        <w:rPr>
          <w:rFonts w:ascii="標楷體" w:eastAsia="標楷體" w:hAnsi="標楷體" w:hint="eastAsia"/>
          <w:sz w:val="28"/>
          <w:szCs w:val="28"/>
        </w:rPr>
        <w:t>，影響上課進行屢勸不聽</w:t>
      </w:r>
      <w:proofErr w:type="gramStart"/>
      <w:r w:rsidR="00065FCA">
        <w:rPr>
          <w:rFonts w:ascii="標楷體" w:eastAsia="標楷體" w:hAnsi="標楷體" w:hint="eastAsia"/>
          <w:sz w:val="28"/>
          <w:szCs w:val="28"/>
        </w:rPr>
        <w:t>者退班</w:t>
      </w:r>
      <w:proofErr w:type="gramEnd"/>
      <w:r w:rsidR="00065FCA"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065FCA" w:rsidRPr="00065FCA" w:rsidRDefault="00065FCA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 w:hint="eastAsia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因名額有限，有意參加者請先至教學組登記，以利印製家長同意書。</w:t>
      </w:r>
    </w:p>
    <w:sectPr w:rsidR="00065FCA" w:rsidRPr="00065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ED" w:rsidRDefault="00C915ED" w:rsidP="00B0732F">
      <w:r>
        <w:separator/>
      </w:r>
    </w:p>
  </w:endnote>
  <w:endnote w:type="continuationSeparator" w:id="0">
    <w:p w:rsidR="00C915ED" w:rsidRDefault="00C915ED" w:rsidP="00B0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ED" w:rsidRDefault="00C915ED" w:rsidP="00B0732F">
      <w:r>
        <w:separator/>
      </w:r>
    </w:p>
  </w:footnote>
  <w:footnote w:type="continuationSeparator" w:id="0">
    <w:p w:rsidR="00C915ED" w:rsidRDefault="00C915ED" w:rsidP="00B07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847CDB"/>
    <w:multiLevelType w:val="hybridMultilevel"/>
    <w:tmpl w:val="B5728D04"/>
    <w:lvl w:ilvl="0" w:tplc="EAF6A502">
      <w:numFmt w:val="bullet"/>
      <w:suff w:val="space"/>
      <w:lvlText w:val="-"/>
      <w:lvlJc w:val="left"/>
      <w:pPr>
        <w:ind w:left="284" w:hanging="284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04"/>
    <w:rsid w:val="00065FCA"/>
    <w:rsid w:val="00086B05"/>
    <w:rsid w:val="00172B74"/>
    <w:rsid w:val="00362219"/>
    <w:rsid w:val="003B43AA"/>
    <w:rsid w:val="003B4D04"/>
    <w:rsid w:val="004116C3"/>
    <w:rsid w:val="00434C6D"/>
    <w:rsid w:val="005122FB"/>
    <w:rsid w:val="00513C12"/>
    <w:rsid w:val="005B6E54"/>
    <w:rsid w:val="005D5B45"/>
    <w:rsid w:val="007128AE"/>
    <w:rsid w:val="0075011C"/>
    <w:rsid w:val="007D450A"/>
    <w:rsid w:val="00826F6B"/>
    <w:rsid w:val="008666DC"/>
    <w:rsid w:val="00891327"/>
    <w:rsid w:val="008C3E51"/>
    <w:rsid w:val="008D0778"/>
    <w:rsid w:val="008E2CB5"/>
    <w:rsid w:val="00925B1C"/>
    <w:rsid w:val="00A25DA1"/>
    <w:rsid w:val="00A618F9"/>
    <w:rsid w:val="00A7705D"/>
    <w:rsid w:val="00B0732F"/>
    <w:rsid w:val="00B553A0"/>
    <w:rsid w:val="00C413FE"/>
    <w:rsid w:val="00C915ED"/>
    <w:rsid w:val="00CA7AA0"/>
    <w:rsid w:val="00D120DF"/>
    <w:rsid w:val="00DE7A49"/>
    <w:rsid w:val="00E37C56"/>
    <w:rsid w:val="00E403C3"/>
    <w:rsid w:val="00E50988"/>
    <w:rsid w:val="00ED13D6"/>
    <w:rsid w:val="00F43A23"/>
    <w:rsid w:val="00F57C81"/>
    <w:rsid w:val="00F664E6"/>
    <w:rsid w:val="00F7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4D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2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B0732F"/>
    <w:rPr>
      <w:kern w:val="2"/>
    </w:rPr>
  </w:style>
  <w:style w:type="paragraph" w:styleId="a7">
    <w:name w:val="footer"/>
    <w:basedOn w:val="a"/>
    <w:link w:val="a8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B0732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1147</Characters>
  <Application>Microsoft Office Word</Application>
  <DocSecurity>0</DocSecurity>
  <Lines>9</Lines>
  <Paragraphs>2</Paragraphs>
  <ScaleCrop>false</ScaleCrop>
  <Company>TKSH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104學年度第1學期高一晚自習多元課程計劃表</dc:title>
  <dc:subject/>
  <dc:creator>user</dc:creator>
  <cp:keywords/>
  <cp:lastModifiedBy>Shu Hsia LI</cp:lastModifiedBy>
  <cp:revision>3</cp:revision>
  <cp:lastPrinted>2018-08-09T09:48:00Z</cp:lastPrinted>
  <dcterms:created xsi:type="dcterms:W3CDTF">2018-08-09T09:48:00Z</dcterms:created>
  <dcterms:modified xsi:type="dcterms:W3CDTF">2018-08-09T09:50:00Z</dcterms:modified>
</cp:coreProperties>
</file>