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A0" w:rsidRPr="00CA3BC6" w:rsidRDefault="006B2333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262EA6">
        <w:rPr>
          <w:rFonts w:ascii="標楷體" w:eastAsia="標楷體" w:hAnsi="標楷體" w:hint="eastAsia"/>
          <w:b/>
          <w:sz w:val="40"/>
          <w:szCs w:val="40"/>
        </w:rPr>
        <w:t>私立淡江</w:t>
      </w:r>
      <w:r w:rsidRPr="007C1E8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高</w:t>
      </w:r>
      <w:r w:rsidRPr="00CA3B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中10</w:t>
      </w:r>
      <w:r w:rsidR="00922752" w:rsidRPr="00CA3B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6</w:t>
      </w:r>
      <w:r w:rsidRPr="00CA3B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學年度第二學期</w:t>
      </w:r>
      <w:r w:rsidRPr="00CA3BC6">
        <w:rPr>
          <w:rFonts w:ascii="標楷體" w:eastAsia="標楷體" w:hAnsi="標楷體" w:hint="eastAsia"/>
          <w:color w:val="000000" w:themeColor="text1"/>
          <w:sz w:val="40"/>
          <w:szCs w:val="40"/>
        </w:rPr>
        <w:t>國二、高二第二次段考</w:t>
      </w:r>
      <w:r w:rsidRPr="00CA3B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日程時間表</w:t>
      </w:r>
    </w:p>
    <w:p w:rsidR="00845B35" w:rsidRPr="00CA3BC6" w:rsidRDefault="00DB0EA0">
      <w:pPr>
        <w:rPr>
          <w:color w:val="000000" w:themeColor="text1"/>
        </w:rPr>
      </w:pPr>
      <w:r w:rsidRPr="00CA3B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                                                (</w:t>
      </w:r>
      <w:r w:rsidR="006B2333" w:rsidRPr="00CA3B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10</w:t>
      </w:r>
      <w:r w:rsidR="00922752" w:rsidRPr="00CA3B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7</w:t>
      </w:r>
      <w:r w:rsidR="006B2333" w:rsidRPr="00CA3B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.5/</w:t>
      </w:r>
      <w:r w:rsidR="00922752" w:rsidRPr="00CA3B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14</w:t>
      </w:r>
      <w:r w:rsidR="006B2333" w:rsidRPr="00CA3B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～5/</w:t>
      </w:r>
      <w:r w:rsidR="00922752" w:rsidRPr="00CA3B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15</w:t>
      </w:r>
      <w:r w:rsidRPr="00CA3B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)</w:t>
      </w:r>
    </w:p>
    <w:p w:rsidR="008A2375" w:rsidRPr="00CA3BC6" w:rsidRDefault="008A2375">
      <w:pPr>
        <w:rPr>
          <w:color w:val="000000" w:themeColor="text1"/>
        </w:rPr>
      </w:pPr>
    </w:p>
    <w:tbl>
      <w:tblPr>
        <w:tblStyle w:val="a3"/>
        <w:tblpPr w:leftFromText="180" w:rightFromText="180" w:vertAnchor="page" w:horzAnchor="page" w:tblpX="1021" w:tblpY="3159"/>
        <w:tblW w:w="13433" w:type="dxa"/>
        <w:tblLayout w:type="fixed"/>
        <w:tblLook w:val="04A0"/>
      </w:tblPr>
      <w:tblGrid>
        <w:gridCol w:w="725"/>
        <w:gridCol w:w="659"/>
        <w:gridCol w:w="992"/>
        <w:gridCol w:w="1418"/>
        <w:gridCol w:w="1276"/>
        <w:gridCol w:w="1134"/>
        <w:gridCol w:w="283"/>
        <w:gridCol w:w="851"/>
        <w:gridCol w:w="708"/>
        <w:gridCol w:w="993"/>
        <w:gridCol w:w="1559"/>
        <w:gridCol w:w="1417"/>
        <w:gridCol w:w="1418"/>
      </w:tblGrid>
      <w:tr w:rsidR="00FB30C9" w:rsidRPr="00CA3BC6" w:rsidTr="00505D85">
        <w:trPr>
          <w:trHeight w:val="110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考試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國二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高二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(普)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高二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(職)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考試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國二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高二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(普)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高二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(職)</w:t>
            </w:r>
          </w:p>
        </w:tc>
      </w:tr>
      <w:tr w:rsidR="00FB30C9" w:rsidRPr="00CA3BC6" w:rsidTr="00821AB1">
        <w:trPr>
          <w:trHeight w:val="1355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五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</w:p>
          <w:p w:rsidR="00FB30C9" w:rsidRPr="00CA3BC6" w:rsidRDefault="00922752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十</w:t>
            </w:r>
          </w:p>
          <w:p w:rsidR="00922752" w:rsidRPr="00CA3BC6" w:rsidRDefault="00922752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四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︵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星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期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︶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0810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0900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1AB1" w:rsidRPr="00CA3BC6" w:rsidRDefault="00821AB1" w:rsidP="00821A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Cs w:val="24"/>
              </w:rPr>
              <w:t>Literature</w:t>
            </w:r>
          </w:p>
          <w:p w:rsidR="00821AB1" w:rsidRPr="00336FC4" w:rsidRDefault="00821AB1" w:rsidP="00821AB1">
            <w:pPr>
              <w:jc w:val="center"/>
            </w:pPr>
            <w:r w:rsidRPr="00CA3BC6">
              <w:rPr>
                <w:rFonts w:ascii="標楷體" w:eastAsia="標楷體" w:hAnsi="標楷體" w:hint="eastAsia"/>
                <w:color w:val="000000" w:themeColor="text1"/>
                <w:szCs w:val="24"/>
              </w:rPr>
              <w:t>(和、平)</w:t>
            </w:r>
          </w:p>
          <w:p w:rsidR="00FB30C9" w:rsidRPr="00CA3BC6" w:rsidRDefault="00FB30C9" w:rsidP="00821AB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30C9" w:rsidRPr="00CA3BC6" w:rsidRDefault="00B265A0" w:rsidP="00A57E1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  <w:p w:rsidR="00FB30C9" w:rsidRPr="00CA3BC6" w:rsidRDefault="00FB30C9" w:rsidP="00A57E1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155" w:rsidRPr="00CA3BC6" w:rsidRDefault="00B265A0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五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</w:p>
          <w:p w:rsidR="00FB30C9" w:rsidRPr="00CA3BC6" w:rsidRDefault="00922752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十</w:t>
            </w:r>
          </w:p>
          <w:p w:rsidR="00922752" w:rsidRPr="00CA3BC6" w:rsidRDefault="00922752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五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︵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星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期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0810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0900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D124E3" w:rsidP="00FB30C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E336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英文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922752" w:rsidP="0092753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927535" w:rsidRPr="00CA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927535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英文</w:t>
            </w:r>
          </w:p>
        </w:tc>
      </w:tr>
      <w:tr w:rsidR="00FB30C9" w:rsidRPr="00CA3BC6" w:rsidTr="00505D85">
        <w:trPr>
          <w:trHeight w:val="1355"/>
        </w:trPr>
        <w:tc>
          <w:tcPr>
            <w:tcW w:w="7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0910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927535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927535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927535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0910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659" w:rsidRPr="00CA3BC6" w:rsidRDefault="00E33659" w:rsidP="00E3365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LS(忠～義)</w:t>
            </w:r>
          </w:p>
          <w:p w:rsidR="00FB30C9" w:rsidRPr="00CA3BC6" w:rsidRDefault="00E33659" w:rsidP="00E3365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自習(和</w:t>
            </w:r>
            <w:r w:rsidRPr="00CA3B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、平</w:t>
            </w:r>
            <w:r w:rsidRPr="00CA3BC6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927535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C7D" w:rsidRPr="00CA3BC6" w:rsidRDefault="00F71C7D" w:rsidP="00737E1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自習</w:t>
            </w:r>
          </w:p>
          <w:p w:rsidR="00FB30C9" w:rsidRPr="00CA3BC6" w:rsidRDefault="00F71C7D" w:rsidP="00737E1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2"/>
              </w:rPr>
              <w:t>國文</w:t>
            </w:r>
            <w:r w:rsidR="00737E18" w:rsidRPr="00CA3BC6">
              <w:rPr>
                <w:rFonts w:ascii="標楷體" w:eastAsia="標楷體" w:hAnsi="標楷體" w:hint="eastAsia"/>
                <w:color w:val="000000" w:themeColor="text1"/>
                <w:sz w:val="22"/>
              </w:rPr>
              <w:t>(美語)</w:t>
            </w:r>
          </w:p>
        </w:tc>
      </w:tr>
      <w:tr w:rsidR="00FB30C9" w:rsidRPr="00CA3BC6" w:rsidTr="00505D85">
        <w:trPr>
          <w:trHeight w:val="1355"/>
        </w:trPr>
        <w:tc>
          <w:tcPr>
            <w:tcW w:w="7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1010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1010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1040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1200</w:t>
            </w:r>
          </w:p>
          <w:p w:rsidR="007C1E80" w:rsidRPr="00CA3BC6" w:rsidRDefault="007C1E80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B30C9" w:rsidRPr="00CA3BC6" w:rsidRDefault="00681BE2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國文作</w:t>
            </w:r>
            <w:r w:rsidR="00FB30C9" w:rsidRPr="00CA3BC6">
              <w:rPr>
                <w:rFonts w:ascii="標楷體" w:eastAsia="標楷體" w:hAnsi="標楷體" w:hint="eastAsia"/>
                <w:color w:val="000000" w:themeColor="text1"/>
              </w:rPr>
              <w:t>文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1040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1200</w:t>
            </w:r>
          </w:p>
          <w:p w:rsidR="00FB30C9" w:rsidRPr="00CA3BC6" w:rsidRDefault="00681BE2" w:rsidP="007A598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國文</w:t>
            </w:r>
          </w:p>
          <w:p w:rsidR="00F71C7D" w:rsidRPr="00CA3BC6" w:rsidRDefault="00F71C7D" w:rsidP="007A598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國文作文(美語)</w:t>
            </w:r>
          </w:p>
        </w:tc>
      </w:tr>
      <w:tr w:rsidR="00FB30C9" w:rsidRPr="00CA3BC6" w:rsidTr="00505D85">
        <w:trPr>
          <w:trHeight w:val="1355"/>
        </w:trPr>
        <w:tc>
          <w:tcPr>
            <w:tcW w:w="7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1110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與</w:t>
            </w:r>
          </w:p>
          <w:p w:rsidR="00FB30C9" w:rsidRPr="00CA3BC6" w:rsidRDefault="00FB30C9" w:rsidP="00FB30C9">
            <w:pPr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 xml:space="preserve"> 生活科技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地理(社)</w:t>
            </w:r>
          </w:p>
          <w:p w:rsidR="00FB30C9" w:rsidRPr="00CA3BC6" w:rsidRDefault="00FB30C9" w:rsidP="00FB30C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物理(自)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155" w:rsidRPr="00CA3BC6" w:rsidRDefault="00420155" w:rsidP="00420155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專(二)</w:t>
            </w:r>
          </w:p>
          <w:p w:rsidR="00420155" w:rsidRPr="00CA3BC6" w:rsidRDefault="00420155" w:rsidP="0042015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文法(美語)</w:t>
            </w: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1110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57E11" w:rsidRPr="00CA3BC6" w:rsidTr="00505D85">
        <w:trPr>
          <w:trHeight w:val="1355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五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</w:p>
          <w:p w:rsidR="00FB30C9" w:rsidRPr="00CA3BC6" w:rsidRDefault="00922752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十</w:t>
            </w:r>
          </w:p>
          <w:p w:rsidR="00922752" w:rsidRPr="00CA3BC6" w:rsidRDefault="00922752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四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︵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星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期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︶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1310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D124E3" w:rsidRPr="00CA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CA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五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</w:p>
          <w:p w:rsidR="00FB30C9" w:rsidRPr="00CA3BC6" w:rsidRDefault="00922752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十</w:t>
            </w:r>
          </w:p>
          <w:p w:rsidR="00922752" w:rsidRPr="00CA3BC6" w:rsidRDefault="00922752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五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︵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星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期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1310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1400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成長營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行前說明會</w:t>
            </w:r>
          </w:p>
        </w:tc>
      </w:tr>
      <w:tr w:rsidR="00FB30C9" w:rsidRPr="00CA3BC6" w:rsidTr="00505D85">
        <w:trPr>
          <w:trHeight w:val="1355"/>
        </w:trPr>
        <w:tc>
          <w:tcPr>
            <w:tcW w:w="7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1410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AB1" w:rsidRPr="00CA3BC6" w:rsidRDefault="00821AB1" w:rsidP="00821AB1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LA(忠～義)</w:t>
            </w:r>
          </w:p>
          <w:p w:rsidR="00922752" w:rsidRPr="00CA3BC6" w:rsidRDefault="00821AB1" w:rsidP="00821A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Writing(和、平)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5A0" w:rsidRPr="00CA3BC6" w:rsidRDefault="00B265A0" w:rsidP="00B265A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公民</w:t>
            </w:r>
          </w:p>
          <w:p w:rsidR="00420155" w:rsidRPr="00CA3BC6" w:rsidRDefault="00B265A0" w:rsidP="00B265A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自習(信)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5A0" w:rsidRPr="00CA3BC6" w:rsidRDefault="00B265A0" w:rsidP="00B265A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專(三)</w:t>
            </w:r>
          </w:p>
          <w:p w:rsidR="00FB30C9" w:rsidRPr="00CA3BC6" w:rsidRDefault="00F71C7D" w:rsidP="00B265A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閱讀</w:t>
            </w:r>
            <w:r w:rsidR="00B265A0" w:rsidRPr="00CA3BC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(美語)</w:t>
            </w: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1410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1500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30C9" w:rsidRPr="00CA3BC6" w:rsidTr="00505D85">
        <w:trPr>
          <w:trHeight w:val="1355"/>
        </w:trPr>
        <w:tc>
          <w:tcPr>
            <w:tcW w:w="7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1515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1605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5A0" w:rsidRPr="00CA3BC6" w:rsidRDefault="00B265A0" w:rsidP="00B265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Cs w:val="24"/>
              </w:rPr>
              <w:t>生物(自)</w:t>
            </w:r>
          </w:p>
          <w:p w:rsidR="00FB30C9" w:rsidRPr="00CA3BC6" w:rsidRDefault="00B265A0" w:rsidP="00B265A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地科(音、美)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5A0" w:rsidRPr="00CA3BC6" w:rsidRDefault="00B265A0" w:rsidP="00B265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專(一)</w:t>
            </w:r>
          </w:p>
          <w:p w:rsidR="00FB30C9" w:rsidRPr="00CA3BC6" w:rsidRDefault="00B265A0" w:rsidP="00B265A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商概(美語)</w:t>
            </w: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1515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1605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30C9" w:rsidRPr="00CA3BC6" w:rsidTr="00505D85">
        <w:trPr>
          <w:trHeight w:val="1355"/>
        </w:trPr>
        <w:tc>
          <w:tcPr>
            <w:tcW w:w="7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1610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歷史(社)</w:t>
            </w:r>
          </w:p>
          <w:p w:rsidR="00FB30C9" w:rsidRPr="00CA3BC6" w:rsidRDefault="00FB30C9" w:rsidP="00FB30C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化學(自)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894" w:rsidRPr="00CA3BC6" w:rsidRDefault="00E50894" w:rsidP="00E5089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專(四)</w:t>
            </w:r>
          </w:p>
          <w:p w:rsidR="00FB30C9" w:rsidRPr="00CA3BC6" w:rsidRDefault="00E50894" w:rsidP="00E5089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計概(美語)</w:t>
            </w: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1610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1700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9" w:rsidRPr="00CA3BC6" w:rsidRDefault="00FB30C9" w:rsidP="00FB30C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tbl>
      <w:tblPr>
        <w:tblpPr w:leftFromText="180" w:rightFromText="180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440"/>
        <w:gridCol w:w="2263"/>
        <w:gridCol w:w="2126"/>
        <w:gridCol w:w="2268"/>
        <w:gridCol w:w="2126"/>
      </w:tblGrid>
      <w:tr w:rsidR="00FB30C9" w:rsidRPr="00477F06" w:rsidTr="00FB30C9">
        <w:trPr>
          <w:cantSplit/>
          <w:trHeight w:val="632"/>
        </w:trPr>
        <w:tc>
          <w:tcPr>
            <w:tcW w:w="10943" w:type="dxa"/>
            <w:gridSpan w:val="6"/>
            <w:tcBorders>
              <w:top w:val="double" w:sz="4" w:space="0" w:color="auto"/>
            </w:tcBorders>
            <w:vAlign w:val="center"/>
          </w:tcPr>
          <w:p w:rsidR="00FB30C9" w:rsidRPr="00477F06" w:rsidRDefault="00FB30C9" w:rsidP="00FB30C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77F06">
              <w:rPr>
                <w:rFonts w:ascii="標楷體" w:eastAsia="標楷體" w:hAnsi="標楷體" w:hint="eastAsia"/>
                <w:b/>
                <w:sz w:val="36"/>
              </w:rPr>
              <w:t>職業學程專業科目對照</w:t>
            </w:r>
          </w:p>
        </w:tc>
      </w:tr>
      <w:tr w:rsidR="00FB30C9" w:rsidRPr="007B0C59" w:rsidTr="00FB30C9">
        <w:trPr>
          <w:cantSplit/>
        </w:trPr>
        <w:tc>
          <w:tcPr>
            <w:tcW w:w="720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1440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學程名稱</w:t>
            </w:r>
          </w:p>
        </w:tc>
        <w:tc>
          <w:tcPr>
            <w:tcW w:w="2263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專業科目(一)</w:t>
            </w:r>
          </w:p>
        </w:tc>
        <w:tc>
          <w:tcPr>
            <w:tcW w:w="2126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專業科目(二)</w:t>
            </w:r>
          </w:p>
        </w:tc>
        <w:tc>
          <w:tcPr>
            <w:tcW w:w="2268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專業科目(三)</w:t>
            </w:r>
          </w:p>
        </w:tc>
        <w:tc>
          <w:tcPr>
            <w:tcW w:w="2126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專業科目(四)</w:t>
            </w:r>
          </w:p>
        </w:tc>
      </w:tr>
      <w:tr w:rsidR="00FB30C9" w:rsidRPr="00A6117D" w:rsidTr="00FB30C9">
        <w:trPr>
          <w:cantSplit/>
          <w:trHeight w:val="375"/>
        </w:trPr>
        <w:tc>
          <w:tcPr>
            <w:tcW w:w="720" w:type="dxa"/>
            <w:vMerge w:val="restart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高二</w:t>
            </w:r>
          </w:p>
        </w:tc>
        <w:tc>
          <w:tcPr>
            <w:tcW w:w="1440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資訊學程</w:t>
            </w:r>
          </w:p>
        </w:tc>
        <w:tc>
          <w:tcPr>
            <w:tcW w:w="2263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 xml:space="preserve">商概 </w:t>
            </w:r>
          </w:p>
        </w:tc>
        <w:tc>
          <w:tcPr>
            <w:tcW w:w="2126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經濟</w:t>
            </w:r>
          </w:p>
        </w:tc>
        <w:tc>
          <w:tcPr>
            <w:tcW w:w="2268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會計</w:t>
            </w:r>
          </w:p>
        </w:tc>
        <w:tc>
          <w:tcPr>
            <w:tcW w:w="2126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計概</w:t>
            </w:r>
          </w:p>
        </w:tc>
      </w:tr>
      <w:tr w:rsidR="00FB30C9" w:rsidRPr="00A6117D" w:rsidTr="00FB30C9">
        <w:trPr>
          <w:cantSplit/>
          <w:trHeight w:val="375"/>
        </w:trPr>
        <w:tc>
          <w:tcPr>
            <w:tcW w:w="720" w:type="dxa"/>
            <w:vMerge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商經學程</w:t>
            </w:r>
          </w:p>
        </w:tc>
        <w:tc>
          <w:tcPr>
            <w:tcW w:w="2263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商概</w:t>
            </w:r>
          </w:p>
        </w:tc>
        <w:tc>
          <w:tcPr>
            <w:tcW w:w="2126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經濟</w:t>
            </w:r>
          </w:p>
        </w:tc>
        <w:tc>
          <w:tcPr>
            <w:tcW w:w="2268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會計</w:t>
            </w:r>
          </w:p>
        </w:tc>
        <w:tc>
          <w:tcPr>
            <w:tcW w:w="2126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計概</w:t>
            </w:r>
          </w:p>
        </w:tc>
      </w:tr>
      <w:tr w:rsidR="00FB30C9" w:rsidRPr="00A6117D" w:rsidTr="00FB30C9">
        <w:trPr>
          <w:cantSplit/>
          <w:trHeight w:val="375"/>
        </w:trPr>
        <w:tc>
          <w:tcPr>
            <w:tcW w:w="720" w:type="dxa"/>
            <w:vMerge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FB30C9" w:rsidRPr="007B0C59" w:rsidRDefault="00F71C7D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廣告</w:t>
            </w:r>
            <w:r w:rsidR="00FB30C9" w:rsidRPr="007B0C59">
              <w:rPr>
                <w:rFonts w:ascii="標楷體" w:eastAsia="標楷體" w:hAnsi="標楷體" w:hint="eastAsia"/>
                <w:color w:val="000000"/>
              </w:rPr>
              <w:t>學程</w:t>
            </w:r>
          </w:p>
        </w:tc>
        <w:tc>
          <w:tcPr>
            <w:tcW w:w="2263" w:type="dxa"/>
            <w:vAlign w:val="center"/>
          </w:tcPr>
          <w:p w:rsidR="00FB30C9" w:rsidRPr="00A6117D" w:rsidRDefault="00F71C7D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繪畫基礎</w:t>
            </w:r>
          </w:p>
        </w:tc>
        <w:tc>
          <w:tcPr>
            <w:tcW w:w="2126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基礎圖學</w:t>
            </w:r>
          </w:p>
        </w:tc>
        <w:tc>
          <w:tcPr>
            <w:tcW w:w="2268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造型原理</w:t>
            </w:r>
          </w:p>
        </w:tc>
        <w:tc>
          <w:tcPr>
            <w:tcW w:w="2126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基本設計</w:t>
            </w:r>
          </w:p>
        </w:tc>
      </w:tr>
      <w:tr w:rsidR="00FB30C9" w:rsidRPr="00A6117D" w:rsidTr="00FB30C9">
        <w:trPr>
          <w:cantSplit/>
          <w:trHeight w:val="375"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幼保學程</w:t>
            </w:r>
          </w:p>
        </w:tc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幼兒教保活動設計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教保概論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家政概論</w:t>
            </w:r>
          </w:p>
        </w:tc>
      </w:tr>
    </w:tbl>
    <w:p w:rsidR="008A2375" w:rsidRDefault="008A2375"/>
    <w:p w:rsidR="008A2375" w:rsidRDefault="008A2375"/>
    <w:p w:rsidR="00DB0EA0" w:rsidRDefault="00DB0EA0"/>
    <w:p w:rsidR="008A2375" w:rsidRDefault="008A2375"/>
    <w:p w:rsidR="008A2375" w:rsidRDefault="008A2375"/>
    <w:p w:rsidR="00DB0EA0" w:rsidRDefault="00DB0EA0"/>
    <w:p w:rsidR="00DB0EA0" w:rsidRDefault="00DB0EA0"/>
    <w:p w:rsidR="00DB0EA0" w:rsidRDefault="00DB0EA0"/>
    <w:p w:rsidR="00FB30C9" w:rsidRDefault="00FB30C9" w:rsidP="00DB0EA0"/>
    <w:p w:rsidR="00FB30C9" w:rsidRDefault="00FB30C9" w:rsidP="00DB0EA0"/>
    <w:p w:rsidR="00336FC4" w:rsidRDefault="00DB0EA0" w:rsidP="00DB0EA0">
      <w:pPr>
        <w:rPr>
          <w:rFonts w:ascii="標楷體" w:eastAsia="標楷體" w:hAnsi="標楷體"/>
          <w:b/>
        </w:rPr>
      </w:pPr>
      <w:r w:rsidRPr="0049275A">
        <w:rPr>
          <w:rFonts w:ascii="標楷體" w:eastAsia="標楷體" w:hAnsi="標楷體" w:hint="eastAsia"/>
          <w:b/>
        </w:rPr>
        <w:t>◎</w:t>
      </w:r>
      <w:r>
        <w:rPr>
          <w:rFonts w:ascii="標楷體" w:eastAsia="標楷體" w:hAnsi="標楷體" w:hint="eastAsia"/>
          <w:b/>
        </w:rPr>
        <w:t>國二</w:t>
      </w:r>
      <w:r w:rsidRPr="0049275A">
        <w:rPr>
          <w:rFonts w:ascii="標楷體" w:eastAsia="標楷體" w:hAnsi="標楷體" w:hint="eastAsia"/>
          <w:b/>
        </w:rPr>
        <w:t>國文</w:t>
      </w:r>
      <w:r w:rsidR="00336FC4">
        <w:rPr>
          <w:rFonts w:ascii="標楷體" w:eastAsia="標楷體" w:hAnsi="標楷體" w:hint="eastAsia"/>
          <w:b/>
        </w:rPr>
        <w:t>、高二(普)國文</w:t>
      </w:r>
      <w:r w:rsidR="00E82503">
        <w:rPr>
          <w:rFonts w:ascii="標楷體" w:eastAsia="標楷體" w:hAnsi="標楷體" w:hint="eastAsia"/>
          <w:b/>
        </w:rPr>
        <w:t>、高二(美語)</w:t>
      </w:r>
      <w:r w:rsidR="00D124E3">
        <w:rPr>
          <w:rFonts w:ascii="標楷體" w:eastAsia="標楷體" w:hAnsi="標楷體" w:hint="eastAsia"/>
          <w:b/>
        </w:rPr>
        <w:t xml:space="preserve">國文 </w:t>
      </w:r>
      <w:r w:rsidRPr="0049275A">
        <w:rPr>
          <w:rFonts w:ascii="標楷體" w:eastAsia="標楷體" w:hAnsi="標楷體" w:hint="eastAsia"/>
          <w:b/>
        </w:rPr>
        <w:t>考試時間為</w:t>
      </w:r>
      <w:r>
        <w:rPr>
          <w:rFonts w:ascii="標楷體" w:eastAsia="標楷體" w:hAnsi="標楷體" w:hint="eastAsia"/>
          <w:b/>
        </w:rPr>
        <w:t>5</w:t>
      </w:r>
      <w:r w:rsidRPr="0049275A">
        <w:rPr>
          <w:rFonts w:ascii="標楷體" w:eastAsia="標楷體" w:hAnsi="標楷體" w:hint="eastAsia"/>
          <w:b/>
        </w:rPr>
        <w:t>0分鐘，</w:t>
      </w:r>
    </w:p>
    <w:p w:rsidR="00DB0EA0" w:rsidRPr="00FB30C9" w:rsidRDefault="00E82503" w:rsidP="00DB0EA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336FC4">
        <w:rPr>
          <w:rFonts w:ascii="標楷體" w:eastAsia="標楷體" w:hAnsi="標楷體" w:hint="eastAsia"/>
          <w:b/>
        </w:rPr>
        <w:t xml:space="preserve"> 高二(職)國文、</w:t>
      </w:r>
      <w:r w:rsidR="00DB0EA0">
        <w:rPr>
          <w:rFonts w:ascii="標楷體" w:eastAsia="標楷體" w:hAnsi="標楷體" w:hint="eastAsia"/>
          <w:b/>
        </w:rPr>
        <w:t>高二</w:t>
      </w:r>
      <w:r w:rsidR="00336FC4">
        <w:rPr>
          <w:rFonts w:ascii="標楷體" w:eastAsia="標楷體" w:hAnsi="標楷體" w:hint="eastAsia"/>
          <w:b/>
        </w:rPr>
        <w:t>(普)</w:t>
      </w:r>
      <w:r w:rsidR="00130407">
        <w:rPr>
          <w:rFonts w:ascii="標楷體" w:eastAsia="標楷體" w:hAnsi="標楷體" w:hint="eastAsia"/>
          <w:b/>
        </w:rPr>
        <w:t>作文</w:t>
      </w:r>
      <w:bookmarkStart w:id="0" w:name="_GoBack"/>
      <w:bookmarkEnd w:id="0"/>
      <w:r>
        <w:rPr>
          <w:rFonts w:ascii="標楷體" w:eastAsia="標楷體" w:hAnsi="標楷體" w:hint="eastAsia"/>
          <w:b/>
        </w:rPr>
        <w:t>、高二</w:t>
      </w:r>
      <w:r w:rsidR="00D124E3">
        <w:rPr>
          <w:rFonts w:ascii="標楷體" w:eastAsia="標楷體" w:hAnsi="標楷體" w:hint="eastAsia"/>
          <w:b/>
        </w:rPr>
        <w:t xml:space="preserve"> </w:t>
      </w:r>
      <w:r w:rsidR="00F3085F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美語)</w:t>
      </w:r>
      <w:r w:rsidR="00D124E3">
        <w:rPr>
          <w:rFonts w:ascii="標楷體" w:eastAsia="標楷體" w:hAnsi="標楷體" w:hint="eastAsia"/>
          <w:b/>
        </w:rPr>
        <w:t xml:space="preserve">作文 </w:t>
      </w:r>
      <w:r>
        <w:rPr>
          <w:rFonts w:ascii="標楷體" w:eastAsia="標楷體" w:hAnsi="標楷體" w:hint="eastAsia"/>
          <w:b/>
        </w:rPr>
        <w:t>考</w:t>
      </w:r>
      <w:r w:rsidR="00DB0EA0" w:rsidRPr="0049275A">
        <w:rPr>
          <w:rFonts w:ascii="標楷體" w:eastAsia="標楷體" w:hAnsi="標楷體" w:hint="eastAsia"/>
          <w:b/>
        </w:rPr>
        <w:t>試時間為</w:t>
      </w:r>
      <w:r w:rsidR="00DB0EA0">
        <w:rPr>
          <w:rFonts w:ascii="標楷體" w:eastAsia="標楷體" w:hAnsi="標楷體" w:hint="eastAsia"/>
          <w:b/>
        </w:rPr>
        <w:t>8</w:t>
      </w:r>
      <w:r w:rsidR="00DB0EA0" w:rsidRPr="0049275A">
        <w:rPr>
          <w:rFonts w:ascii="標楷體" w:eastAsia="標楷體" w:hAnsi="標楷體" w:hint="eastAsia"/>
          <w:b/>
        </w:rPr>
        <w:t>0分鐘</w:t>
      </w:r>
      <w:r w:rsidR="00DB0EA0">
        <w:rPr>
          <w:rFonts w:ascii="標楷體" w:eastAsia="標楷體" w:hAnsi="標楷體" w:hint="eastAsia"/>
          <w:b/>
        </w:rPr>
        <w:t>，</w:t>
      </w:r>
      <w:r w:rsidR="00DB0EA0" w:rsidRPr="0049275A">
        <w:rPr>
          <w:rFonts w:ascii="標楷體" w:eastAsia="標楷體" w:hAnsi="標楷體" w:hint="eastAsia"/>
          <w:b/>
        </w:rPr>
        <w:t>請特別注意。</w:t>
      </w:r>
    </w:p>
    <w:p w:rsidR="00DB0EA0" w:rsidRDefault="00DB0EA0">
      <w:pPr>
        <w:rPr>
          <w:rFonts w:hint="eastAsia"/>
        </w:rPr>
      </w:pPr>
    </w:p>
    <w:p w:rsidR="00821AB1" w:rsidRDefault="00821AB1">
      <w:pPr>
        <w:rPr>
          <w:rFonts w:hint="eastAsia"/>
        </w:rPr>
      </w:pPr>
    </w:p>
    <w:p w:rsidR="00821AB1" w:rsidRDefault="00821AB1">
      <w:pPr>
        <w:rPr>
          <w:rFonts w:hint="eastAsia"/>
        </w:rPr>
      </w:pPr>
    </w:p>
    <w:p w:rsidR="00821AB1" w:rsidRDefault="00821AB1">
      <w:pPr>
        <w:rPr>
          <w:rFonts w:hint="eastAsia"/>
        </w:rPr>
      </w:pPr>
    </w:p>
    <w:sectPr w:rsidR="00821AB1" w:rsidSect="008A2375">
      <w:pgSz w:w="16840" w:h="23814" w:code="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AA8" w:rsidRDefault="002F1AA8" w:rsidP="001C4E63">
      <w:r>
        <w:separator/>
      </w:r>
    </w:p>
  </w:endnote>
  <w:endnote w:type="continuationSeparator" w:id="1">
    <w:p w:rsidR="002F1AA8" w:rsidRDefault="002F1AA8" w:rsidP="001C4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AA8" w:rsidRDefault="002F1AA8" w:rsidP="001C4E63">
      <w:r>
        <w:separator/>
      </w:r>
    </w:p>
  </w:footnote>
  <w:footnote w:type="continuationSeparator" w:id="1">
    <w:p w:rsidR="002F1AA8" w:rsidRDefault="002F1AA8" w:rsidP="001C4E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375"/>
    <w:rsid w:val="000A0B59"/>
    <w:rsid w:val="00113F7B"/>
    <w:rsid w:val="00121956"/>
    <w:rsid w:val="00130407"/>
    <w:rsid w:val="001C4E63"/>
    <w:rsid w:val="001C7E7E"/>
    <w:rsid w:val="00247784"/>
    <w:rsid w:val="002F1AA8"/>
    <w:rsid w:val="00336FC4"/>
    <w:rsid w:val="003F4F4D"/>
    <w:rsid w:val="00420155"/>
    <w:rsid w:val="00505D85"/>
    <w:rsid w:val="00512FFC"/>
    <w:rsid w:val="005837C4"/>
    <w:rsid w:val="00681BE2"/>
    <w:rsid w:val="006B2333"/>
    <w:rsid w:val="007277E4"/>
    <w:rsid w:val="00737E18"/>
    <w:rsid w:val="007A5981"/>
    <w:rsid w:val="007C1E80"/>
    <w:rsid w:val="00821AB1"/>
    <w:rsid w:val="00866582"/>
    <w:rsid w:val="00872B83"/>
    <w:rsid w:val="0088425F"/>
    <w:rsid w:val="008A2375"/>
    <w:rsid w:val="00922752"/>
    <w:rsid w:val="00927535"/>
    <w:rsid w:val="009C5FE0"/>
    <w:rsid w:val="00A31A33"/>
    <w:rsid w:val="00A57E11"/>
    <w:rsid w:val="00AC6452"/>
    <w:rsid w:val="00AD333E"/>
    <w:rsid w:val="00B265A0"/>
    <w:rsid w:val="00B558E6"/>
    <w:rsid w:val="00BE7D79"/>
    <w:rsid w:val="00C7435A"/>
    <w:rsid w:val="00CA3BC6"/>
    <w:rsid w:val="00CC65C6"/>
    <w:rsid w:val="00D124E3"/>
    <w:rsid w:val="00DB0EA0"/>
    <w:rsid w:val="00E33659"/>
    <w:rsid w:val="00E50894"/>
    <w:rsid w:val="00E771EA"/>
    <w:rsid w:val="00E82503"/>
    <w:rsid w:val="00ED655F"/>
    <w:rsid w:val="00EE5EA9"/>
    <w:rsid w:val="00F3085F"/>
    <w:rsid w:val="00F71C7D"/>
    <w:rsid w:val="00FA773D"/>
    <w:rsid w:val="00FB3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4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4E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4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4E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911</Characters>
  <Application>Microsoft Office Word</Application>
  <DocSecurity>0</DocSecurity>
  <Lines>7</Lines>
  <Paragraphs>2</Paragraphs>
  <ScaleCrop>false</ScaleCrop>
  <Company>tms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user</cp:lastModifiedBy>
  <cp:revision>7</cp:revision>
  <dcterms:created xsi:type="dcterms:W3CDTF">2018-04-17T08:38:00Z</dcterms:created>
  <dcterms:modified xsi:type="dcterms:W3CDTF">2018-04-18T02:43:00Z</dcterms:modified>
</cp:coreProperties>
</file>