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A" w:rsidRDefault="00CE669A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</w:p>
    <w:p w:rsidR="00FC7C9F" w:rsidRPr="00CE669A" w:rsidRDefault="00CE669A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E669A">
        <w:rPr>
          <w:rFonts w:ascii="標楷體" w:eastAsia="標楷體" w:hAnsi="標楷體" w:hint="eastAsia"/>
          <w:b/>
          <w:sz w:val="44"/>
          <w:szCs w:val="44"/>
        </w:rPr>
        <w:t>106學年度下學期淡江高中英語文競賽4/20</w:t>
      </w:r>
    </w:p>
    <w:p w:rsidR="00CD1329" w:rsidRDefault="00237E65" w:rsidP="00230F60">
      <w:pPr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</w:rPr>
      </w:pPr>
      <w:r w:rsidRPr="00CE669A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高中</w:t>
      </w:r>
      <w:r w:rsidRPr="00230F60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英文作文</w:t>
      </w:r>
      <w:r w:rsidRPr="00CE669A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比賽</w:t>
      </w:r>
    </w:p>
    <w:p w:rsidR="00237E65" w:rsidRPr="00230F60" w:rsidRDefault="00237E65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30F60">
        <w:rPr>
          <w:rFonts w:ascii="標楷體" w:eastAsia="標楷體" w:hAnsi="標楷體" w:hint="eastAsia"/>
          <w:b/>
          <w:sz w:val="44"/>
          <w:szCs w:val="44"/>
        </w:rPr>
        <w:t>（15:1</w:t>
      </w:r>
      <w:r w:rsidR="00CE669A">
        <w:rPr>
          <w:rFonts w:ascii="標楷體" w:eastAsia="標楷體" w:hAnsi="標楷體" w:hint="eastAsia"/>
          <w:b/>
          <w:sz w:val="44"/>
          <w:szCs w:val="44"/>
        </w:rPr>
        <w:t>0</w:t>
      </w:r>
      <w:r w:rsidRPr="00230F60">
        <w:rPr>
          <w:rFonts w:ascii="標楷體" w:eastAsia="標楷體" w:hAnsi="標楷體" w:hint="eastAsia"/>
          <w:b/>
          <w:sz w:val="44"/>
          <w:szCs w:val="44"/>
        </w:rPr>
        <w:t>於圖書館集合，考到16:15）</w:t>
      </w:r>
    </w:p>
    <w:tbl>
      <w:tblPr>
        <w:tblW w:w="6381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120"/>
        <w:gridCol w:w="1080"/>
        <w:gridCol w:w="1342"/>
        <w:gridCol w:w="1759"/>
      </w:tblGrid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669A" w:rsidRPr="00237E65" w:rsidRDefault="00CE669A" w:rsidP="00230F60">
            <w:pPr>
              <w:jc w:val="center"/>
              <w:rPr>
                <w:b/>
                <w:bCs/>
                <w:color w:val="000000"/>
              </w:rPr>
            </w:pPr>
            <w:r w:rsidRPr="00237E65">
              <w:rPr>
                <w:rFonts w:hint="eastAsia"/>
                <w:b/>
                <w:bCs/>
                <w:color w:val="000000"/>
              </w:rPr>
              <w:t>班級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E669A" w:rsidRPr="00237E65" w:rsidRDefault="00CE669A" w:rsidP="00230F60">
            <w:pPr>
              <w:jc w:val="center"/>
              <w:rPr>
                <w:b/>
                <w:bCs/>
              </w:rPr>
            </w:pPr>
            <w:r w:rsidRPr="00237E65">
              <w:rPr>
                <w:rFonts w:hint="eastAsia"/>
                <w:b/>
                <w:bCs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669A" w:rsidRPr="00237E65" w:rsidRDefault="00CE669A" w:rsidP="00230F60">
            <w:pPr>
              <w:jc w:val="center"/>
              <w:rPr>
                <w:b/>
                <w:bCs/>
              </w:rPr>
            </w:pPr>
            <w:r w:rsidRPr="00237E65">
              <w:rPr>
                <w:rFonts w:hint="eastAsia"/>
                <w:b/>
                <w:bCs/>
              </w:rPr>
              <w:t>學號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CE669A" w:rsidRPr="00237E65" w:rsidRDefault="00CE669A" w:rsidP="00230F60">
            <w:pPr>
              <w:jc w:val="center"/>
              <w:rPr>
                <w:b/>
                <w:bCs/>
              </w:rPr>
            </w:pPr>
            <w:r w:rsidRPr="00237E65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Pr="00237E65" w:rsidRDefault="00CE669A" w:rsidP="00CE66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指導老師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高一忠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610091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張定睿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倪郁雯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高一忠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610156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蔡狄倫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倪郁雯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610223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林姵辰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高一仁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610239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紀潔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高一仁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610352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林以霏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高一愛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610350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陳冠偉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高一愛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610266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陳允苹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高一愛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610318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劉芸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610300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黃祐竺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高一義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610125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陳偉定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高一義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610190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王瑀婕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高一義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610315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熊可忻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610274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陳姵羽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賴彥儒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610234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施宣妤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楊蕙如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610273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陳品劭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楊蕙如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610335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鍾宜辰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楊蕙如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高一音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615006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陳怡蒨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高一音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610358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吳謙毅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高一音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610360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劉宗翰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高一美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616012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呂家齊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林桑瑜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高二忠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510422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陳琪臻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高二忠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510499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羅珮綸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510015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石峻銘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510404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陳亭妤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511009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吳宇柔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高二仁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511010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林佳翰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陳秀菁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510137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許欽盛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崔文琴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510237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蕭皓文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崔文琴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高二義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510349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洪小育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朱映蓉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高二義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510434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湯存稔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朱映蓉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高二義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510389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許慈倩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朱映蓉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資訊二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510103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馬唯閔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資訊二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510124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張耀升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美語二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510259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王思婷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官秀宜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美語二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510334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林祐禎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官秀宜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美語二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510346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柯幸彣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官秀宜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日語二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510309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李晴瑄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崔文琴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510165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陳晞勝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510433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游沛婕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商經二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510011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王敬元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官秀宜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幼廣二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510021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何宗遠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陳秀菁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高二音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515015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陳家雅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CE669A" w:rsidRPr="00237E65" w:rsidTr="005171D1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高二美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510238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賴信立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E669A" w:rsidRDefault="00CE66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鄭欐卿</w:t>
            </w:r>
          </w:p>
        </w:tc>
      </w:tr>
    </w:tbl>
    <w:p w:rsidR="00237E65" w:rsidRDefault="00237E65" w:rsidP="00230F60">
      <w:pPr>
        <w:jc w:val="center"/>
      </w:pPr>
    </w:p>
    <w:p w:rsidR="00237E65" w:rsidRDefault="00237E65" w:rsidP="00230F60">
      <w:pPr>
        <w:jc w:val="center"/>
      </w:pPr>
      <w:r>
        <w:br w:type="page"/>
      </w:r>
    </w:p>
    <w:p w:rsidR="00CE669A" w:rsidRDefault="00CE669A" w:rsidP="00CE669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6F31AC" w:rsidRDefault="006F31AC" w:rsidP="00CE669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44FFE" w:rsidRPr="00CE669A" w:rsidRDefault="00CE669A" w:rsidP="00244FF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E669A">
        <w:rPr>
          <w:rFonts w:ascii="標楷體" w:eastAsia="標楷體" w:hAnsi="標楷體" w:hint="eastAsia"/>
          <w:b/>
          <w:sz w:val="44"/>
          <w:szCs w:val="44"/>
        </w:rPr>
        <w:t>106學年度下學期淡江高中英語文競賽4/20</w:t>
      </w:r>
    </w:p>
    <w:p w:rsidR="00244FFE" w:rsidRDefault="00CE669A" w:rsidP="00CE669A">
      <w:pPr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</w:rPr>
      </w:pPr>
      <w:r w:rsidRPr="00CE669A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高中</w:t>
      </w:r>
      <w:r w:rsidRPr="00230F60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英文</w:t>
      </w:r>
      <w:r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演說</w:t>
      </w:r>
      <w:r w:rsidRPr="00CE669A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比賽</w:t>
      </w:r>
    </w:p>
    <w:p w:rsidR="00244FFE" w:rsidRDefault="00244FFE" w:rsidP="00CE669A">
      <w:pPr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</w:rPr>
      </w:pPr>
    </w:p>
    <w:p w:rsidR="00230F60" w:rsidRDefault="00237E65" w:rsidP="00CE669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30F60">
        <w:rPr>
          <w:rFonts w:ascii="標楷體" w:eastAsia="標楷體" w:hAnsi="標楷體" w:hint="eastAsia"/>
          <w:b/>
          <w:sz w:val="44"/>
          <w:szCs w:val="44"/>
        </w:rPr>
        <w:t>（15:</w:t>
      </w:r>
      <w:r w:rsidR="00230F60" w:rsidRPr="00230F60">
        <w:rPr>
          <w:rFonts w:ascii="標楷體" w:eastAsia="標楷體" w:hAnsi="標楷體" w:hint="eastAsia"/>
          <w:b/>
          <w:sz w:val="44"/>
          <w:szCs w:val="44"/>
        </w:rPr>
        <w:t>0</w:t>
      </w:r>
      <w:r w:rsidR="00CE669A">
        <w:rPr>
          <w:rFonts w:ascii="標楷體" w:eastAsia="標楷體" w:hAnsi="標楷體" w:hint="eastAsia"/>
          <w:b/>
          <w:sz w:val="44"/>
          <w:szCs w:val="44"/>
        </w:rPr>
        <w:t>0</w:t>
      </w:r>
      <w:r w:rsidRPr="00230F60">
        <w:rPr>
          <w:rFonts w:ascii="標楷體" w:eastAsia="標楷體" w:hAnsi="標楷體" w:hint="eastAsia"/>
          <w:b/>
          <w:sz w:val="44"/>
          <w:szCs w:val="44"/>
        </w:rPr>
        <w:t>於</w:t>
      </w:r>
      <w:r w:rsidR="00230F60" w:rsidRPr="00230F60">
        <w:rPr>
          <w:rFonts w:ascii="標楷體" w:eastAsia="標楷體" w:hAnsi="標楷體" w:hint="eastAsia"/>
          <w:b/>
          <w:sz w:val="44"/>
          <w:szCs w:val="44"/>
        </w:rPr>
        <w:t>藝能大樓一樓</w:t>
      </w:r>
      <w:r w:rsidR="00CE669A">
        <w:rPr>
          <w:rFonts w:ascii="標楷體" w:eastAsia="標楷體" w:hAnsi="標楷體" w:hint="eastAsia"/>
          <w:b/>
          <w:sz w:val="44"/>
          <w:szCs w:val="44"/>
        </w:rPr>
        <w:t>馬偕廳</w:t>
      </w:r>
      <w:r w:rsidR="00230F60" w:rsidRPr="00230F60">
        <w:rPr>
          <w:rFonts w:ascii="標楷體" w:eastAsia="標楷體" w:hAnsi="標楷體" w:hint="eastAsia"/>
          <w:b/>
          <w:sz w:val="44"/>
          <w:szCs w:val="44"/>
        </w:rPr>
        <w:t>集合</w:t>
      </w:r>
      <w:r w:rsidRPr="00230F60">
        <w:rPr>
          <w:rFonts w:ascii="標楷體" w:eastAsia="標楷體" w:hAnsi="標楷體" w:hint="eastAsia"/>
          <w:b/>
          <w:sz w:val="44"/>
          <w:szCs w:val="44"/>
        </w:rPr>
        <w:t>）</w:t>
      </w:r>
    </w:p>
    <w:p w:rsidR="006F31AC" w:rsidRDefault="006F31AC" w:rsidP="00CE669A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（</w:t>
      </w:r>
      <w:r w:rsidR="00AB4CCC">
        <w:rPr>
          <w:rFonts w:ascii="標楷體" w:eastAsia="標楷體" w:hAnsi="標楷體" w:hint="eastAsia"/>
          <w:b/>
          <w:sz w:val="44"/>
          <w:szCs w:val="44"/>
        </w:rPr>
        <w:t>已於</w:t>
      </w:r>
      <w:r w:rsidR="00244FFE">
        <w:rPr>
          <w:rFonts w:ascii="標楷體" w:eastAsia="標楷體" w:hAnsi="標楷體" w:hint="eastAsia"/>
          <w:b/>
          <w:sz w:val="44"/>
          <w:szCs w:val="44"/>
        </w:rPr>
        <w:t>4/9廣播至英文科抽籤決定順序，未到由英文科代抽）</w:t>
      </w:r>
    </w:p>
    <w:p w:rsidR="00244FFE" w:rsidRPr="00230F60" w:rsidRDefault="00244FFE" w:rsidP="00CE669A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8652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357"/>
        <w:gridCol w:w="1276"/>
        <w:gridCol w:w="1302"/>
        <w:gridCol w:w="1477"/>
      </w:tblGrid>
      <w:tr w:rsidR="002D6480" w:rsidRPr="00230F60" w:rsidTr="00AB4CCC">
        <w:trPr>
          <w:trHeight w:val="34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D6480" w:rsidRPr="00230F60" w:rsidRDefault="002D6480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D6480" w:rsidRPr="00230F60" w:rsidRDefault="002D6480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D6480" w:rsidRPr="00230F60" w:rsidRDefault="002D6480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學號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D6480" w:rsidRPr="00230F60" w:rsidRDefault="002D6480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76" w:type="dxa"/>
          </w:tcPr>
          <w:p w:rsidR="002D6480" w:rsidRPr="00230F60" w:rsidRDefault="002D6480" w:rsidP="00230F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英文名</w:t>
            </w:r>
          </w:p>
        </w:tc>
        <w:tc>
          <w:tcPr>
            <w:tcW w:w="1302" w:type="dxa"/>
          </w:tcPr>
          <w:p w:rsidR="002D6480" w:rsidRPr="00230F60" w:rsidRDefault="002D6480" w:rsidP="00230F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指導老師</w:t>
            </w:r>
          </w:p>
        </w:tc>
        <w:tc>
          <w:tcPr>
            <w:tcW w:w="1477" w:type="dxa"/>
          </w:tcPr>
          <w:p w:rsidR="002D6480" w:rsidRPr="00230F60" w:rsidRDefault="002D6480" w:rsidP="00230F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順序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610213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林心柔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Ivy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610187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王俞涵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Yuhan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610276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陳宣翎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Sharon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610136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黃子恩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Jack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610229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林嬙薇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Chiang-wei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610036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李治霖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Marvin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610041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李務語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Aaron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610180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龔群傑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Jake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610137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黃宇頡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Jerry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賴彥儒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610011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何昌翰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Tim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楊蕙如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610288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陳靚霖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Emily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楊蕙如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615001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洪于皓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Stanley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510143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陳丹灝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Daniel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510361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張子璇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Charlotte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高二孝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510046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李帝源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Mike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510535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宋修宏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Ken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陳秀菁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511004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王文衍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Lourence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朱映蓉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510138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許濟川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Gordon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朱映蓉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510241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戴尼爾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Daniel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朱映蓉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資訊二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510056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汪韋諺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Bill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資訊二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510126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莊賀雲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Win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美語二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510216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潘彥文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Albert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官秀宜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510207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榎本凱亞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Gaia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510523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陳宣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Zooey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</w:tr>
      <w:tr w:rsidR="002D6480" w:rsidRPr="00230F60" w:rsidTr="00AB4CCC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516008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王韋甯 </w:t>
            </w:r>
          </w:p>
        </w:tc>
        <w:tc>
          <w:tcPr>
            <w:tcW w:w="1276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Winnie</w:t>
            </w:r>
          </w:p>
        </w:tc>
        <w:tc>
          <w:tcPr>
            <w:tcW w:w="1302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鄭欐卿</w:t>
            </w:r>
          </w:p>
        </w:tc>
        <w:tc>
          <w:tcPr>
            <w:tcW w:w="1477" w:type="dxa"/>
            <w:vAlign w:val="center"/>
          </w:tcPr>
          <w:p w:rsidR="002D6480" w:rsidRDefault="002D64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</w:tr>
    </w:tbl>
    <w:p w:rsidR="00230F60" w:rsidRDefault="00230F60" w:rsidP="00230F60">
      <w:pPr>
        <w:jc w:val="center"/>
      </w:pPr>
    </w:p>
    <w:p w:rsidR="00230F60" w:rsidRDefault="00230F60" w:rsidP="00230F60">
      <w:pPr>
        <w:jc w:val="center"/>
      </w:pPr>
      <w:r>
        <w:br w:type="page"/>
      </w:r>
    </w:p>
    <w:p w:rsidR="00244FFE" w:rsidRDefault="00244FFE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CD1329" w:rsidRDefault="00CD1329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30F60" w:rsidRDefault="00CE669A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E669A">
        <w:rPr>
          <w:rFonts w:ascii="標楷體" w:eastAsia="標楷體" w:hAnsi="標楷體" w:hint="eastAsia"/>
          <w:b/>
          <w:sz w:val="44"/>
          <w:szCs w:val="44"/>
        </w:rPr>
        <w:t>106學年度下學期淡江高中英語文競賽4/20</w:t>
      </w:r>
    </w:p>
    <w:p w:rsidR="00244FFE" w:rsidRDefault="00230F60" w:rsidP="00230F60">
      <w:pPr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</w:rPr>
      </w:pPr>
      <w:r w:rsidRPr="00CE669A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高中英文單字比賽</w:t>
      </w:r>
    </w:p>
    <w:p w:rsidR="00244FFE" w:rsidRDefault="00244FFE" w:rsidP="00230F60">
      <w:pPr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</w:rPr>
      </w:pPr>
    </w:p>
    <w:p w:rsidR="00230F60" w:rsidRDefault="00230F60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30F60">
        <w:rPr>
          <w:rFonts w:ascii="標楷體" w:eastAsia="標楷體" w:hAnsi="標楷體" w:hint="eastAsia"/>
          <w:b/>
          <w:sz w:val="44"/>
          <w:szCs w:val="44"/>
        </w:rPr>
        <w:t>（15:15於國中部二樓閱覽室集合）</w:t>
      </w:r>
    </w:p>
    <w:p w:rsidR="00230F60" w:rsidRPr="00230F60" w:rsidRDefault="00244FFE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CC73A" wp14:editId="48B3D6CF">
                <wp:simplePos x="0" y="0"/>
                <wp:positionH relativeFrom="column">
                  <wp:posOffset>4650105</wp:posOffset>
                </wp:positionH>
                <wp:positionV relativeFrom="paragraph">
                  <wp:posOffset>424180</wp:posOffset>
                </wp:positionV>
                <wp:extent cx="3810000" cy="821817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21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84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1080"/>
                              <w:gridCol w:w="1080"/>
                              <w:gridCol w:w="1466"/>
                              <w:gridCol w:w="1134"/>
                            </w:tblGrid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Pr="00230F60" w:rsidRDefault="00244FFE" w:rsidP="00244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0F60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班級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Pr="00230F60" w:rsidRDefault="00244FFE" w:rsidP="00244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0F60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Pr="00230F60" w:rsidRDefault="00244FFE" w:rsidP="00244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0F60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學號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Pr="00230F60" w:rsidRDefault="00244FFE" w:rsidP="00244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30F60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4FFE" w:rsidRPr="00230F60" w:rsidRDefault="00244FFE" w:rsidP="00244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高二孝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510073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林勁瑋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徐詠恩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高二孝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510134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許博淵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徐詠恩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高二孝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511008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廖家鈺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徐詠恩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高二仁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510163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陳郁勛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陳秀菁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高二信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510094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洪麒鈞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崔文琴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高二義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510058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阮品淵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朱映蓉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高二義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510295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李忻柔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朱映蓉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高二義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510469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潘明佳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朱映蓉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資訊二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510111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張丞禹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徐詠恩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資訊二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510215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潘宗呈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徐詠恩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資訊二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510235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蕭永騰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徐詠恩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美語二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510278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吳玟萱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官秀宜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美語二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510279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吳姿嫺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官秀宜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美語二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510372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張喻欣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官秀宜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日語二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510388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許雅淳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崔文琴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日語二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510425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陳語宸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崔文琴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雙語二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510102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翁承濬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黃淑芬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雙語二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510480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盧以庭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黃淑芬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商經二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510302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李玟慧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官秀宜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商經二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510380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莊沛紜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官秀宜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商經二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510432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曾詠彣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官秀宜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幼廣二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510296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李佳霖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陳秀菁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高二音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515009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吳盈璋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許淑秋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高二美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516009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呂翌瑄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鄭欐卿</w:t>
                                  </w:r>
                                </w:p>
                              </w:tc>
                            </w:tr>
                            <w:tr w:rsidR="00244FFE" w:rsidRPr="00230F60" w:rsidTr="00244FFE">
                              <w:trPr>
                                <w:trHeight w:val="330"/>
                              </w:trPr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高二美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510016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朱冠勳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244FFE" w:rsidRDefault="00244FF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鄭欐卿</w:t>
                                  </w:r>
                                </w:p>
                              </w:tc>
                            </w:tr>
                          </w:tbl>
                          <w:p w:rsidR="00244FFE" w:rsidRDefault="00244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6.15pt;margin-top:33.4pt;width:300pt;height:6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" filled="f" stroked="f" strokeweight=".5pt">
                <v:textbox>
                  <w:txbxContent>
                    <w:tbl>
                      <w:tblPr>
                        <w:tblW w:w="584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1080"/>
                        <w:gridCol w:w="1080"/>
                        <w:gridCol w:w="1466"/>
                        <w:gridCol w:w="1134"/>
                      </w:tblGrid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Pr="00230F60" w:rsidRDefault="00244FFE" w:rsidP="00244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F60">
                              <w:rPr>
                                <w:rFonts w:hint="eastAsia"/>
                                <w:b/>
                                <w:bCs/>
                              </w:rPr>
                              <w:t>班級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Pr="00230F60" w:rsidRDefault="00244FFE" w:rsidP="00244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F60">
                              <w:rPr>
                                <w:rFonts w:hint="eastAsia"/>
                                <w:b/>
                                <w:bCs/>
                              </w:rPr>
                              <w:t>座號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Pr="00230F60" w:rsidRDefault="00244FFE" w:rsidP="00244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F60">
                              <w:rPr>
                                <w:rFonts w:hint="eastAsia"/>
                                <w:b/>
                                <w:bCs/>
                              </w:rPr>
                              <w:t>學號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44FFE" w:rsidRPr="00230F60" w:rsidRDefault="00244FFE" w:rsidP="00244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F60">
                              <w:rPr>
                                <w:rFonts w:hint="eastAsia"/>
                                <w:b/>
                                <w:bCs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4FFE" w:rsidRPr="00230F60" w:rsidRDefault="00244FFE" w:rsidP="00244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指導老師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高二孝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510073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林勁瑋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徐詠恩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高二孝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510134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許博淵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徐詠恩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高二孝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511008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廖家鈺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徐詠恩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高二仁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510163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陳郁勛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陳秀菁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高二信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510094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洪麒鈞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崔文琴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高二義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510058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阮品淵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朱映蓉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高二義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510295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李忻柔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朱映蓉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高二義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510469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潘明佳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朱映蓉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資訊二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510111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張丞禹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徐詠恩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資訊二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510215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潘宗呈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徐詠恩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資訊二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510235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蕭永騰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徐詠恩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美語二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510278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吳玟萱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官秀宜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美語二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510279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吳姿嫺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官秀宜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美語二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510372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張喻欣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官秀宜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日語二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510388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許雅淳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崔文琴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日語二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510425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陳語宸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崔文琴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雙語二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510102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翁承濬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黃淑芬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雙語二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510480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盧以庭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黃淑芬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商經二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510302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李玟慧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官秀宜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商經二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510380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莊沛紜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官秀宜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商經二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510432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曾詠彣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官秀宜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幼廣二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510296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李佳霖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陳秀菁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高二音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515009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吳盈璋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許淑秋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高二美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516009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呂翌瑄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鄭欐卿</w:t>
                            </w:r>
                          </w:p>
                        </w:tc>
                      </w:tr>
                      <w:tr w:rsidR="00244FFE" w:rsidRPr="00230F60" w:rsidTr="00244FFE">
                        <w:trPr>
                          <w:trHeight w:val="330"/>
                        </w:trPr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高二美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510016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auto"/>
                            <w:noWrap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朱冠勳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244FFE" w:rsidRDefault="00244F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鄭欐卿</w:t>
                            </w:r>
                          </w:p>
                        </w:tc>
                      </w:tr>
                    </w:tbl>
                    <w:p w:rsidR="00244FFE" w:rsidRDefault="00244FFE"/>
                  </w:txbxContent>
                </v:textbox>
              </v:shape>
            </w:pict>
          </mc:Fallback>
        </mc:AlternateContent>
      </w:r>
    </w:p>
    <w:tbl>
      <w:tblPr>
        <w:tblW w:w="5553" w:type="dxa"/>
        <w:tblInd w:w="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16"/>
        <w:gridCol w:w="1197"/>
      </w:tblGrid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44FFE" w:rsidRPr="00230F60" w:rsidRDefault="00244FFE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44FFE" w:rsidRPr="00230F60" w:rsidRDefault="00244FFE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44FFE" w:rsidRPr="00230F60" w:rsidRDefault="00244FFE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學號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244FFE" w:rsidRPr="00230F60" w:rsidRDefault="00244FFE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Pr="00230F60" w:rsidRDefault="00244FFE" w:rsidP="00244F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指導老師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610037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李秉寰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倪郁雯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610167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盧建宇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倪郁雯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610252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張簡鄀珽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倪郁雯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陳炎杰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陳彥希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陳毅桓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610308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楊書賢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610053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林大惟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陳憲群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610311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葉倩妤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許淑秋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610081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翁晟浩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陳冠宏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610206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李奐蓁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陳宣辰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610128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陳暄興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610233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施宣宇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610079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范銘桓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賴彥儒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610061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林冠瑜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楊蕙如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雙語一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610122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陳祈旭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楊蕙如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615004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李芮彣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615008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黃姿綺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610278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陳淡彩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李昭蓉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高一美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616001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44FFE" w:rsidRDefault="00244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江盈賜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林桑瑜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510026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余秉哲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244FFE" w:rsidRPr="00230F60" w:rsidTr="00244FFE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高二忠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510397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郭恩欣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44FFE" w:rsidRDefault="00244F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</w:tbl>
    <w:p w:rsidR="00230F60" w:rsidRDefault="00230F60" w:rsidP="00230F60">
      <w:pPr>
        <w:jc w:val="center"/>
      </w:pPr>
    </w:p>
    <w:p w:rsidR="00230F60" w:rsidRPr="00F82FD3" w:rsidRDefault="00230F60" w:rsidP="00230F6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82FD3">
        <w:rPr>
          <w:rFonts w:ascii="標楷體" w:eastAsia="標楷體" w:hAnsi="標楷體"/>
          <w:b/>
          <w:sz w:val="40"/>
          <w:szCs w:val="40"/>
        </w:rPr>
        <w:br w:type="page"/>
      </w:r>
    </w:p>
    <w:p w:rsidR="00244FFE" w:rsidRDefault="00244FFE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CD1329" w:rsidRDefault="00CD1329" w:rsidP="00230F60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DB4ED3" w:rsidRDefault="00CE669A" w:rsidP="00230F6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E669A">
        <w:rPr>
          <w:rFonts w:ascii="標楷體" w:eastAsia="標楷體" w:hAnsi="標楷體" w:hint="eastAsia"/>
          <w:b/>
          <w:sz w:val="44"/>
          <w:szCs w:val="44"/>
        </w:rPr>
        <w:t>106學年度下學期淡江高中英語文競賽4/20</w:t>
      </w:r>
    </w:p>
    <w:p w:rsidR="00244FFE" w:rsidRDefault="00230F60" w:rsidP="00230F60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CE669A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國中英詩背頌比賽</w:t>
      </w:r>
    </w:p>
    <w:p w:rsidR="00CD1329" w:rsidRDefault="00CD1329" w:rsidP="00230F60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</w:p>
    <w:p w:rsidR="00237E65" w:rsidRPr="00F82FD3" w:rsidRDefault="00230F60" w:rsidP="00230F6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82FD3">
        <w:rPr>
          <w:rFonts w:ascii="標楷體" w:eastAsia="標楷體" w:hAnsi="標楷體" w:hint="eastAsia"/>
          <w:b/>
          <w:sz w:val="40"/>
          <w:szCs w:val="40"/>
        </w:rPr>
        <w:t>（國二15:15、國一1</w:t>
      </w:r>
      <w:r w:rsidR="00330338">
        <w:rPr>
          <w:rFonts w:ascii="標楷體" w:eastAsia="標楷體" w:hAnsi="標楷體" w:hint="eastAsia"/>
          <w:b/>
          <w:sz w:val="40"/>
          <w:szCs w:val="40"/>
        </w:rPr>
        <w:t>6</w:t>
      </w:r>
      <w:r w:rsidRPr="00F82FD3">
        <w:rPr>
          <w:rFonts w:ascii="標楷體" w:eastAsia="標楷體" w:hAnsi="標楷體" w:hint="eastAsia"/>
          <w:b/>
          <w:sz w:val="40"/>
          <w:szCs w:val="40"/>
        </w:rPr>
        <w:t>:10於禮拜堂集合）</w:t>
      </w:r>
    </w:p>
    <w:p w:rsidR="00230F60" w:rsidRDefault="00CE669A" w:rsidP="00230F60">
      <w:pPr>
        <w:jc w:val="center"/>
      </w:pPr>
      <w:r>
        <w:rPr>
          <w:rFonts w:ascii="標楷體" w:eastAsia="標楷體" w:hAnsi="標楷體" w:hint="eastAsia"/>
          <w:b/>
          <w:sz w:val="40"/>
          <w:szCs w:val="40"/>
        </w:rPr>
        <w:t>以下</w:t>
      </w:r>
      <w:r w:rsidR="00230F60" w:rsidRPr="00F82FD3">
        <w:rPr>
          <w:rFonts w:ascii="標楷體" w:eastAsia="標楷體" w:hAnsi="標楷體" w:hint="eastAsia"/>
          <w:b/>
          <w:sz w:val="40"/>
          <w:szCs w:val="40"/>
        </w:rPr>
        <w:t>自願生背頌完畢後立刻進行全體同學的隨機抽籤</w:t>
      </w:r>
    </w:p>
    <w:p w:rsidR="00230F60" w:rsidRDefault="00230F60" w:rsidP="00230F60">
      <w:pPr>
        <w:jc w:val="center"/>
      </w:pPr>
    </w:p>
    <w:tbl>
      <w:tblPr>
        <w:tblW w:w="7461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440"/>
        <w:gridCol w:w="1701"/>
      </w:tblGrid>
      <w:tr w:rsidR="00244FFE" w:rsidRPr="00230F60" w:rsidTr="00C75992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44FFE" w:rsidRPr="00230F60" w:rsidRDefault="00244FFE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44FFE" w:rsidRPr="00230F60" w:rsidRDefault="00244FFE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座號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44FFE" w:rsidRPr="00230F60" w:rsidRDefault="00244FFE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學號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44FFE" w:rsidRPr="00230F60" w:rsidRDefault="00244FFE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FE" w:rsidRPr="00230F60" w:rsidRDefault="00244FFE" w:rsidP="00230F60">
            <w:pPr>
              <w:jc w:val="center"/>
              <w:rPr>
                <w:b/>
                <w:bCs/>
              </w:rPr>
            </w:pPr>
            <w:r w:rsidRPr="00230F60">
              <w:rPr>
                <w:rFonts w:hint="eastAsia"/>
                <w:b/>
                <w:bCs/>
              </w:rPr>
              <w:t>英文名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FFE" w:rsidRPr="00230F60" w:rsidRDefault="00C75992" w:rsidP="00244F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指導老師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國一忠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655021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黃岳振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Paul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國一忠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650012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陳怡甹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Queenie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國一孝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655037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徐迦勒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Caleb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C75992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650022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洪羽貞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Kelly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650034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洪逸馨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Cindy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650038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曾亭瑄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Sharon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650053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張采妮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650050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高于涵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655123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黃鉦諺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650075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謝宜潔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Sophie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655136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陳宣佑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650091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范得容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Nancy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徐詠恩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655153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陳俊威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Wesley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湛後生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650108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温婉媛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湛後生</w:t>
            </w:r>
          </w:p>
        </w:tc>
      </w:tr>
      <w:tr w:rsidR="00C75992" w:rsidRPr="00230F60" w:rsidTr="00C75992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655168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林子鈞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Tommy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湛後生</w:t>
            </w:r>
          </w:p>
        </w:tc>
      </w:tr>
      <w:tr w:rsidR="00C75992" w:rsidRPr="00230F60" w:rsidTr="00C75992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國一平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650117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陳佳瑀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湛後生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555003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江宸佑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Yoyo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550003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吳庭妤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Lillian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555029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何丞浩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Howard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555040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曾羿豪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Howard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555068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陳博謙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555182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謝昊廷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Brian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555080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陳仁鈺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Anderson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555084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張育華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Albert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550083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陳芊妤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Cherry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550087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蔡宜庭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Terri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555133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潘彥辰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Vanness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550096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劉又菱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Apple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黃淑芬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555137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呂邦宇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Thomas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0A53D3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555142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洪煦崴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Brian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黃慶仁</w:t>
            </w:r>
          </w:p>
        </w:tc>
      </w:tr>
      <w:tr w:rsidR="00C75992" w:rsidRPr="00230F60" w:rsidTr="00C75992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555164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張光恩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Joseph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張愷羚</w:t>
            </w:r>
          </w:p>
        </w:tc>
      </w:tr>
      <w:tr w:rsidR="00C75992" w:rsidRPr="00230F60" w:rsidTr="00C75992">
        <w:trPr>
          <w:trHeight w:val="33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國二平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555169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陳宥任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992" w:rsidRDefault="00C7599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張愷羚</w:t>
            </w:r>
          </w:p>
        </w:tc>
      </w:tr>
    </w:tbl>
    <w:p w:rsidR="00230F60" w:rsidRPr="00230F60" w:rsidRDefault="00230F60" w:rsidP="00230F60">
      <w:pPr>
        <w:jc w:val="center"/>
      </w:pPr>
    </w:p>
    <w:sectPr w:rsidR="00230F60" w:rsidRPr="00230F60" w:rsidSect="00237E65">
      <w:pgSz w:w="14572" w:h="20639" w:code="12"/>
      <w:pgMar w:top="142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FE" w:rsidRDefault="00244FFE" w:rsidP="007F22E3">
      <w:r>
        <w:separator/>
      </w:r>
    </w:p>
  </w:endnote>
  <w:endnote w:type="continuationSeparator" w:id="0">
    <w:p w:rsidR="00244FFE" w:rsidRDefault="00244FFE" w:rsidP="007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FE" w:rsidRDefault="00244FFE" w:rsidP="007F22E3">
      <w:r>
        <w:separator/>
      </w:r>
    </w:p>
  </w:footnote>
  <w:footnote w:type="continuationSeparator" w:id="0">
    <w:p w:rsidR="00244FFE" w:rsidRDefault="00244FFE" w:rsidP="007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17D9"/>
    <w:multiLevelType w:val="hybridMultilevel"/>
    <w:tmpl w:val="F8847CBE"/>
    <w:lvl w:ilvl="0" w:tplc="226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5A6FA8"/>
    <w:multiLevelType w:val="hybridMultilevel"/>
    <w:tmpl w:val="8F400FB0"/>
    <w:lvl w:ilvl="0" w:tplc="62EE9F7A">
      <w:start w:val="1"/>
      <w:numFmt w:val="decimal"/>
      <w:lvlText w:val="%1."/>
      <w:lvlJc w:val="left"/>
      <w:pPr>
        <w:ind w:left="249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</w:lvl>
  </w:abstractNum>
  <w:abstractNum w:abstractNumId="2">
    <w:nsid w:val="7FD85AD9"/>
    <w:multiLevelType w:val="hybridMultilevel"/>
    <w:tmpl w:val="32AE891A"/>
    <w:lvl w:ilvl="0" w:tplc="5F56E9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A"/>
    <w:rsid w:val="000019CB"/>
    <w:rsid w:val="000134DC"/>
    <w:rsid w:val="000557C5"/>
    <w:rsid w:val="00104616"/>
    <w:rsid w:val="00223824"/>
    <w:rsid w:val="00230F60"/>
    <w:rsid w:val="00237E65"/>
    <w:rsid w:val="00244FFE"/>
    <w:rsid w:val="002824E6"/>
    <w:rsid w:val="0029172D"/>
    <w:rsid w:val="002A2883"/>
    <w:rsid w:val="002D6480"/>
    <w:rsid w:val="0033009D"/>
    <w:rsid w:val="00330338"/>
    <w:rsid w:val="003D1645"/>
    <w:rsid w:val="004317FA"/>
    <w:rsid w:val="005171D1"/>
    <w:rsid w:val="005355AA"/>
    <w:rsid w:val="00590877"/>
    <w:rsid w:val="005D5EE2"/>
    <w:rsid w:val="006167B2"/>
    <w:rsid w:val="00696B72"/>
    <w:rsid w:val="006A4CDB"/>
    <w:rsid w:val="006F13E7"/>
    <w:rsid w:val="006F31AC"/>
    <w:rsid w:val="006F495E"/>
    <w:rsid w:val="00710E67"/>
    <w:rsid w:val="00773367"/>
    <w:rsid w:val="007F22E3"/>
    <w:rsid w:val="00837D57"/>
    <w:rsid w:val="00942698"/>
    <w:rsid w:val="00965B62"/>
    <w:rsid w:val="00A61816"/>
    <w:rsid w:val="00AB4CCC"/>
    <w:rsid w:val="00AF5875"/>
    <w:rsid w:val="00BF3F54"/>
    <w:rsid w:val="00C031F1"/>
    <w:rsid w:val="00C75992"/>
    <w:rsid w:val="00CA2C1E"/>
    <w:rsid w:val="00CA6C8E"/>
    <w:rsid w:val="00CD1329"/>
    <w:rsid w:val="00CE669A"/>
    <w:rsid w:val="00D95F03"/>
    <w:rsid w:val="00DA0D75"/>
    <w:rsid w:val="00DB4ED3"/>
    <w:rsid w:val="00E947A6"/>
    <w:rsid w:val="00ED0776"/>
    <w:rsid w:val="00EE6DF2"/>
    <w:rsid w:val="00F12419"/>
    <w:rsid w:val="00F15A9A"/>
    <w:rsid w:val="00F43B0F"/>
    <w:rsid w:val="00F82FD3"/>
    <w:rsid w:val="00FC5580"/>
    <w:rsid w:val="00FC7563"/>
    <w:rsid w:val="00FC7C9F"/>
    <w:rsid w:val="00FE24B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2</cp:revision>
  <cp:lastPrinted>2017-02-24T01:29:00Z</cp:lastPrinted>
  <dcterms:created xsi:type="dcterms:W3CDTF">2018-04-13T08:24:00Z</dcterms:created>
  <dcterms:modified xsi:type="dcterms:W3CDTF">2018-04-13T08:24:00Z</dcterms:modified>
</cp:coreProperties>
</file>