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tblpY="765"/>
        <w:tblW w:w="0" w:type="auto"/>
        <w:tblLook w:val="04A0" w:firstRow="1" w:lastRow="0" w:firstColumn="1" w:lastColumn="0" w:noHBand="0" w:noVBand="1"/>
      </w:tblPr>
      <w:tblGrid>
        <w:gridCol w:w="960"/>
        <w:gridCol w:w="8461"/>
      </w:tblGrid>
      <w:tr w:rsidR="00EF7C6E" w:rsidRPr="00EF7C6E" w:rsidTr="00F92596">
        <w:trPr>
          <w:trHeight w:val="378"/>
        </w:trPr>
        <w:tc>
          <w:tcPr>
            <w:tcW w:w="9421" w:type="dxa"/>
            <w:gridSpan w:val="2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授課名稱：</w:t>
            </w:r>
            <w:r w:rsidR="00062B8E">
              <w:rPr>
                <w:rFonts w:ascii="標楷體" w:eastAsia="標楷體" w:hAnsi="標楷體" w:hint="eastAsia"/>
              </w:rPr>
              <w:t>女生</w:t>
            </w:r>
            <w:r w:rsidRPr="00EF7C6E">
              <w:rPr>
                <w:rFonts w:ascii="標楷體" w:eastAsia="標楷體" w:hAnsi="標楷體" w:hint="eastAsia"/>
              </w:rPr>
              <w:t>籃球訓練班</w:t>
            </w:r>
            <w:r w:rsidR="0027394F">
              <w:rPr>
                <w:rFonts w:ascii="標楷體" w:eastAsia="標楷體" w:hAnsi="標楷體" w:hint="eastAsia"/>
              </w:rPr>
              <w:t xml:space="preserve">                                     </w:t>
            </w:r>
            <w:bookmarkStart w:id="0" w:name="_GoBack"/>
            <w:bookmarkEnd w:id="0"/>
            <w:r w:rsidR="0027394F">
              <w:rPr>
                <w:rFonts w:ascii="標楷體" w:eastAsia="標楷體" w:hAnsi="標楷體" w:hint="eastAsia"/>
              </w:rPr>
              <w:t>星期四</w:t>
            </w:r>
          </w:p>
        </w:tc>
      </w:tr>
      <w:tr w:rsidR="00EF7C6E" w:rsidRPr="00EF7C6E" w:rsidTr="003E680F">
        <w:trPr>
          <w:trHeight w:val="2154"/>
        </w:trPr>
        <w:tc>
          <w:tcPr>
            <w:tcW w:w="9421" w:type="dxa"/>
            <w:gridSpan w:val="2"/>
          </w:tcPr>
          <w:p w:rsid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簡介：透過籃球運動，培養團隊意識，並增進個人</w:t>
            </w:r>
            <w:r>
              <w:rPr>
                <w:rFonts w:ascii="標楷體" w:eastAsia="標楷體" w:hAnsi="標楷體" w:hint="eastAsia"/>
              </w:rPr>
              <w:t>籃球能力，</w:t>
            </w:r>
            <w:r w:rsidR="00062B8E">
              <w:rPr>
                <w:rFonts w:ascii="標楷體" w:eastAsia="標楷體" w:hAnsi="標楷體" w:hint="eastAsia"/>
              </w:rPr>
              <w:t xml:space="preserve">藉由運動團隊 </w:t>
            </w:r>
            <w:r w:rsidR="00062B8E">
              <w:rPr>
                <w:rFonts w:ascii="標楷體" w:eastAsia="標楷體" w:hAnsi="標楷體"/>
              </w:rPr>
              <w:br/>
            </w:r>
            <w:r w:rsidR="00062B8E">
              <w:rPr>
                <w:rFonts w:ascii="標楷體" w:eastAsia="標楷體" w:hAnsi="標楷體" w:hint="eastAsia"/>
              </w:rPr>
              <w:t xml:space="preserve">      訓練促進學生多元發展之能力。</w:t>
            </w:r>
            <w:r w:rsidR="00062B8E">
              <w:rPr>
                <w:rFonts w:ascii="標楷體" w:eastAsia="標楷體" w:hAnsi="標楷體"/>
              </w:rPr>
              <w:t xml:space="preserve"> </w:t>
            </w:r>
          </w:p>
          <w:p w:rsidR="000D3D52" w:rsidRDefault="00EF7C6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目的：(1)</w:t>
            </w:r>
            <w:r w:rsidR="00062B8E">
              <w:rPr>
                <w:rFonts w:ascii="標楷體" w:eastAsia="標楷體" w:hAnsi="標楷體" w:hint="eastAsia"/>
              </w:rPr>
              <w:t>培養校內</w:t>
            </w:r>
            <w:r w:rsidR="00F92596">
              <w:rPr>
                <w:rFonts w:ascii="標楷體" w:eastAsia="標楷體" w:hAnsi="標楷體" w:hint="eastAsia"/>
              </w:rPr>
              <w:t>女</w:t>
            </w:r>
            <w:r w:rsidR="00062B8E">
              <w:rPr>
                <w:rFonts w:ascii="標楷體" w:eastAsia="標楷體" w:hAnsi="標楷體" w:hint="eastAsia"/>
              </w:rPr>
              <w:t>學生籃球素養，</w:t>
            </w:r>
            <w:r w:rsidR="00A91286">
              <w:rPr>
                <w:rFonts w:ascii="標楷體" w:eastAsia="標楷體" w:hAnsi="標楷體" w:hint="eastAsia"/>
              </w:rPr>
              <w:t>增進個人能力並學習運動團隊生活。</w:t>
            </w:r>
          </w:p>
          <w:p w:rsidR="000D3D52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基本條件：</w:t>
            </w:r>
            <w:r w:rsidR="0016268D">
              <w:rPr>
                <w:rFonts w:ascii="標楷體" w:eastAsia="標楷體" w:hAnsi="標楷體" w:hint="eastAsia"/>
              </w:rPr>
              <w:t>限女生、</w:t>
            </w:r>
            <w:r w:rsidR="000D3D52">
              <w:rPr>
                <w:rFonts w:ascii="標楷體" w:eastAsia="標楷體" w:hAnsi="標楷體" w:hint="eastAsia"/>
              </w:rPr>
              <w:t>熱愛淡江、遵守校規、能接受教練要求、團隊紀律者方可參加</w:t>
            </w:r>
          </w:p>
          <w:p w:rsidR="00062B8E" w:rsidRDefault="003E680F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考核：以參與課程狀況、出缺席率及參</w:t>
            </w:r>
            <w:r w:rsidR="00062B8E">
              <w:rPr>
                <w:rFonts w:ascii="標楷體" w:eastAsia="標楷體" w:hAnsi="標楷體" w:hint="eastAsia"/>
              </w:rPr>
              <w:t>與服務等項目考核。</w:t>
            </w:r>
          </w:p>
          <w:p w:rsidR="00062B8E" w:rsidRPr="00062B8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獎勵：</w:t>
            </w:r>
            <w:proofErr w:type="gramStart"/>
            <w:r>
              <w:rPr>
                <w:rFonts w:ascii="標楷體" w:eastAsia="標楷體" w:hAnsi="標楷體" w:hint="eastAsia"/>
              </w:rPr>
              <w:t>學年末頒贈</w:t>
            </w:r>
            <w:proofErr w:type="gramEnd"/>
            <w:r>
              <w:rPr>
                <w:rFonts w:ascii="標楷體" w:eastAsia="標楷體" w:hAnsi="標楷體" w:hint="eastAsia"/>
              </w:rPr>
              <w:t>服務證書，表現優良且協助學校服務者報請記功嘉獎。</w:t>
            </w:r>
          </w:p>
        </w:tc>
      </w:tr>
      <w:tr w:rsidR="00EF7C6E" w:rsidRPr="00EF7C6E" w:rsidTr="00F92596">
        <w:trPr>
          <w:trHeight w:val="378"/>
        </w:trPr>
        <w:tc>
          <w:tcPr>
            <w:tcW w:w="9421" w:type="dxa"/>
            <w:gridSpan w:val="2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授課老師：陳俞</w:t>
            </w:r>
            <w:proofErr w:type="gramStart"/>
            <w:r w:rsidRPr="00EF7C6E">
              <w:rPr>
                <w:rFonts w:ascii="標楷體" w:eastAsia="標楷體" w:hAnsi="標楷體" w:hint="eastAsia"/>
              </w:rPr>
              <w:t>璇</w:t>
            </w:r>
            <w:proofErr w:type="gramEnd"/>
            <w:r w:rsidRPr="00EF7C6E">
              <w:rPr>
                <w:rFonts w:ascii="標楷體" w:eastAsia="標楷體" w:hAnsi="標楷體" w:hint="eastAsia"/>
              </w:rPr>
              <w:t>老師</w:t>
            </w:r>
          </w:p>
        </w:tc>
      </w:tr>
      <w:tr w:rsidR="00EF7C6E" w:rsidRPr="00EF7C6E" w:rsidTr="00F92596">
        <w:trPr>
          <w:trHeight w:val="1718"/>
        </w:trPr>
        <w:tc>
          <w:tcPr>
            <w:tcW w:w="9421" w:type="dxa"/>
            <w:gridSpan w:val="2"/>
          </w:tcPr>
          <w:p w:rsidR="0027394F" w:rsidRDefault="0027394F" w:rsidP="00EF7C6E">
            <w:pPr>
              <w:rPr>
                <w:rFonts w:ascii="標楷體" w:eastAsia="標楷體" w:hAnsi="標楷體" w:hint="eastAsia"/>
              </w:rPr>
            </w:pPr>
            <w:r w:rsidRPr="0027394F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學費：1000元(20人成班)</w:t>
            </w:r>
          </w:p>
          <w:p w:rsidR="00EF7C6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個人所需之運動服裝、球具、球鞋、護具請由個人準備。</w:t>
            </w:r>
          </w:p>
          <w:p w:rsidR="00062B8E" w:rsidRDefault="00062B8E" w:rsidP="00EF7C6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如需外出租借校外場地、製作球衣、須另行收費。</w:t>
            </w:r>
          </w:p>
          <w:p w:rsidR="00062B8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人數上限：30人</w:t>
            </w:r>
            <w:r w:rsidR="00A91286">
              <w:rPr>
                <w:rFonts w:ascii="標楷體" w:eastAsia="標楷體" w:hAnsi="標楷體" w:hint="eastAsia"/>
              </w:rPr>
              <w:t>(</w:t>
            </w:r>
            <w:r w:rsidR="00A91286">
              <w:rPr>
                <w:rFonts w:ascii="標楷體" w:eastAsia="標楷體" w:hAnsi="標楷體"/>
              </w:rPr>
              <w:t>20</w:t>
            </w:r>
            <w:r w:rsidR="00A91286">
              <w:rPr>
                <w:rFonts w:ascii="標楷體" w:eastAsia="標楷體" w:hAnsi="標楷體" w:hint="eastAsia"/>
              </w:rPr>
              <w:t>人成班)</w:t>
            </w:r>
          </w:p>
          <w:p w:rsidR="00062B8E" w:rsidRPr="00EF7C6E" w:rsidRDefault="00062B8E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備註：高二同學上學期表現優良者，以及高一同學優先，</w:t>
            </w:r>
            <w:proofErr w:type="gramStart"/>
            <w:r>
              <w:rPr>
                <w:rFonts w:ascii="標楷體" w:eastAsia="標楷體" w:hAnsi="標楷體" w:hint="eastAsia"/>
              </w:rPr>
              <w:t>若人</w:t>
            </w:r>
            <w:proofErr w:type="gramEnd"/>
            <w:r>
              <w:rPr>
                <w:rFonts w:ascii="標楷體" w:eastAsia="標楷體" w:hAnsi="標楷體" w:hint="eastAsia"/>
              </w:rPr>
              <w:t>數超過需進行術科測驗以及面試。</w:t>
            </w:r>
          </w:p>
        </w:tc>
      </w:tr>
      <w:tr w:rsidR="00EF7C6E" w:rsidRPr="00EF7C6E" w:rsidTr="00851CAA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rPr>
                <w:rFonts w:ascii="標楷體" w:eastAsia="標楷體" w:hAnsi="標楷體"/>
              </w:rPr>
            </w:pPr>
            <w:proofErr w:type="gramStart"/>
            <w:r w:rsidRPr="00EF7C6E">
              <w:rPr>
                <w:rFonts w:ascii="標楷體" w:eastAsia="標楷體" w:hAnsi="標楷體" w:hint="eastAsia"/>
              </w:rPr>
              <w:t>周次</w:t>
            </w:r>
            <w:proofErr w:type="gramEnd"/>
          </w:p>
        </w:tc>
        <w:tc>
          <w:tcPr>
            <w:tcW w:w="8461" w:type="dxa"/>
          </w:tcPr>
          <w:p w:rsidR="00EF7C6E" w:rsidRPr="00EF7C6E" w:rsidRDefault="00F92596" w:rsidP="00F92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</w:tr>
      <w:tr w:rsidR="00EF7C6E" w:rsidRPr="00EF7C6E" w:rsidTr="00851CAA">
        <w:trPr>
          <w:trHeight w:val="374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61" w:type="dxa"/>
          </w:tcPr>
          <w:p w:rsidR="00EF7C6E" w:rsidRPr="00EF7C6E" w:rsidRDefault="00525AA0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靜態暖身、動態暖身、基本體能</w:t>
            </w:r>
            <w:r w:rsidR="00846032">
              <w:rPr>
                <w:rFonts w:ascii="標楷體" w:eastAsia="標楷體" w:hAnsi="標楷體" w:hint="eastAsia"/>
              </w:rPr>
              <w:t>遊戲</w:t>
            </w:r>
            <w:r>
              <w:rPr>
                <w:rFonts w:ascii="標楷體" w:eastAsia="標楷體" w:hAnsi="標楷體" w:hint="eastAsia"/>
              </w:rPr>
              <w:t>、球感練習。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61" w:type="dxa"/>
          </w:tcPr>
          <w:p w:rsidR="00EF7C6E" w:rsidRPr="00EF7C6E" w:rsidRDefault="007A4106" w:rsidP="007A41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進攻三重威脅、</w:t>
            </w:r>
            <w:r w:rsidR="00525AA0">
              <w:rPr>
                <w:rFonts w:ascii="標楷體" w:eastAsia="標楷體" w:hAnsi="標楷體" w:hint="eastAsia"/>
              </w:rPr>
              <w:t>個人初階運球、漁夫遊戲。</w:t>
            </w:r>
          </w:p>
        </w:tc>
      </w:tr>
      <w:tr w:rsidR="00EF7C6E" w:rsidRPr="007A4106" w:rsidTr="00851CAA">
        <w:trPr>
          <w:trHeight w:val="362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61" w:type="dxa"/>
          </w:tcPr>
          <w:p w:rsidR="007A4106" w:rsidRPr="00EF7C6E" w:rsidRDefault="007A4106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敏捷性訓練、兩人初階傳球、初階上籃練習。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61" w:type="dxa"/>
          </w:tcPr>
          <w:p w:rsidR="007A4106" w:rsidRPr="00EF7C6E" w:rsidRDefault="00CC0BBB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敏捷性</w:t>
            </w:r>
            <w:r w:rsidR="007A4106">
              <w:rPr>
                <w:rFonts w:ascii="標楷體" w:eastAsia="標楷體" w:hAnsi="標楷體" w:hint="eastAsia"/>
              </w:rPr>
              <w:t>訓練、個人進階運球、兩人對傳上籃練習。</w:t>
            </w:r>
          </w:p>
        </w:tc>
      </w:tr>
      <w:tr w:rsidR="00EF7C6E" w:rsidRPr="00EF7C6E" w:rsidTr="00851CAA">
        <w:trPr>
          <w:trHeight w:val="429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61" w:type="dxa"/>
          </w:tcPr>
          <w:p w:rsidR="001F3B24" w:rsidRPr="00EF7C6E" w:rsidRDefault="00601DCB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功能性訓練、三角傳球練習</w:t>
            </w:r>
            <w:r w:rsidR="001F3B24">
              <w:rPr>
                <w:rFonts w:ascii="標楷體" w:eastAsia="標楷體" w:hAnsi="標楷體" w:hint="eastAsia"/>
              </w:rPr>
              <w:t>、個人防守步伐練習。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61" w:type="dxa"/>
          </w:tcPr>
          <w:p w:rsidR="00EF7C6E" w:rsidRPr="00EF7C6E" w:rsidRDefault="001F3B24" w:rsidP="00EF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一對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進攻</w:t>
            </w:r>
            <w:r w:rsidR="00846032">
              <w:rPr>
                <w:rFonts w:ascii="標楷體" w:eastAsia="標楷體" w:hAnsi="標楷體" w:hint="eastAsia"/>
              </w:rPr>
              <w:t>PLAY</w:t>
            </w:r>
            <w:r>
              <w:rPr>
                <w:rFonts w:ascii="標楷體" w:eastAsia="標楷體" w:hAnsi="標楷體" w:hint="eastAsia"/>
              </w:rPr>
              <w:t>、二對二進攻</w:t>
            </w:r>
            <w:r w:rsidR="00846032">
              <w:rPr>
                <w:rFonts w:ascii="標楷體" w:eastAsia="標楷體" w:hAnsi="標楷體" w:hint="eastAsia"/>
              </w:rPr>
              <w:t>PLAY</w:t>
            </w:r>
            <w:r>
              <w:rPr>
                <w:rFonts w:ascii="標楷體" w:eastAsia="標楷體" w:hAnsi="標楷體" w:hint="eastAsia"/>
              </w:rPr>
              <w:t>、三對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鬥牛。</w:t>
            </w:r>
          </w:p>
        </w:tc>
      </w:tr>
      <w:tr w:rsidR="00EF7C6E" w:rsidRPr="00EF7C6E" w:rsidTr="00851CAA">
        <w:trPr>
          <w:trHeight w:val="26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61" w:type="dxa"/>
          </w:tcPr>
          <w:p w:rsidR="00EF7C6E" w:rsidRPr="00EF7C6E" w:rsidRDefault="002C3C2F" w:rsidP="005543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進階上籃練習、</w:t>
            </w:r>
            <w:r w:rsidR="00554365">
              <w:rPr>
                <w:rFonts w:ascii="標楷體" w:eastAsia="標楷體" w:hAnsi="標楷體" w:hint="eastAsia"/>
                <w:kern w:val="0"/>
              </w:rPr>
              <w:t>半場進攻系統、團隊防守觀念建立訓練。</w:t>
            </w:r>
          </w:p>
        </w:tc>
      </w:tr>
      <w:tr w:rsidR="00EF7C6E" w:rsidRPr="00EF7C6E" w:rsidTr="00851CAA">
        <w:trPr>
          <w:trHeight w:val="378"/>
        </w:trPr>
        <w:tc>
          <w:tcPr>
            <w:tcW w:w="960" w:type="dxa"/>
          </w:tcPr>
          <w:p w:rsidR="00EF7C6E" w:rsidRPr="00EF7C6E" w:rsidRDefault="00EF7C6E" w:rsidP="00EF7C6E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61" w:type="dxa"/>
          </w:tcPr>
          <w:p w:rsidR="00EF7C6E" w:rsidRPr="00EF7C6E" w:rsidRDefault="00851CAA" w:rsidP="0067229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運球鬼抓人</w:t>
            </w:r>
            <w:proofErr w:type="gramEnd"/>
            <w:r>
              <w:rPr>
                <w:rFonts w:ascii="標楷體" w:eastAsia="標楷體" w:hAnsi="標楷體" w:hint="eastAsia"/>
              </w:rPr>
              <w:t>、一對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進攻防守訓練、</w:t>
            </w:r>
          </w:p>
        </w:tc>
      </w:tr>
      <w:tr w:rsidR="00851CAA" w:rsidRPr="00EF7C6E" w:rsidTr="00851CAA">
        <w:trPr>
          <w:trHeight w:val="378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461" w:type="dxa"/>
          </w:tcPr>
          <w:p w:rsidR="00851CAA" w:rsidRPr="00EF7C6E" w:rsidRDefault="00851CAA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半場23防守練習、三對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鬥牛。</w:t>
            </w:r>
          </w:p>
        </w:tc>
      </w:tr>
      <w:tr w:rsidR="00851CAA" w:rsidRPr="00EF7C6E" w:rsidTr="00851CAA">
        <w:trPr>
          <w:trHeight w:val="362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  <w:r w:rsidRPr="00EF7C6E">
              <w:rPr>
                <w:rFonts w:ascii="標楷體" w:eastAsia="標楷體" w:hAnsi="標楷體"/>
              </w:rPr>
              <w:t>0</w:t>
            </w:r>
          </w:p>
        </w:tc>
        <w:tc>
          <w:tcPr>
            <w:tcW w:w="8461" w:type="dxa"/>
          </w:tcPr>
          <w:p w:rsidR="00851CAA" w:rsidRPr="00EF7C6E" w:rsidRDefault="00851CAA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半場</w:t>
            </w:r>
            <w:r>
              <w:rPr>
                <w:rFonts w:ascii="標楷體" w:eastAsia="標楷體" w:hAnsi="標楷體"/>
                <w:kern w:val="0"/>
              </w:rPr>
              <w:t>32</w:t>
            </w:r>
            <w:r>
              <w:rPr>
                <w:rFonts w:ascii="標楷體" w:eastAsia="標楷體" w:hAnsi="標楷體" w:hint="eastAsia"/>
                <w:kern w:val="0"/>
              </w:rPr>
              <w:t>防守練習、五對五全場PLAY。</w:t>
            </w:r>
          </w:p>
        </w:tc>
      </w:tr>
      <w:tr w:rsidR="00851CAA" w:rsidRPr="00EF7C6E" w:rsidTr="00851CAA">
        <w:trPr>
          <w:trHeight w:val="378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</w:t>
            </w:r>
            <w:r w:rsidRPr="00EF7C6E">
              <w:rPr>
                <w:rFonts w:ascii="標楷體" w:eastAsia="標楷體" w:hAnsi="標楷體"/>
              </w:rPr>
              <w:t>1</w:t>
            </w:r>
          </w:p>
        </w:tc>
        <w:tc>
          <w:tcPr>
            <w:tcW w:w="8461" w:type="dxa"/>
          </w:tcPr>
          <w:p w:rsidR="00851CAA" w:rsidRPr="00EF7C6E" w:rsidRDefault="00851CAA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四角傳球遊戲、盯人防守練習。</w:t>
            </w:r>
          </w:p>
        </w:tc>
      </w:tr>
      <w:tr w:rsidR="00851CAA" w:rsidRPr="00EF7C6E" w:rsidTr="00851CAA">
        <w:trPr>
          <w:trHeight w:val="70"/>
        </w:trPr>
        <w:tc>
          <w:tcPr>
            <w:tcW w:w="960" w:type="dxa"/>
          </w:tcPr>
          <w:p w:rsidR="00851CAA" w:rsidRPr="00EF7C6E" w:rsidRDefault="00851CAA" w:rsidP="00851CAA">
            <w:pPr>
              <w:jc w:val="center"/>
              <w:rPr>
                <w:rFonts w:ascii="標楷體" w:eastAsia="標楷體" w:hAnsi="標楷體"/>
              </w:rPr>
            </w:pPr>
            <w:r w:rsidRPr="00EF7C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461" w:type="dxa"/>
          </w:tcPr>
          <w:p w:rsidR="00851CAA" w:rsidRPr="00EF7C6E" w:rsidRDefault="00851CAA" w:rsidP="00851C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實戰對打友誼賽</w:t>
            </w:r>
          </w:p>
        </w:tc>
      </w:tr>
    </w:tbl>
    <w:p w:rsidR="0014145E" w:rsidRPr="00F92596" w:rsidRDefault="00BA6B37" w:rsidP="00F9259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</w:t>
      </w:r>
      <w:r w:rsidR="00F92596" w:rsidRPr="00F92596">
        <w:rPr>
          <w:rFonts w:ascii="標楷體" w:eastAsia="標楷體" w:hAnsi="標楷體" w:hint="eastAsia"/>
          <w:sz w:val="28"/>
          <w:szCs w:val="28"/>
        </w:rPr>
        <w:t>學年度第二學期高一晚自習多元課程計畫表</w:t>
      </w:r>
    </w:p>
    <w:p w:rsidR="003E680F" w:rsidRDefault="003E680F" w:rsidP="00F92596">
      <w:pPr>
        <w:rPr>
          <w:rFonts w:ascii="標楷體" w:eastAsia="標楷體" w:hAnsi="標楷體"/>
          <w:sz w:val="26"/>
          <w:szCs w:val="26"/>
        </w:rPr>
      </w:pPr>
    </w:p>
    <w:p w:rsidR="00F92596" w:rsidRPr="00F92596" w:rsidRDefault="00F92596" w:rsidP="00F92596">
      <w:pPr>
        <w:rPr>
          <w:rFonts w:ascii="標楷體" w:eastAsia="標楷體" w:hAnsi="標楷體"/>
          <w:sz w:val="26"/>
          <w:szCs w:val="26"/>
        </w:rPr>
      </w:pPr>
      <w:r w:rsidRPr="00F92596">
        <w:rPr>
          <w:rFonts w:ascii="標楷體" w:eastAsia="標楷體" w:hAnsi="標楷體" w:hint="eastAsia"/>
          <w:sz w:val="26"/>
          <w:szCs w:val="26"/>
        </w:rPr>
        <w:t>注意事項：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92596">
        <w:rPr>
          <w:rFonts w:ascii="標楷體" w:eastAsia="標楷體" w:hAnsi="標楷體" w:hint="eastAsia"/>
          <w:sz w:val="26"/>
          <w:szCs w:val="26"/>
        </w:rPr>
        <w:t>授課教師</w:t>
      </w:r>
      <w:proofErr w:type="gramStart"/>
      <w:r w:rsidRPr="00F92596">
        <w:rPr>
          <w:rFonts w:ascii="標楷體" w:eastAsia="標楷體" w:hAnsi="標楷體" w:hint="eastAsia"/>
          <w:sz w:val="26"/>
          <w:szCs w:val="26"/>
        </w:rPr>
        <w:t>有權依場地</w:t>
      </w:r>
      <w:proofErr w:type="gramEnd"/>
      <w:r w:rsidRPr="00F92596">
        <w:rPr>
          <w:rFonts w:ascii="標楷體" w:eastAsia="標楷體" w:hAnsi="標楷體" w:hint="eastAsia"/>
          <w:sz w:val="26"/>
          <w:szCs w:val="26"/>
        </w:rPr>
        <w:t>、天候狀況以及行事曆更動課程時間。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影響訓練進行屢勸不聽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者</w:t>
      </w:r>
      <w:r w:rsidR="000D6562">
        <w:rPr>
          <w:rFonts w:ascii="標楷體" w:eastAsia="標楷體" w:hAnsi="標楷體" w:hint="eastAsia"/>
          <w:sz w:val="26"/>
          <w:szCs w:val="26"/>
        </w:rPr>
        <w:t>退班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課程中對團隊紀律嚴格要求，欲參與同學自行斟酌。</w:t>
      </w:r>
    </w:p>
    <w:p w:rsidR="000D6562" w:rsidRPr="0025186E" w:rsidRDefault="00F92596" w:rsidP="0025186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參與同學必須遵守校規及各班導規定，無法配合、遭記過以上同學禁止參與課程。</w:t>
      </w:r>
    </w:p>
    <w:p w:rsidR="00F92596" w:rsidRPr="00F92596" w:rsidRDefault="00F92596" w:rsidP="00F9259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因名額有限，有參加意願者先至教學組登記，以利印製家長同意書。</w:t>
      </w:r>
    </w:p>
    <w:sectPr w:rsidR="00F92596" w:rsidRPr="00F92596" w:rsidSect="00F92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47" w:rsidRDefault="00C52D47" w:rsidP="00197809">
      <w:r>
        <w:separator/>
      </w:r>
    </w:p>
  </w:endnote>
  <w:endnote w:type="continuationSeparator" w:id="0">
    <w:p w:rsidR="00C52D47" w:rsidRDefault="00C52D47" w:rsidP="001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47" w:rsidRDefault="00C52D47" w:rsidP="00197809">
      <w:r>
        <w:separator/>
      </w:r>
    </w:p>
  </w:footnote>
  <w:footnote w:type="continuationSeparator" w:id="0">
    <w:p w:rsidR="00C52D47" w:rsidRDefault="00C52D47" w:rsidP="0019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3C4"/>
    <w:multiLevelType w:val="hybridMultilevel"/>
    <w:tmpl w:val="A7B6A1EC"/>
    <w:lvl w:ilvl="0" w:tplc="1690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6"/>
    <w:rsid w:val="00062B8E"/>
    <w:rsid w:val="000A5503"/>
    <w:rsid w:val="000D3D52"/>
    <w:rsid w:val="000D6562"/>
    <w:rsid w:val="00106511"/>
    <w:rsid w:val="001252FD"/>
    <w:rsid w:val="0014145E"/>
    <w:rsid w:val="0016268D"/>
    <w:rsid w:val="00197809"/>
    <w:rsid w:val="001F3B24"/>
    <w:rsid w:val="00212D81"/>
    <w:rsid w:val="0025186E"/>
    <w:rsid w:val="0027394F"/>
    <w:rsid w:val="00277A41"/>
    <w:rsid w:val="002C3C2F"/>
    <w:rsid w:val="002D25B2"/>
    <w:rsid w:val="002F3B64"/>
    <w:rsid w:val="003E680F"/>
    <w:rsid w:val="004127CC"/>
    <w:rsid w:val="004C271C"/>
    <w:rsid w:val="0052020E"/>
    <w:rsid w:val="00525AA0"/>
    <w:rsid w:val="00554365"/>
    <w:rsid w:val="00601DCB"/>
    <w:rsid w:val="006424A3"/>
    <w:rsid w:val="00672297"/>
    <w:rsid w:val="00733B28"/>
    <w:rsid w:val="00742391"/>
    <w:rsid w:val="00750506"/>
    <w:rsid w:val="00775985"/>
    <w:rsid w:val="00793F86"/>
    <w:rsid w:val="007A4106"/>
    <w:rsid w:val="007A4580"/>
    <w:rsid w:val="00803312"/>
    <w:rsid w:val="00846032"/>
    <w:rsid w:val="00851CAA"/>
    <w:rsid w:val="0089439B"/>
    <w:rsid w:val="00904C76"/>
    <w:rsid w:val="009B0418"/>
    <w:rsid w:val="00A4525D"/>
    <w:rsid w:val="00A91286"/>
    <w:rsid w:val="00AB3EBC"/>
    <w:rsid w:val="00AE3410"/>
    <w:rsid w:val="00B11FDB"/>
    <w:rsid w:val="00B32DBE"/>
    <w:rsid w:val="00B72166"/>
    <w:rsid w:val="00B8666D"/>
    <w:rsid w:val="00B95327"/>
    <w:rsid w:val="00BA6B37"/>
    <w:rsid w:val="00BB62C4"/>
    <w:rsid w:val="00BF5179"/>
    <w:rsid w:val="00C52D47"/>
    <w:rsid w:val="00CA1413"/>
    <w:rsid w:val="00CC0BBB"/>
    <w:rsid w:val="00CD3FED"/>
    <w:rsid w:val="00D021A5"/>
    <w:rsid w:val="00D171E2"/>
    <w:rsid w:val="00E6335D"/>
    <w:rsid w:val="00EF2460"/>
    <w:rsid w:val="00EF7C6E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809"/>
    <w:rPr>
      <w:sz w:val="20"/>
      <w:szCs w:val="20"/>
    </w:rPr>
  </w:style>
  <w:style w:type="table" w:styleId="a7">
    <w:name w:val="Table Grid"/>
    <w:basedOn w:val="a1"/>
    <w:uiPriority w:val="39"/>
    <w:rsid w:val="00BB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5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809"/>
    <w:rPr>
      <w:sz w:val="20"/>
      <w:szCs w:val="20"/>
    </w:rPr>
  </w:style>
  <w:style w:type="table" w:styleId="a7">
    <w:name w:val="Table Grid"/>
    <w:basedOn w:val="a1"/>
    <w:uiPriority w:val="39"/>
    <w:rsid w:val="00BB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5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陳俞璇</dc:creator>
  <cp:keywords/>
  <dc:description/>
  <cp:lastModifiedBy>Curriculum Section</cp:lastModifiedBy>
  <cp:revision>14</cp:revision>
  <dcterms:created xsi:type="dcterms:W3CDTF">2018-03-02T05:28:00Z</dcterms:created>
  <dcterms:modified xsi:type="dcterms:W3CDTF">2018-03-05T09:47:00Z</dcterms:modified>
</cp:coreProperties>
</file>