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EB" w:rsidRPr="008F00EB" w:rsidRDefault="00BD50D3" w:rsidP="00046B17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新北市</w:t>
      </w:r>
      <w:proofErr w:type="gramStart"/>
      <w:r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106</w:t>
      </w:r>
      <w:proofErr w:type="gramEnd"/>
      <w:r w:rsidR="008F00EB"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年度</w:t>
      </w:r>
      <w:bookmarkStart w:id="0" w:name="_GoBack"/>
      <w:r w:rsidR="008F00EB"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科學教育嘉年華</w:t>
      </w:r>
      <w:bookmarkEnd w:id="0"/>
      <w:r w:rsidR="008F00EB"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－跟著</w:t>
      </w:r>
      <w:proofErr w:type="gramStart"/>
      <w:r w:rsidR="008F00EB"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科寶科妞</w:t>
      </w:r>
      <w:proofErr w:type="gramEnd"/>
      <w:r w:rsidR="008F00EB"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耶誕同樂</w:t>
      </w:r>
      <w:r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趣</w:t>
      </w:r>
    </w:p>
    <w:p w:rsidR="00FD510A" w:rsidRPr="008F00EB" w:rsidRDefault="00BD50D3" w:rsidP="00046B17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8F00EB">
        <w:rPr>
          <w:rFonts w:ascii="標楷體" w:eastAsia="標楷體" w:hAnsi="標楷體" w:cs="新細明體" w:hint="eastAsia"/>
          <w:b/>
          <w:kern w:val="0"/>
          <w:sz w:val="30"/>
          <w:szCs w:val="30"/>
        </w:rPr>
        <w:t>科學創意攤位徵選實施計畫</w:t>
      </w:r>
    </w:p>
    <w:p w:rsidR="007F1144" w:rsidRPr="00854E8B" w:rsidRDefault="007F1144" w:rsidP="00092E59">
      <w:pPr>
        <w:pStyle w:val="a3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依據：</w:t>
      </w:r>
      <w:r w:rsidR="00B91888" w:rsidRPr="00854E8B">
        <w:rPr>
          <w:rFonts w:ascii="標楷體" w:eastAsia="標楷體" w:hAnsi="標楷體" w:hint="eastAsia"/>
          <w:sz w:val="28"/>
          <w:szCs w:val="28"/>
        </w:rPr>
        <w:t>新北市</w:t>
      </w:r>
      <w:proofErr w:type="gramStart"/>
      <w:r w:rsidR="008F00EB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B91888" w:rsidRPr="00854E8B">
        <w:rPr>
          <w:rFonts w:ascii="標楷體" w:eastAsia="標楷體" w:hAnsi="標楷體" w:hint="eastAsia"/>
          <w:sz w:val="28"/>
          <w:szCs w:val="28"/>
        </w:rPr>
        <w:t>年度</w:t>
      </w:r>
      <w:r w:rsidR="008F00EB" w:rsidRPr="008F00EB">
        <w:rPr>
          <w:rFonts w:ascii="標楷體" w:eastAsia="標楷體" w:hAnsi="標楷體" w:hint="eastAsia"/>
          <w:sz w:val="28"/>
          <w:szCs w:val="28"/>
        </w:rPr>
        <w:t>科學教育嘉年華－跟著</w:t>
      </w:r>
      <w:proofErr w:type="gramStart"/>
      <w:r w:rsidR="008F00EB" w:rsidRPr="008F00EB">
        <w:rPr>
          <w:rFonts w:ascii="標楷體" w:eastAsia="標楷體" w:hAnsi="標楷體" w:hint="eastAsia"/>
          <w:sz w:val="28"/>
          <w:szCs w:val="28"/>
        </w:rPr>
        <w:t>科寶科妞</w:t>
      </w:r>
      <w:proofErr w:type="gramEnd"/>
      <w:r w:rsidR="008F00EB" w:rsidRPr="008F00EB">
        <w:rPr>
          <w:rFonts w:ascii="標楷體" w:eastAsia="標楷體" w:hAnsi="標楷體" w:hint="eastAsia"/>
          <w:sz w:val="28"/>
          <w:szCs w:val="28"/>
        </w:rPr>
        <w:t>耶誕同</w:t>
      </w:r>
      <w:r w:rsidR="00092E59">
        <w:rPr>
          <w:rFonts w:ascii="標楷體" w:eastAsia="標楷體" w:hAnsi="標楷體" w:hint="eastAsia"/>
          <w:sz w:val="28"/>
          <w:szCs w:val="28"/>
        </w:rPr>
        <w:t xml:space="preserve"> </w:t>
      </w:r>
      <w:r w:rsidR="008F00EB" w:rsidRPr="008F00EB">
        <w:rPr>
          <w:rFonts w:ascii="標楷體" w:eastAsia="標楷體" w:hAnsi="標楷體" w:hint="eastAsia"/>
          <w:sz w:val="28"/>
          <w:szCs w:val="28"/>
        </w:rPr>
        <w:t>樂趣</w:t>
      </w:r>
      <w:r w:rsidR="00B91888" w:rsidRPr="00854E8B">
        <w:rPr>
          <w:rFonts w:ascii="標楷體" w:eastAsia="標楷體" w:hAnsi="標楷體" w:hint="eastAsia"/>
          <w:sz w:val="28"/>
          <w:szCs w:val="28"/>
        </w:rPr>
        <w:t>第一次籌備會議紀錄</w:t>
      </w:r>
      <w:r w:rsidR="000967C3">
        <w:rPr>
          <w:rFonts w:ascii="標楷體" w:eastAsia="標楷體" w:hAnsi="標楷體" w:hint="eastAsia"/>
          <w:sz w:val="28"/>
          <w:szCs w:val="28"/>
        </w:rPr>
        <w:t>。</w:t>
      </w:r>
    </w:p>
    <w:p w:rsidR="007F1144" w:rsidRPr="00854E8B" w:rsidRDefault="007F1144" w:rsidP="000126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目標：</w:t>
      </w:r>
    </w:p>
    <w:p w:rsidR="001642F8" w:rsidRPr="00854E8B" w:rsidRDefault="00745554" w:rsidP="0001266A">
      <w:pPr>
        <w:pStyle w:val="a3"/>
        <w:numPr>
          <w:ilvl w:val="0"/>
          <w:numId w:val="2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推動</w:t>
      </w:r>
      <w:r w:rsidR="008B64D0" w:rsidRPr="00854E8B">
        <w:rPr>
          <w:rFonts w:ascii="標楷體" w:eastAsia="標楷體" w:hAnsi="標楷體" w:hint="eastAsia"/>
          <w:sz w:val="28"/>
          <w:szCs w:val="28"/>
        </w:rPr>
        <w:t>科學教育</w:t>
      </w:r>
      <w:r w:rsidR="00EA2143" w:rsidRPr="00854E8B">
        <w:rPr>
          <w:rFonts w:ascii="標楷體" w:eastAsia="標楷體" w:hAnsi="標楷體" w:hint="eastAsia"/>
          <w:sz w:val="28"/>
          <w:szCs w:val="28"/>
        </w:rPr>
        <w:t>，</w:t>
      </w:r>
      <w:r w:rsidR="008B64D0" w:rsidRPr="00854E8B">
        <w:rPr>
          <w:rFonts w:ascii="標楷體" w:eastAsia="標楷體" w:hAnsi="標楷體" w:hint="eastAsia"/>
          <w:sz w:val="28"/>
          <w:szCs w:val="28"/>
        </w:rPr>
        <w:t>平衡城鄉落差，</w:t>
      </w:r>
      <w:r w:rsidR="00EA2143" w:rsidRPr="00854E8B">
        <w:rPr>
          <w:rFonts w:ascii="標楷體" w:eastAsia="標楷體" w:hAnsi="標楷體" w:hint="eastAsia"/>
          <w:sz w:val="28"/>
          <w:szCs w:val="28"/>
        </w:rPr>
        <w:t>發揮學校活力與創意推動科學學習，</w:t>
      </w:r>
      <w:r w:rsidR="00BD4A90">
        <w:rPr>
          <w:rFonts w:ascii="標楷體" w:eastAsia="標楷體" w:hAnsi="標楷體" w:hint="eastAsia"/>
          <w:sz w:val="28"/>
          <w:szCs w:val="28"/>
        </w:rPr>
        <w:t>落實新北</w:t>
      </w:r>
      <w:r w:rsidR="008B64D0" w:rsidRPr="00854E8B">
        <w:rPr>
          <w:rFonts w:ascii="標楷體" w:eastAsia="標楷體" w:hAnsi="標楷體" w:hint="eastAsia"/>
          <w:sz w:val="28"/>
          <w:szCs w:val="28"/>
        </w:rPr>
        <w:t>市</w:t>
      </w:r>
      <w:r w:rsidR="00BD4A90">
        <w:rPr>
          <w:rFonts w:ascii="標楷體" w:eastAsia="標楷體" w:hAnsi="標楷體" w:hint="eastAsia"/>
          <w:sz w:val="28"/>
          <w:szCs w:val="28"/>
        </w:rPr>
        <w:t>(以下簡稱本市)「卓越人才 LEADING未來」</w:t>
      </w:r>
      <w:r w:rsidR="008B64D0" w:rsidRPr="00854E8B">
        <w:rPr>
          <w:rFonts w:ascii="標楷體" w:eastAsia="標楷體" w:hAnsi="標楷體" w:hint="eastAsia"/>
          <w:sz w:val="28"/>
          <w:szCs w:val="28"/>
        </w:rPr>
        <w:t>教育理念。</w:t>
      </w:r>
    </w:p>
    <w:p w:rsidR="001642F8" w:rsidRPr="00854E8B" w:rsidRDefault="00817F9A" w:rsidP="0001266A">
      <w:pPr>
        <w:pStyle w:val="a3"/>
        <w:numPr>
          <w:ilvl w:val="0"/>
          <w:numId w:val="2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推廣創新</w:t>
      </w:r>
      <w:r w:rsidR="009F0154" w:rsidRPr="00854E8B">
        <w:rPr>
          <w:rFonts w:ascii="標楷體" w:eastAsia="標楷體" w:hAnsi="標楷體" w:hint="eastAsia"/>
          <w:sz w:val="28"/>
          <w:szCs w:val="28"/>
        </w:rPr>
        <w:t>教育，培養學生</w:t>
      </w:r>
      <w:r>
        <w:rPr>
          <w:rFonts w:ascii="標楷體" w:eastAsia="標楷體" w:hAnsi="標楷體" w:hint="eastAsia"/>
          <w:sz w:val="28"/>
          <w:szCs w:val="28"/>
        </w:rPr>
        <w:t>邏輯思考能力</w:t>
      </w:r>
      <w:r w:rsidR="00503DFF" w:rsidRPr="00854E8B">
        <w:rPr>
          <w:rFonts w:ascii="標楷體" w:eastAsia="標楷體" w:hAnsi="標楷體" w:hint="eastAsia"/>
          <w:sz w:val="28"/>
          <w:szCs w:val="28"/>
        </w:rPr>
        <w:t>，並藉以推動</w:t>
      </w:r>
      <w:r w:rsidR="000967C3">
        <w:rPr>
          <w:rFonts w:ascii="標楷體" w:eastAsia="標楷體" w:hAnsi="標楷體" w:hint="eastAsia"/>
          <w:sz w:val="28"/>
          <w:szCs w:val="28"/>
        </w:rPr>
        <w:t>S</w:t>
      </w:r>
      <w:r w:rsidR="000967C3">
        <w:rPr>
          <w:rFonts w:ascii="標楷體" w:eastAsia="標楷體" w:hAnsi="標楷體"/>
          <w:sz w:val="28"/>
          <w:szCs w:val="28"/>
        </w:rPr>
        <w:t>TEAM</w:t>
      </w:r>
      <w:r>
        <w:rPr>
          <w:rFonts w:ascii="標楷體" w:eastAsia="標楷體" w:hAnsi="標楷體" w:hint="eastAsia"/>
          <w:sz w:val="28"/>
          <w:szCs w:val="28"/>
        </w:rPr>
        <w:t>跨領域學習新思維</w:t>
      </w:r>
      <w:r w:rsidR="009F0154" w:rsidRPr="00854E8B">
        <w:rPr>
          <w:rFonts w:ascii="標楷體" w:eastAsia="標楷體" w:hAnsi="標楷體" w:hint="eastAsia"/>
          <w:sz w:val="28"/>
          <w:szCs w:val="28"/>
        </w:rPr>
        <w:t>。</w:t>
      </w:r>
    </w:p>
    <w:p w:rsidR="009F0154" w:rsidRPr="00854E8B" w:rsidRDefault="00621DBA" w:rsidP="0001266A">
      <w:pPr>
        <w:pStyle w:val="a3"/>
        <w:numPr>
          <w:ilvl w:val="0"/>
          <w:numId w:val="2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發揮動態之教學功能，</w:t>
      </w:r>
      <w:r w:rsidR="009F0154" w:rsidRPr="00854E8B">
        <w:rPr>
          <w:rFonts w:ascii="標楷體" w:eastAsia="標楷體" w:hAnsi="標楷體" w:hint="eastAsia"/>
          <w:sz w:val="28"/>
          <w:szCs w:val="28"/>
        </w:rPr>
        <w:t>於</w:t>
      </w:r>
      <w:r w:rsidRPr="00854E8B">
        <w:rPr>
          <w:rFonts w:ascii="標楷體" w:eastAsia="標楷體" w:hAnsi="標楷體" w:hint="eastAsia"/>
          <w:sz w:val="28"/>
          <w:szCs w:val="28"/>
        </w:rPr>
        <w:t>活動</w:t>
      </w:r>
      <w:r w:rsidR="009F0154" w:rsidRPr="00854E8B">
        <w:rPr>
          <w:rFonts w:ascii="標楷體" w:eastAsia="標楷體" w:hAnsi="標楷體" w:hint="eastAsia"/>
          <w:sz w:val="28"/>
          <w:szCs w:val="28"/>
        </w:rPr>
        <w:t>中達成體驗課程之交流。</w:t>
      </w:r>
    </w:p>
    <w:p w:rsidR="007B1DBF" w:rsidRPr="00854E8B" w:rsidRDefault="007B1DBF" w:rsidP="000126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辦理單位</w:t>
      </w:r>
    </w:p>
    <w:p w:rsidR="007B1DBF" w:rsidRPr="00854E8B" w:rsidRDefault="007B1DBF" w:rsidP="0001266A">
      <w:pPr>
        <w:pStyle w:val="a3"/>
        <w:numPr>
          <w:ilvl w:val="0"/>
          <w:numId w:val="5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主辦單位：新北市政府教育局</w:t>
      </w:r>
      <w:r w:rsidR="006E1168">
        <w:rPr>
          <w:rFonts w:ascii="標楷體" w:eastAsia="標楷體" w:hAnsi="標楷體" w:hint="eastAsia"/>
          <w:sz w:val="28"/>
          <w:szCs w:val="28"/>
        </w:rPr>
        <w:t>。</w:t>
      </w:r>
    </w:p>
    <w:p w:rsidR="00B121CB" w:rsidRPr="00854E8B" w:rsidRDefault="00B121CB" w:rsidP="0001266A">
      <w:pPr>
        <w:pStyle w:val="a3"/>
        <w:numPr>
          <w:ilvl w:val="0"/>
          <w:numId w:val="5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承辦單位：新北市</w:t>
      </w:r>
      <w:r w:rsidR="00817F9A">
        <w:rPr>
          <w:rFonts w:ascii="標楷體" w:eastAsia="標楷體" w:hAnsi="標楷體" w:hint="eastAsia"/>
          <w:sz w:val="28"/>
          <w:szCs w:val="28"/>
        </w:rPr>
        <w:t>萬里區大鵬國小</w:t>
      </w:r>
      <w:r w:rsidR="006E1168">
        <w:rPr>
          <w:rFonts w:ascii="標楷體" w:eastAsia="標楷體" w:hAnsi="標楷體" w:hint="eastAsia"/>
          <w:sz w:val="28"/>
          <w:szCs w:val="28"/>
        </w:rPr>
        <w:t>。</w:t>
      </w:r>
    </w:p>
    <w:p w:rsidR="00B121CB" w:rsidRPr="00854E8B" w:rsidRDefault="002D6E85" w:rsidP="0001266A">
      <w:pPr>
        <w:pStyle w:val="a3"/>
        <w:numPr>
          <w:ilvl w:val="0"/>
          <w:numId w:val="5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協辦單位：新北市各公私立高中職及國中小。</w:t>
      </w:r>
    </w:p>
    <w:p w:rsidR="00BB4388" w:rsidRPr="00854E8B" w:rsidRDefault="00EB741B" w:rsidP="000126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活動</w:t>
      </w:r>
      <w:r w:rsidR="00D15F70" w:rsidRPr="00854E8B">
        <w:rPr>
          <w:rFonts w:ascii="標楷體" w:eastAsia="標楷體" w:hAnsi="標楷體" w:hint="eastAsia"/>
          <w:sz w:val="28"/>
          <w:szCs w:val="28"/>
        </w:rPr>
        <w:t>日期</w:t>
      </w:r>
      <w:r w:rsidR="00E309B7" w:rsidRPr="00854E8B">
        <w:rPr>
          <w:rFonts w:ascii="標楷體" w:eastAsia="標楷體" w:hAnsi="標楷體" w:hint="eastAsia"/>
          <w:sz w:val="28"/>
          <w:szCs w:val="28"/>
        </w:rPr>
        <w:t>：</w:t>
      </w:r>
      <w:r w:rsidR="00D517CF" w:rsidRPr="00854E8B">
        <w:rPr>
          <w:rFonts w:ascii="標楷體" w:eastAsia="標楷體" w:hAnsi="標楷體" w:hint="eastAsia"/>
          <w:sz w:val="28"/>
          <w:szCs w:val="28"/>
        </w:rPr>
        <w:t>10</w:t>
      </w:r>
      <w:r w:rsidR="00817F9A">
        <w:rPr>
          <w:rFonts w:ascii="標楷體" w:eastAsia="標楷體" w:hAnsi="標楷體" w:hint="eastAsia"/>
          <w:sz w:val="28"/>
          <w:szCs w:val="28"/>
        </w:rPr>
        <w:t>6</w:t>
      </w:r>
      <w:r w:rsidR="00D517CF" w:rsidRPr="00854E8B">
        <w:rPr>
          <w:rFonts w:ascii="標楷體" w:eastAsia="標楷體" w:hAnsi="標楷體" w:hint="eastAsia"/>
          <w:sz w:val="28"/>
          <w:szCs w:val="28"/>
        </w:rPr>
        <w:t>年</w:t>
      </w:r>
      <w:r w:rsidR="00817F9A">
        <w:rPr>
          <w:rFonts w:ascii="標楷體" w:eastAsia="標楷體" w:hAnsi="標楷體" w:hint="eastAsia"/>
          <w:sz w:val="28"/>
          <w:szCs w:val="28"/>
        </w:rPr>
        <w:t>12</w:t>
      </w:r>
      <w:r w:rsidR="00D517CF" w:rsidRPr="00854E8B">
        <w:rPr>
          <w:rFonts w:ascii="標楷體" w:eastAsia="標楷體" w:hAnsi="標楷體" w:hint="eastAsia"/>
          <w:sz w:val="28"/>
          <w:szCs w:val="28"/>
        </w:rPr>
        <w:t>月</w:t>
      </w:r>
      <w:r w:rsidR="00817F9A">
        <w:rPr>
          <w:rFonts w:ascii="標楷體" w:eastAsia="標楷體" w:hAnsi="標楷體" w:hint="eastAsia"/>
          <w:sz w:val="28"/>
          <w:szCs w:val="28"/>
        </w:rPr>
        <w:t>3</w:t>
      </w:r>
      <w:r w:rsidR="00D517CF" w:rsidRPr="00854E8B">
        <w:rPr>
          <w:rFonts w:ascii="標楷體" w:eastAsia="標楷體" w:hAnsi="標楷體" w:hint="eastAsia"/>
          <w:sz w:val="28"/>
          <w:szCs w:val="28"/>
        </w:rPr>
        <w:t>日(</w:t>
      </w:r>
      <w:r w:rsidR="00745554" w:rsidRPr="00854E8B">
        <w:rPr>
          <w:rFonts w:ascii="標楷體" w:eastAsia="標楷體" w:hAnsi="標楷體" w:hint="eastAsia"/>
          <w:sz w:val="28"/>
          <w:szCs w:val="28"/>
        </w:rPr>
        <w:t>星期</w:t>
      </w:r>
      <w:r w:rsidR="00817F9A">
        <w:rPr>
          <w:rFonts w:ascii="標楷體" w:eastAsia="標楷體" w:hAnsi="標楷體" w:hint="eastAsia"/>
          <w:sz w:val="28"/>
          <w:szCs w:val="28"/>
        </w:rPr>
        <w:t>日</w:t>
      </w:r>
      <w:r w:rsidR="00D517CF" w:rsidRPr="00854E8B">
        <w:rPr>
          <w:rFonts w:ascii="標楷體" w:eastAsia="標楷體" w:hAnsi="標楷體" w:hint="eastAsia"/>
          <w:sz w:val="28"/>
          <w:szCs w:val="28"/>
        </w:rPr>
        <w:t>)</w:t>
      </w:r>
      <w:r w:rsidR="00745554" w:rsidRPr="00854E8B">
        <w:rPr>
          <w:rFonts w:ascii="標楷體" w:eastAsia="標楷體" w:hAnsi="標楷體" w:hint="eastAsia"/>
          <w:sz w:val="28"/>
          <w:szCs w:val="28"/>
        </w:rPr>
        <w:t>，</w:t>
      </w:r>
      <w:r w:rsidR="006A094B" w:rsidRPr="00854E8B">
        <w:rPr>
          <w:rFonts w:ascii="標楷體" w:eastAsia="標楷體" w:hAnsi="標楷體" w:hint="eastAsia"/>
          <w:sz w:val="28"/>
          <w:szCs w:val="28"/>
        </w:rPr>
        <w:t>上午</w:t>
      </w:r>
      <w:r w:rsidR="00817F9A">
        <w:rPr>
          <w:rFonts w:ascii="標楷體" w:eastAsia="標楷體" w:hAnsi="標楷體" w:hint="eastAsia"/>
          <w:sz w:val="28"/>
          <w:szCs w:val="28"/>
        </w:rPr>
        <w:t>10</w:t>
      </w:r>
      <w:r w:rsidR="00B72254" w:rsidRPr="00854E8B">
        <w:rPr>
          <w:rFonts w:ascii="標楷體" w:eastAsia="標楷體" w:hAnsi="標楷體" w:hint="eastAsia"/>
          <w:sz w:val="28"/>
          <w:szCs w:val="28"/>
        </w:rPr>
        <w:t>時</w:t>
      </w:r>
      <w:r w:rsidR="00745554" w:rsidRPr="00854E8B">
        <w:rPr>
          <w:rFonts w:ascii="標楷體" w:eastAsia="標楷體" w:hAnsi="標楷體" w:hint="eastAsia"/>
          <w:sz w:val="28"/>
          <w:szCs w:val="28"/>
        </w:rPr>
        <w:t>至</w:t>
      </w:r>
      <w:r w:rsidR="006A094B" w:rsidRPr="00854E8B">
        <w:rPr>
          <w:rFonts w:ascii="標楷體" w:eastAsia="標楷體" w:hAnsi="標楷體" w:hint="eastAsia"/>
          <w:sz w:val="28"/>
          <w:szCs w:val="28"/>
        </w:rPr>
        <w:t>下午</w:t>
      </w:r>
      <w:r w:rsidR="00817F9A">
        <w:rPr>
          <w:rFonts w:ascii="標楷體" w:eastAsia="標楷體" w:hAnsi="標楷體" w:hint="eastAsia"/>
          <w:sz w:val="28"/>
          <w:szCs w:val="28"/>
        </w:rPr>
        <w:t>5</w:t>
      </w:r>
      <w:r w:rsidR="00B72254" w:rsidRPr="00854E8B">
        <w:rPr>
          <w:rFonts w:ascii="標楷體" w:eastAsia="標楷體" w:hAnsi="標楷體" w:hint="eastAsia"/>
          <w:sz w:val="28"/>
          <w:szCs w:val="28"/>
        </w:rPr>
        <w:t>時</w:t>
      </w:r>
      <w:r w:rsidR="00817F9A">
        <w:rPr>
          <w:rFonts w:ascii="標楷體" w:eastAsia="標楷體" w:hAnsi="標楷體" w:hint="eastAsia"/>
          <w:sz w:val="28"/>
          <w:szCs w:val="28"/>
        </w:rPr>
        <w:t>（</w:t>
      </w:r>
      <w:r w:rsidR="00481371">
        <w:rPr>
          <w:rFonts w:ascii="標楷體" w:eastAsia="標楷體" w:hAnsi="標楷體" w:hint="eastAsia"/>
          <w:sz w:val="28"/>
          <w:szCs w:val="28"/>
        </w:rPr>
        <w:t>攤位</w:t>
      </w:r>
      <w:r w:rsidR="00817F9A">
        <w:rPr>
          <w:rFonts w:ascii="標楷體" w:eastAsia="標楷體" w:hAnsi="標楷體" w:hint="eastAsia"/>
          <w:sz w:val="28"/>
          <w:szCs w:val="28"/>
        </w:rPr>
        <w:t>場</w:t>
      </w:r>
      <w:proofErr w:type="gramStart"/>
      <w:r w:rsidR="00817F9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817F9A">
        <w:rPr>
          <w:rFonts w:ascii="標楷體" w:eastAsia="標楷體" w:hAnsi="標楷體" w:hint="eastAsia"/>
          <w:sz w:val="28"/>
          <w:szCs w:val="28"/>
        </w:rPr>
        <w:t>時間</w:t>
      </w:r>
      <w:r w:rsidR="00481371">
        <w:rPr>
          <w:rFonts w:ascii="標楷體" w:eastAsia="標楷體" w:hAnsi="標楷體" w:hint="eastAsia"/>
          <w:sz w:val="28"/>
          <w:szCs w:val="28"/>
        </w:rPr>
        <w:t>自</w:t>
      </w:r>
      <w:r w:rsidR="00817F9A">
        <w:rPr>
          <w:rFonts w:ascii="標楷體" w:eastAsia="標楷體" w:hAnsi="標楷體" w:hint="eastAsia"/>
          <w:sz w:val="28"/>
          <w:szCs w:val="28"/>
        </w:rPr>
        <w:t>活動當日上午9時開始）</w:t>
      </w:r>
      <w:r w:rsidR="00745554" w:rsidRPr="00854E8B">
        <w:rPr>
          <w:rFonts w:ascii="標楷體" w:eastAsia="標楷體" w:hAnsi="標楷體" w:hint="eastAsia"/>
          <w:sz w:val="28"/>
          <w:szCs w:val="28"/>
        </w:rPr>
        <w:t>。</w:t>
      </w:r>
    </w:p>
    <w:p w:rsidR="00A151A9" w:rsidRPr="00854E8B" w:rsidRDefault="00BB4388" w:rsidP="000126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活動</w:t>
      </w:r>
      <w:r w:rsidR="00EB741B" w:rsidRPr="00854E8B">
        <w:rPr>
          <w:rFonts w:ascii="標楷體" w:eastAsia="標楷體" w:hAnsi="標楷體" w:hint="eastAsia"/>
          <w:sz w:val="28"/>
          <w:szCs w:val="28"/>
        </w:rPr>
        <w:t>對象</w:t>
      </w:r>
      <w:r w:rsidR="007F1144" w:rsidRPr="00854E8B">
        <w:rPr>
          <w:rFonts w:ascii="標楷體" w:eastAsia="標楷體" w:hAnsi="標楷體" w:hint="eastAsia"/>
          <w:sz w:val="28"/>
          <w:szCs w:val="28"/>
        </w:rPr>
        <w:t>：</w:t>
      </w:r>
    </w:p>
    <w:p w:rsidR="00267400" w:rsidRPr="00854E8B" w:rsidRDefault="00646DE8" w:rsidP="00267400">
      <w:pPr>
        <w:pStyle w:val="a3"/>
        <w:numPr>
          <w:ilvl w:val="1"/>
          <w:numId w:val="3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A151A9" w:rsidRPr="00854E8B">
        <w:rPr>
          <w:rFonts w:ascii="標楷體" w:eastAsia="標楷體" w:hAnsi="標楷體" w:hint="eastAsia"/>
          <w:sz w:val="28"/>
          <w:szCs w:val="28"/>
        </w:rPr>
        <w:t>市各</w:t>
      </w:r>
      <w:r w:rsidR="00557557">
        <w:rPr>
          <w:rFonts w:ascii="標楷體" w:eastAsia="標楷體" w:hAnsi="標楷體" w:hint="eastAsia"/>
          <w:sz w:val="28"/>
          <w:szCs w:val="28"/>
        </w:rPr>
        <w:t>公私立高中職及國中小</w:t>
      </w:r>
      <w:r w:rsidR="00A151A9" w:rsidRPr="00854E8B">
        <w:rPr>
          <w:rFonts w:ascii="標楷體" w:eastAsia="標楷體" w:hAnsi="標楷體" w:hint="eastAsia"/>
          <w:sz w:val="28"/>
          <w:szCs w:val="28"/>
        </w:rPr>
        <w:t>師生。</w:t>
      </w:r>
    </w:p>
    <w:p w:rsidR="007F1144" w:rsidRPr="00854E8B" w:rsidRDefault="00A151A9" w:rsidP="00267400">
      <w:pPr>
        <w:pStyle w:val="a3"/>
        <w:numPr>
          <w:ilvl w:val="1"/>
          <w:numId w:val="3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學生家長及一般社會民眾對科學</w:t>
      </w:r>
      <w:r w:rsidR="00817F9A">
        <w:rPr>
          <w:rFonts w:ascii="標楷體" w:eastAsia="標楷體" w:hAnsi="標楷體" w:hint="eastAsia"/>
          <w:sz w:val="28"/>
          <w:szCs w:val="28"/>
        </w:rPr>
        <w:t>教育</w:t>
      </w:r>
      <w:r w:rsidRPr="00854E8B">
        <w:rPr>
          <w:rFonts w:ascii="標楷體" w:eastAsia="標楷體" w:hAnsi="標楷體" w:hint="eastAsia"/>
          <w:sz w:val="28"/>
          <w:szCs w:val="28"/>
        </w:rPr>
        <w:t>有興趣者。</w:t>
      </w:r>
      <w:r w:rsidRPr="00854E8B">
        <w:rPr>
          <w:rFonts w:ascii="標楷體" w:eastAsia="標楷體" w:hAnsi="標楷體"/>
          <w:sz w:val="28"/>
          <w:szCs w:val="28"/>
        </w:rPr>
        <w:t xml:space="preserve"> </w:t>
      </w:r>
    </w:p>
    <w:p w:rsidR="00EB741B" w:rsidRPr="00854E8B" w:rsidRDefault="00A151A9" w:rsidP="00817F9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活動</w:t>
      </w:r>
      <w:r w:rsidR="004E4DFB" w:rsidRPr="00854E8B">
        <w:rPr>
          <w:rFonts w:ascii="標楷體" w:eastAsia="標楷體" w:hAnsi="標楷體" w:hint="eastAsia"/>
          <w:sz w:val="28"/>
          <w:szCs w:val="28"/>
        </w:rPr>
        <w:t>地點：</w:t>
      </w:r>
      <w:r w:rsidR="00817F9A" w:rsidRPr="00817F9A">
        <w:rPr>
          <w:rFonts w:ascii="標楷體" w:eastAsia="標楷體" w:hAnsi="標楷體" w:hint="eastAsia"/>
          <w:sz w:val="28"/>
          <w:szCs w:val="28"/>
        </w:rPr>
        <w:t>新北市政府市民廣場（新北市板橋區中山路一段161號）</w:t>
      </w:r>
      <w:r w:rsidR="004E4DFB" w:rsidRPr="00854E8B">
        <w:rPr>
          <w:rFonts w:ascii="標楷體" w:eastAsia="標楷體" w:hAnsi="標楷體" w:hint="eastAsia"/>
          <w:sz w:val="28"/>
          <w:szCs w:val="28"/>
        </w:rPr>
        <w:t>。</w:t>
      </w:r>
    </w:p>
    <w:p w:rsidR="00A35672" w:rsidRPr="00854E8B" w:rsidRDefault="00A151A9" w:rsidP="0001266A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活動</w:t>
      </w:r>
      <w:r w:rsidR="00A35672" w:rsidRPr="00854E8B">
        <w:rPr>
          <w:rFonts w:ascii="標楷體" w:eastAsia="標楷體" w:hAnsi="標楷體" w:hint="eastAsia"/>
          <w:sz w:val="28"/>
          <w:szCs w:val="28"/>
        </w:rPr>
        <w:t>內容：</w:t>
      </w:r>
    </w:p>
    <w:p w:rsidR="00817F9A" w:rsidRDefault="00817F9A" w:rsidP="00817F9A">
      <w:pPr>
        <w:pStyle w:val="a3"/>
        <w:numPr>
          <w:ilvl w:val="0"/>
          <w:numId w:val="4"/>
        </w:numPr>
        <w:tabs>
          <w:tab w:val="left" w:pos="1134"/>
        </w:tabs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17F9A">
        <w:rPr>
          <w:rFonts w:ascii="標楷體" w:eastAsia="標楷體" w:hAnsi="標楷體" w:hint="eastAsia"/>
          <w:sz w:val="28"/>
          <w:szCs w:val="28"/>
        </w:rPr>
        <w:t>為增加學生參與科學活動機會，並於活動中達成體驗學習及服務學習之目的，特辦理</w:t>
      </w:r>
      <w:r w:rsidR="003A0C3F" w:rsidRPr="00817F9A">
        <w:rPr>
          <w:rFonts w:ascii="標楷體" w:eastAsia="標楷體" w:hAnsi="標楷體" w:hint="eastAsia"/>
          <w:sz w:val="28"/>
          <w:szCs w:val="28"/>
        </w:rPr>
        <w:t>科學創意</w:t>
      </w:r>
      <w:r w:rsidRPr="00817F9A">
        <w:rPr>
          <w:rFonts w:ascii="標楷體" w:eastAsia="標楷體" w:hAnsi="標楷體" w:hint="eastAsia"/>
          <w:sz w:val="28"/>
          <w:szCs w:val="28"/>
        </w:rPr>
        <w:t>攤位甄選活動，預計甄選30個攤位，於上揭活動現場擺設，增進親子互動。</w:t>
      </w:r>
    </w:p>
    <w:p w:rsidR="00817F9A" w:rsidRPr="00B118AD" w:rsidRDefault="00817F9A" w:rsidP="00B118AD">
      <w:pPr>
        <w:pStyle w:val="a3"/>
        <w:numPr>
          <w:ilvl w:val="0"/>
          <w:numId w:val="4"/>
        </w:numPr>
        <w:tabs>
          <w:tab w:val="left" w:pos="1134"/>
        </w:tabs>
        <w:spacing w:line="48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17F9A">
        <w:rPr>
          <w:rFonts w:ascii="標楷體" w:eastAsia="標楷體" w:hAnsi="標楷體" w:hint="eastAsia"/>
          <w:sz w:val="28"/>
          <w:szCs w:val="28"/>
        </w:rPr>
        <w:t>科學創意攤位將以STEAM為主軸，內容包含科學(物理、化學、生物、應用科學等)、技術、工程、藝術、數學面向，各攤位需規劃至少包含兩種面向之創意科學活動，並兼顧可</w:t>
      </w:r>
      <w:r w:rsidRPr="00817F9A">
        <w:rPr>
          <w:rFonts w:ascii="標楷體" w:eastAsia="標楷體" w:hAnsi="標楷體" w:hint="eastAsia"/>
          <w:sz w:val="28"/>
          <w:szCs w:val="28"/>
        </w:rPr>
        <w:lastRenderedPageBreak/>
        <w:t>現場體驗或動手操作，同時兼具活動之趣味性。</w:t>
      </w:r>
    </w:p>
    <w:p w:rsidR="007F1144" w:rsidRPr="001F76D5" w:rsidRDefault="007F1144" w:rsidP="0001266A">
      <w:pPr>
        <w:pStyle w:val="a3"/>
        <w:widowControl/>
        <w:numPr>
          <w:ilvl w:val="0"/>
          <w:numId w:val="3"/>
        </w:numPr>
        <w:spacing w:before="100" w:beforeAutospacing="1" w:after="100" w:afterAutospacing="1" w:line="480" w:lineRule="exac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參加辦法：</w:t>
      </w:r>
    </w:p>
    <w:p w:rsidR="00AC23E5" w:rsidRPr="00AC23E5" w:rsidRDefault="00AC23E5" w:rsidP="001F76D5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標楷體" w:eastAsia="標楷體" w:hAnsi="標楷體" w:cs="新細明體"/>
          <w:kern w:val="0"/>
          <w:sz w:val="28"/>
          <w:szCs w:val="28"/>
        </w:rPr>
      </w:pPr>
      <w:r w:rsidRPr="00AC23E5">
        <w:rPr>
          <w:rFonts w:ascii="標楷體" w:eastAsia="標楷體" w:hAnsi="標楷體" w:cs="新細明體" w:hint="eastAsia"/>
          <w:kern w:val="0"/>
          <w:sz w:val="28"/>
          <w:szCs w:val="28"/>
        </w:rPr>
        <w:t>各攤位由</w:t>
      </w:r>
      <w:r w:rsidR="00A61039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Pr="00AC23E5">
        <w:rPr>
          <w:rFonts w:ascii="標楷體" w:eastAsia="標楷體" w:hAnsi="標楷體" w:cs="新細明體" w:hint="eastAsia"/>
          <w:kern w:val="0"/>
          <w:sz w:val="28"/>
          <w:szCs w:val="28"/>
        </w:rPr>
        <w:t>申請學校自行籌備，討論活動內容。</w:t>
      </w:r>
    </w:p>
    <w:p w:rsidR="001F76D5" w:rsidRPr="00700480" w:rsidRDefault="001F76D5" w:rsidP="001F76D5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徵選方式由承辦單位聘請相關專長人員擔任甄選委員，依STEAM內容原理</w:t>
      </w:r>
      <w:proofErr w:type="gramStart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佔</w:t>
      </w:r>
      <w:proofErr w:type="gramEnd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70％、創意性及趣味性</w:t>
      </w:r>
      <w:proofErr w:type="gramStart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佔</w:t>
      </w:r>
      <w:proofErr w:type="gramEnd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30％</w:t>
      </w:r>
      <w:proofErr w:type="gramStart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等配比</w:t>
      </w:r>
      <w:proofErr w:type="gramEnd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進行評選。</w:t>
      </w:r>
    </w:p>
    <w:p w:rsidR="001F76D5" w:rsidRDefault="001F76D5" w:rsidP="001F76D5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標楷體" w:eastAsia="標楷體" w:hAnsi="標楷體" w:cs="新細明體"/>
          <w:kern w:val="0"/>
          <w:sz w:val="28"/>
          <w:szCs w:val="28"/>
        </w:rPr>
      </w:pPr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請各校</w:t>
      </w:r>
      <w:r w:rsidRPr="00A61039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Pr="00700480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106年10月6日（星期五）</w:t>
      </w:r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前將校長核章之報名表(如附件)寄至本市</w:t>
      </w:r>
      <w:r w:rsidRPr="00700480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大鵬國小教務處陳慧宇組長</w:t>
      </w:r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收，並將WORD格式電子檔</w:t>
      </w:r>
      <w:proofErr w:type="gramStart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End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檔名：「學校名稱_攤位甄選報名表_類別_活動名稱</w:t>
      </w:r>
      <w:proofErr w:type="gramStart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  <w:r w:rsidRPr="00700480">
        <w:rPr>
          <w:rFonts w:ascii="標楷體" w:eastAsia="標楷體" w:hAnsi="標楷體" w:cs="新細明體" w:hint="eastAsia"/>
          <w:kern w:val="0"/>
          <w:sz w:val="28"/>
          <w:szCs w:val="28"/>
        </w:rPr>
        <w:t>」，寄送至電子郵件信箱：</w:t>
      </w:r>
      <w:r w:rsidRPr="00700480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pan614614@gmail.com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以利彙整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F76D5" w:rsidRDefault="001F76D5" w:rsidP="001F76D5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標楷體" w:eastAsia="標楷體" w:hAnsi="標楷體" w:cs="新細明體"/>
          <w:kern w:val="0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體驗區每攤位補助</w:t>
      </w:r>
      <w:r w:rsidR="00B75FCD">
        <w:rPr>
          <w:rFonts w:ascii="標楷體" w:eastAsia="標楷體" w:hAnsi="標楷體" w:hint="eastAsia"/>
          <w:sz w:val="28"/>
          <w:szCs w:val="28"/>
        </w:rPr>
        <w:t>新臺幣</w:t>
      </w:r>
      <w:r w:rsidR="00E67D62">
        <w:rPr>
          <w:rFonts w:ascii="標楷體" w:eastAsia="標楷體" w:hAnsi="標楷體" w:hint="eastAsia"/>
          <w:sz w:val="28"/>
          <w:szCs w:val="28"/>
        </w:rPr>
        <w:t>6</w:t>
      </w:r>
      <w:r w:rsidRPr="00854E8B">
        <w:rPr>
          <w:rFonts w:ascii="標楷體" w:eastAsia="標楷體" w:hAnsi="標楷體" w:hint="eastAsia"/>
          <w:sz w:val="28"/>
          <w:szCs w:val="28"/>
        </w:rPr>
        <w:t>,000元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FF581E">
        <w:rPr>
          <w:rFonts w:ascii="標楷體" w:eastAsia="標楷體" w:hAnsi="標楷體" w:hint="eastAsia"/>
          <w:sz w:val="28"/>
          <w:szCs w:val="28"/>
        </w:rPr>
        <w:t>交通費、指導教師鐘點費、誤餐費、材料費及</w:t>
      </w:r>
      <w:r w:rsidR="00E67D62" w:rsidRPr="00E67D62">
        <w:rPr>
          <w:rFonts w:ascii="標楷體" w:eastAsia="標楷體" w:hAnsi="標楷體" w:hint="eastAsia"/>
          <w:sz w:val="28"/>
          <w:szCs w:val="28"/>
        </w:rPr>
        <w:t>雜支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等活動經費</w:t>
      </w:r>
      <w:r w:rsidR="00FF581E" w:rsidRPr="00FF581E">
        <w:rPr>
          <w:rFonts w:ascii="標楷體" w:eastAsia="標楷體" w:hAnsi="標楷體" w:hint="eastAsia"/>
          <w:sz w:val="28"/>
          <w:szCs w:val="28"/>
        </w:rPr>
        <w:t>(</w:t>
      </w:r>
      <w:r w:rsidR="00013586">
        <w:rPr>
          <w:rFonts w:ascii="標楷體" w:eastAsia="標楷體" w:hAnsi="標楷體" w:hint="eastAsia"/>
          <w:sz w:val="28"/>
          <w:szCs w:val="28"/>
        </w:rPr>
        <w:t>帶隊老師及學生餐費</w:t>
      </w:r>
      <w:r w:rsidR="00FF581E" w:rsidRPr="00FF581E">
        <w:rPr>
          <w:rFonts w:ascii="標楷體" w:eastAsia="標楷體" w:hAnsi="標楷體" w:hint="eastAsia"/>
          <w:sz w:val="28"/>
          <w:szCs w:val="28"/>
        </w:rPr>
        <w:t>由各校自補助設攤費用編列支應)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F76D5" w:rsidRPr="00700480" w:rsidRDefault="00AE3017" w:rsidP="001F76D5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各校指導老師及大會工作人員於活動期間，依實際工作時間核予公假</w:t>
      </w:r>
      <w:r w:rsidR="001F76D5"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得</w:t>
      </w:r>
      <w:r w:rsidR="001F76D5"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於活動後6個月內，依實際</w:t>
      </w:r>
      <w:proofErr w:type="gramStart"/>
      <w:r w:rsidR="001F76D5"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工作日數擇日</w:t>
      </w:r>
      <w:proofErr w:type="gramEnd"/>
      <w:r w:rsidR="001F76D5"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補假，課</w:t>
      </w:r>
      <w:proofErr w:type="gramStart"/>
      <w:r w:rsidR="001F76D5"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務</w:t>
      </w:r>
      <w:proofErr w:type="gramEnd"/>
      <w:r w:rsidR="001F76D5"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自理)</w:t>
      </w:r>
      <w:r w:rsidR="001F76D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F76D5" w:rsidRPr="001F76D5" w:rsidRDefault="001F76D5" w:rsidP="0001266A">
      <w:pPr>
        <w:pStyle w:val="a3"/>
        <w:widowControl/>
        <w:numPr>
          <w:ilvl w:val="0"/>
          <w:numId w:val="3"/>
        </w:numPr>
        <w:spacing w:before="100" w:beforeAutospacing="1" w:after="100" w:afterAutospacing="1" w:line="4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攤位設置注意事項：</w:t>
      </w:r>
    </w:p>
    <w:p w:rsidR="0066430B" w:rsidRPr="00854E8B" w:rsidRDefault="0066430B" w:rsidP="0066430B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標楷體" w:eastAsia="標楷體" w:hAnsi="標楷體" w:cs="新細明體"/>
          <w:kern w:val="0"/>
          <w:sz w:val="28"/>
          <w:szCs w:val="28"/>
        </w:rPr>
      </w:pP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每一個攤位須指派教師負責指導，並選派數名學生協助操作講解、場地整潔及活動安全之維護工作。</w:t>
      </w:r>
    </w:p>
    <w:p w:rsidR="00D57A89" w:rsidRPr="00854E8B" w:rsidRDefault="00B91888" w:rsidP="00F26C31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考量活動場地安全審查，請注意安全</w:t>
      </w:r>
      <w:r w:rsidR="007964E8"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與</w:t>
      </w:r>
      <w:r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環保，請勿選擇</w:t>
      </w:r>
      <w:r w:rsidR="00D57A89"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製造噪音</w:t>
      </w:r>
      <w:r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、火花</w:t>
      </w:r>
      <w:r w:rsidR="00D57A89"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、煙霧</w:t>
      </w:r>
      <w:r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、粉塵</w:t>
      </w:r>
      <w:r w:rsidR="00D57A89" w:rsidRPr="00854E8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、高溫、污染會場的題材。</w:t>
      </w:r>
    </w:p>
    <w:p w:rsidR="00F26C31" w:rsidRPr="00854E8B" w:rsidRDefault="001F76D5" w:rsidP="00C67466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proofErr w:type="gramStart"/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攤位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均</w:t>
      </w:r>
      <w:r w:rsidR="00DE76ED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有3m*3m阿里山帳，桌子2張、靠背椅2張、塑膠</w:t>
      </w:r>
      <w:proofErr w:type="gramStart"/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椅</w:t>
      </w:r>
      <w:proofErr w:type="gramEnd"/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4張；另每</w:t>
      </w:r>
      <w:proofErr w:type="gramStart"/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攤位備有110V插座2個，</w:t>
      </w:r>
      <w:r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惟</w:t>
      </w:r>
      <w:r w:rsidR="00F26C31"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為響應環保節能</w:t>
      </w:r>
      <w:proofErr w:type="gramStart"/>
      <w:r w:rsidR="00F26C31"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減碳，</w:t>
      </w:r>
      <w:proofErr w:type="gramEnd"/>
      <w:r w:rsidR="00F26C31"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請盡量設計無</w:t>
      </w:r>
      <w:r w:rsidR="00B72254"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需</w:t>
      </w:r>
      <w:r w:rsidR="00F26C31"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電源的</w:t>
      </w:r>
      <w:r w:rsidR="00B72254"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動手操作</w:t>
      </w:r>
      <w:r w:rsidR="007964E8" w:rsidRPr="001F76D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F26C31"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57A89" w:rsidRDefault="00F26C31" w:rsidP="00C67466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如需申請</w:t>
      </w:r>
      <w:r w:rsidR="00700480">
        <w:rPr>
          <w:rFonts w:ascii="標楷體" w:eastAsia="標楷體" w:hAnsi="標楷體" w:cs="新細明體" w:hint="eastAsia"/>
          <w:kern w:val="0"/>
          <w:sz w:val="28"/>
          <w:szCs w:val="28"/>
        </w:rPr>
        <w:t>特殊器材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，請</w:t>
      </w:r>
      <w:r w:rsidR="00F45791"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務必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甄選</w:t>
      </w:r>
      <w:r w:rsidR="00F45791" w:rsidRPr="00854E8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報名表中註明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F76D5">
        <w:rPr>
          <w:rFonts w:ascii="標楷體" w:eastAsia="標楷體" w:hAnsi="標楷體" w:cs="新細明體" w:hint="eastAsia"/>
          <w:kern w:val="0"/>
          <w:sz w:val="28"/>
          <w:szCs w:val="28"/>
        </w:rPr>
        <w:t>另</w:t>
      </w:r>
      <w:r w:rsidR="00780659">
        <w:rPr>
          <w:rFonts w:ascii="標楷體" w:eastAsia="標楷體" w:hAnsi="標楷體" w:cs="新細明體" w:hint="eastAsia"/>
          <w:kern w:val="0"/>
          <w:sz w:val="28"/>
          <w:szCs w:val="28"/>
        </w:rPr>
        <w:t>每</w:t>
      </w:r>
      <w:proofErr w:type="gramStart"/>
      <w:r w:rsidR="001F76D5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="001F76D5">
        <w:rPr>
          <w:rFonts w:ascii="標楷體" w:eastAsia="標楷體" w:hAnsi="標楷體" w:cs="新細明體" w:hint="eastAsia"/>
          <w:kern w:val="0"/>
          <w:sz w:val="28"/>
          <w:szCs w:val="28"/>
        </w:rPr>
        <w:t>攤位雖設有插座，但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因須事前計算總電流及拉線距離，</w:t>
      </w:r>
      <w:r w:rsidR="00A1459B">
        <w:rPr>
          <w:rFonts w:ascii="標楷體" w:eastAsia="標楷體" w:hAnsi="標楷體" w:cs="新細明體" w:hint="eastAsia"/>
          <w:kern w:val="0"/>
          <w:sz w:val="28"/>
          <w:szCs w:val="28"/>
        </w:rPr>
        <w:t>亦</w:t>
      </w:r>
      <w:r w:rsidR="001F76D5">
        <w:rPr>
          <w:rFonts w:ascii="標楷體" w:eastAsia="標楷體" w:hAnsi="標楷體" w:cs="新細明體" w:hint="eastAsia"/>
          <w:kern w:val="0"/>
          <w:sz w:val="28"/>
          <w:szCs w:val="28"/>
        </w:rPr>
        <w:t>請於申請表中註明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。承接電源僅提供活動之電</w:t>
      </w:r>
      <w:r w:rsidR="001F76D5">
        <w:rPr>
          <w:rFonts w:ascii="標楷體" w:eastAsia="標楷體" w:hAnsi="標楷體" w:cs="新細明體" w:hint="eastAsia"/>
          <w:kern w:val="0"/>
          <w:sz w:val="28"/>
          <w:szCs w:val="28"/>
        </w:rPr>
        <w:t>器使用，請勿用於</w:t>
      </w:r>
      <w:r w:rsidR="001F76D5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個人電子產品，以免負荷過大造成跳電，活動期間若有需要</w:t>
      </w: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請自備延長線。</w:t>
      </w:r>
    </w:p>
    <w:p w:rsidR="001F76D5" w:rsidRPr="00854E8B" w:rsidRDefault="001F76D5" w:rsidP="00C67466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攤位名稱標示及內容簡介背板統一由承辦單位場地</w:t>
      </w:r>
      <w:proofErr w:type="gramStart"/>
      <w:r w:rsidRPr="001F76D5">
        <w:rPr>
          <w:rFonts w:ascii="標楷體" w:eastAsia="標楷體" w:hAnsi="標楷體" w:cs="新細明體" w:hint="eastAsia"/>
          <w:kern w:val="0"/>
          <w:sz w:val="28"/>
          <w:szCs w:val="28"/>
        </w:rPr>
        <w:t>布置組印製</w:t>
      </w:r>
      <w:proofErr w:type="gramEnd"/>
    </w:p>
    <w:p w:rsidR="00A15537" w:rsidRPr="00854E8B" w:rsidRDefault="00697C96" w:rsidP="00D57A89">
      <w:pPr>
        <w:pStyle w:val="a3"/>
        <w:widowControl/>
        <w:numPr>
          <w:ilvl w:val="1"/>
          <w:numId w:val="3"/>
        </w:numPr>
        <w:spacing w:before="100" w:beforeAutospacing="1" w:after="100" w:afterAutospacing="1" w:line="480" w:lineRule="exact"/>
        <w:ind w:leftChars="0" w:left="1134" w:hanging="65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各校活動進行所產生之</w:t>
      </w:r>
      <w:r w:rsidR="00A15537"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廢水、廢液</w:t>
      </w:r>
      <w:r w:rsidR="00A15537" w:rsidRPr="00854E8B">
        <w:rPr>
          <w:rFonts w:ascii="標楷體" w:eastAsia="標楷體" w:hAnsi="標楷體" w:cs="新細明體"/>
          <w:kern w:val="0"/>
          <w:sz w:val="28"/>
          <w:szCs w:val="28"/>
        </w:rPr>
        <w:t>(</w:t>
      </w:r>
      <w:proofErr w:type="gramStart"/>
      <w:r w:rsidR="00A15537"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如酸鹼</w:t>
      </w:r>
      <w:proofErr w:type="gramEnd"/>
      <w:r w:rsidR="00A15537"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液</w:t>
      </w:r>
      <w:r w:rsidR="00A15537" w:rsidRPr="00854E8B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A15537"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，請自行帶回學校處理，勿任意傾倒。</w:t>
      </w:r>
    </w:p>
    <w:p w:rsidR="00046B17" w:rsidRPr="00854E8B" w:rsidRDefault="00046B17" w:rsidP="00B6681D">
      <w:pPr>
        <w:pStyle w:val="a3"/>
        <w:widowControl/>
        <w:numPr>
          <w:ilvl w:val="0"/>
          <w:numId w:val="3"/>
        </w:numPr>
        <w:spacing w:before="100" w:beforeAutospacing="1" w:after="100" w:afterAutospacing="1" w:line="480" w:lineRule="exac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本案由教育局經費支應辦理。</w:t>
      </w:r>
    </w:p>
    <w:p w:rsidR="007F1144" w:rsidRPr="00854E8B" w:rsidRDefault="007F1144" w:rsidP="00B6681D">
      <w:pPr>
        <w:pStyle w:val="a3"/>
        <w:widowControl/>
        <w:numPr>
          <w:ilvl w:val="0"/>
          <w:numId w:val="3"/>
        </w:numPr>
        <w:spacing w:before="100" w:beforeAutospacing="1" w:after="100" w:afterAutospacing="1" w:line="480" w:lineRule="exact"/>
        <w:ind w:leftChars="0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4E8B">
        <w:rPr>
          <w:rFonts w:ascii="標楷體" w:eastAsia="標楷體" w:hAnsi="標楷體" w:cs="新細明體" w:hint="eastAsia"/>
          <w:kern w:val="0"/>
          <w:sz w:val="28"/>
          <w:szCs w:val="28"/>
        </w:rPr>
        <w:t>本計畫如有未盡事宜，得隨時另作補充規定。</w:t>
      </w:r>
    </w:p>
    <w:p w:rsidR="00245112" w:rsidRPr="00854E8B" w:rsidRDefault="00245112" w:rsidP="0001266A">
      <w:pPr>
        <w:spacing w:line="480" w:lineRule="exact"/>
        <w:rPr>
          <w:sz w:val="28"/>
          <w:szCs w:val="28"/>
        </w:rPr>
      </w:pPr>
    </w:p>
    <w:p w:rsidR="00245112" w:rsidRPr="00854E8B" w:rsidRDefault="00245112" w:rsidP="0001266A">
      <w:pPr>
        <w:spacing w:line="480" w:lineRule="exact"/>
        <w:rPr>
          <w:sz w:val="28"/>
          <w:szCs w:val="28"/>
        </w:rPr>
      </w:pPr>
    </w:p>
    <w:p w:rsidR="001E6BDC" w:rsidRPr="00854E8B" w:rsidRDefault="001E6BDC" w:rsidP="0001266A">
      <w:pPr>
        <w:spacing w:line="480" w:lineRule="exact"/>
        <w:rPr>
          <w:sz w:val="28"/>
          <w:szCs w:val="28"/>
        </w:rPr>
      </w:pPr>
    </w:p>
    <w:p w:rsidR="001E6BDC" w:rsidRPr="00854E8B" w:rsidRDefault="001E6BDC" w:rsidP="0001266A">
      <w:pPr>
        <w:spacing w:line="480" w:lineRule="exact"/>
        <w:rPr>
          <w:sz w:val="28"/>
          <w:szCs w:val="28"/>
        </w:rPr>
      </w:pPr>
    </w:p>
    <w:p w:rsidR="001E6BDC" w:rsidRPr="00854E8B" w:rsidRDefault="001E6BDC" w:rsidP="0001266A">
      <w:pPr>
        <w:spacing w:line="480" w:lineRule="exact"/>
        <w:rPr>
          <w:sz w:val="28"/>
          <w:szCs w:val="28"/>
        </w:rPr>
      </w:pPr>
    </w:p>
    <w:p w:rsidR="001E6BDC" w:rsidRPr="00854E8B" w:rsidRDefault="001E6BDC" w:rsidP="0001266A">
      <w:pPr>
        <w:spacing w:line="480" w:lineRule="exact"/>
        <w:rPr>
          <w:sz w:val="28"/>
          <w:szCs w:val="28"/>
        </w:rPr>
      </w:pPr>
    </w:p>
    <w:p w:rsidR="001E6BDC" w:rsidRPr="00854E8B" w:rsidRDefault="001E6BDC" w:rsidP="0001266A">
      <w:pPr>
        <w:spacing w:line="480" w:lineRule="exact"/>
        <w:rPr>
          <w:sz w:val="28"/>
          <w:szCs w:val="28"/>
        </w:rPr>
      </w:pPr>
    </w:p>
    <w:p w:rsidR="001E6BDC" w:rsidRPr="00854E8B" w:rsidRDefault="001E6BDC" w:rsidP="0001266A">
      <w:pPr>
        <w:spacing w:line="480" w:lineRule="exact"/>
        <w:rPr>
          <w:sz w:val="28"/>
          <w:szCs w:val="28"/>
        </w:rPr>
      </w:pPr>
    </w:p>
    <w:p w:rsidR="00A211AB" w:rsidRPr="00854E8B" w:rsidRDefault="00A211AB" w:rsidP="0001266A">
      <w:pPr>
        <w:spacing w:line="480" w:lineRule="exact"/>
        <w:rPr>
          <w:sz w:val="28"/>
          <w:szCs w:val="28"/>
        </w:rPr>
      </w:pPr>
    </w:p>
    <w:p w:rsidR="00A211AB" w:rsidRPr="00854E8B" w:rsidRDefault="00A211AB" w:rsidP="0001266A">
      <w:pPr>
        <w:spacing w:line="480" w:lineRule="exact"/>
        <w:rPr>
          <w:sz w:val="28"/>
          <w:szCs w:val="28"/>
        </w:rPr>
      </w:pPr>
    </w:p>
    <w:p w:rsidR="00A211AB" w:rsidRPr="00854E8B" w:rsidRDefault="00A211AB" w:rsidP="0001266A">
      <w:pPr>
        <w:spacing w:line="480" w:lineRule="exact"/>
        <w:rPr>
          <w:sz w:val="28"/>
          <w:szCs w:val="28"/>
        </w:rPr>
      </w:pPr>
    </w:p>
    <w:p w:rsidR="00A211AB" w:rsidRPr="00854E8B" w:rsidRDefault="00A211AB" w:rsidP="0001266A">
      <w:pPr>
        <w:spacing w:line="480" w:lineRule="exact"/>
        <w:rPr>
          <w:sz w:val="28"/>
          <w:szCs w:val="28"/>
        </w:rPr>
      </w:pPr>
    </w:p>
    <w:p w:rsidR="00A211AB" w:rsidRPr="00854E8B" w:rsidRDefault="00A211AB" w:rsidP="0001266A">
      <w:pPr>
        <w:spacing w:line="480" w:lineRule="exact"/>
        <w:rPr>
          <w:sz w:val="28"/>
          <w:szCs w:val="28"/>
        </w:rPr>
      </w:pPr>
    </w:p>
    <w:p w:rsidR="004E4DFB" w:rsidRPr="00854E8B" w:rsidRDefault="004E4DFB" w:rsidP="0001266A">
      <w:pPr>
        <w:spacing w:line="480" w:lineRule="exact"/>
        <w:rPr>
          <w:sz w:val="28"/>
          <w:szCs w:val="28"/>
        </w:rPr>
      </w:pPr>
    </w:p>
    <w:p w:rsidR="004E4DFB" w:rsidRPr="00854E8B" w:rsidRDefault="004E4DFB" w:rsidP="0001266A">
      <w:pPr>
        <w:spacing w:line="480" w:lineRule="exact"/>
        <w:rPr>
          <w:sz w:val="28"/>
          <w:szCs w:val="28"/>
        </w:rPr>
      </w:pPr>
    </w:p>
    <w:p w:rsidR="004E4DFB" w:rsidRPr="00854E8B" w:rsidRDefault="004E4DFB" w:rsidP="0001266A">
      <w:pPr>
        <w:spacing w:line="480" w:lineRule="exact"/>
        <w:rPr>
          <w:sz w:val="28"/>
          <w:szCs w:val="28"/>
        </w:rPr>
      </w:pPr>
    </w:p>
    <w:p w:rsidR="004E4DFB" w:rsidRPr="00854E8B" w:rsidRDefault="004E4DFB" w:rsidP="0001266A">
      <w:pPr>
        <w:spacing w:line="480" w:lineRule="exact"/>
        <w:rPr>
          <w:sz w:val="28"/>
          <w:szCs w:val="28"/>
        </w:rPr>
      </w:pPr>
    </w:p>
    <w:p w:rsidR="004E4DFB" w:rsidRPr="00854E8B" w:rsidRDefault="004E4DFB" w:rsidP="0001266A">
      <w:pPr>
        <w:spacing w:line="480" w:lineRule="exact"/>
        <w:rPr>
          <w:sz w:val="28"/>
          <w:szCs w:val="28"/>
        </w:rPr>
      </w:pPr>
    </w:p>
    <w:p w:rsidR="00D95FD4" w:rsidRDefault="00D95FD4" w:rsidP="0001266A">
      <w:pPr>
        <w:spacing w:line="480" w:lineRule="exact"/>
        <w:rPr>
          <w:sz w:val="28"/>
          <w:szCs w:val="28"/>
        </w:rPr>
      </w:pPr>
    </w:p>
    <w:p w:rsidR="001F76D5" w:rsidRPr="00854E8B" w:rsidRDefault="001F76D5" w:rsidP="0001266A">
      <w:pPr>
        <w:spacing w:line="480" w:lineRule="exact"/>
        <w:rPr>
          <w:sz w:val="28"/>
          <w:szCs w:val="28"/>
        </w:rPr>
      </w:pPr>
    </w:p>
    <w:p w:rsidR="004E4DFB" w:rsidRPr="00854E8B" w:rsidRDefault="004E4DFB" w:rsidP="0001266A">
      <w:pPr>
        <w:spacing w:line="480" w:lineRule="exact"/>
        <w:rPr>
          <w:sz w:val="28"/>
          <w:szCs w:val="28"/>
        </w:rPr>
      </w:pPr>
    </w:p>
    <w:p w:rsidR="00700480" w:rsidRPr="00700480" w:rsidRDefault="00700480" w:rsidP="00700480">
      <w:pPr>
        <w:widowControl/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700480">
        <w:rPr>
          <w:rFonts w:ascii="標楷體" w:eastAsia="標楷體" w:hAnsi="標楷體" w:cs="新細明體" w:hint="eastAsia"/>
          <w:b/>
          <w:kern w:val="0"/>
          <w:sz w:val="30"/>
          <w:szCs w:val="30"/>
        </w:rPr>
        <w:lastRenderedPageBreak/>
        <w:t>新北市</w:t>
      </w:r>
      <w:proofErr w:type="gramStart"/>
      <w:r w:rsidRPr="00700480">
        <w:rPr>
          <w:rFonts w:ascii="標楷體" w:eastAsia="標楷體" w:hAnsi="標楷體" w:cs="新細明體" w:hint="eastAsia"/>
          <w:b/>
          <w:kern w:val="0"/>
          <w:sz w:val="30"/>
          <w:szCs w:val="30"/>
        </w:rPr>
        <w:t>106</w:t>
      </w:r>
      <w:proofErr w:type="gramEnd"/>
      <w:r w:rsidRPr="00700480">
        <w:rPr>
          <w:rFonts w:ascii="標楷體" w:eastAsia="標楷體" w:hAnsi="標楷體" w:cs="新細明體" w:hint="eastAsia"/>
          <w:b/>
          <w:kern w:val="0"/>
          <w:sz w:val="30"/>
          <w:szCs w:val="30"/>
        </w:rPr>
        <w:t>年度科學教育嘉年華－跟著</w:t>
      </w:r>
      <w:proofErr w:type="gramStart"/>
      <w:r w:rsidRPr="00700480">
        <w:rPr>
          <w:rFonts w:ascii="標楷體" w:eastAsia="標楷體" w:hAnsi="標楷體" w:cs="新細明體" w:hint="eastAsia"/>
          <w:b/>
          <w:kern w:val="0"/>
          <w:sz w:val="30"/>
          <w:szCs w:val="30"/>
        </w:rPr>
        <w:t>科寶科妞</w:t>
      </w:r>
      <w:proofErr w:type="gramEnd"/>
      <w:r w:rsidRPr="00700480">
        <w:rPr>
          <w:rFonts w:ascii="標楷體" w:eastAsia="標楷體" w:hAnsi="標楷體" w:cs="新細明體" w:hint="eastAsia"/>
          <w:b/>
          <w:kern w:val="0"/>
          <w:sz w:val="30"/>
          <w:szCs w:val="30"/>
        </w:rPr>
        <w:t>耶誕同樂趣</w:t>
      </w:r>
    </w:p>
    <w:p w:rsidR="00245112" w:rsidRPr="00700480" w:rsidRDefault="00700480" w:rsidP="00700480">
      <w:pPr>
        <w:widowControl/>
        <w:spacing w:line="44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00480">
        <w:rPr>
          <w:rFonts w:ascii="標楷體" w:eastAsia="標楷體" w:hAnsi="標楷體" w:cs="新細明體" w:hint="eastAsia"/>
          <w:b/>
          <w:kern w:val="0"/>
          <w:sz w:val="30"/>
          <w:szCs w:val="30"/>
        </w:rPr>
        <w:t>科學創意攤位徵選</w:t>
      </w:r>
      <w:r w:rsidR="00245112" w:rsidRPr="0070048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</w:p>
    <w:tbl>
      <w:tblPr>
        <w:tblStyle w:val="a8"/>
        <w:tblpPr w:leftFromText="180" w:rightFromText="180" w:vertAnchor="text" w:horzAnchor="margin" w:tblpXSpec="center" w:tblpY="125"/>
        <w:tblW w:w="9938" w:type="dxa"/>
        <w:tblLook w:val="0000" w:firstRow="0" w:lastRow="0" w:firstColumn="0" w:lastColumn="0" w:noHBand="0" w:noVBand="0"/>
      </w:tblPr>
      <w:tblGrid>
        <w:gridCol w:w="1676"/>
        <w:gridCol w:w="1421"/>
        <w:gridCol w:w="1397"/>
        <w:gridCol w:w="943"/>
        <w:gridCol w:w="864"/>
        <w:gridCol w:w="374"/>
        <w:gridCol w:w="847"/>
        <w:gridCol w:w="2416"/>
      </w:tblGrid>
      <w:tr w:rsidR="00854E8B" w:rsidRPr="00854E8B" w:rsidTr="00B15BB9">
        <w:trPr>
          <w:trHeight w:val="1036"/>
        </w:trPr>
        <w:tc>
          <w:tcPr>
            <w:tcW w:w="1676" w:type="dxa"/>
            <w:vAlign w:val="center"/>
          </w:tcPr>
          <w:p w:rsidR="001B57D1" w:rsidRPr="00854E8B" w:rsidRDefault="001B57D1" w:rsidP="00F45791">
            <w:pPr>
              <w:pStyle w:val="Web"/>
              <w:tabs>
                <w:tab w:val="left" w:pos="828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學校名稱</w:t>
            </w:r>
          </w:p>
        </w:tc>
        <w:tc>
          <w:tcPr>
            <w:tcW w:w="3761" w:type="dxa"/>
            <w:gridSpan w:val="3"/>
            <w:tcBorders>
              <w:right w:val="outset" w:sz="6" w:space="0" w:color="auto"/>
            </w:tcBorders>
          </w:tcPr>
          <w:p w:rsidR="001B57D1" w:rsidRPr="00854E8B" w:rsidRDefault="001B57D1" w:rsidP="00F45791">
            <w:pPr>
              <w:tabs>
                <w:tab w:val="left" w:pos="8280"/>
              </w:tabs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Merge w:val="restart"/>
            <w:tcBorders>
              <w:right w:val="outset" w:sz="6" w:space="0" w:color="auto"/>
            </w:tcBorders>
            <w:vAlign w:val="center"/>
          </w:tcPr>
          <w:p w:rsidR="001B57D1" w:rsidRPr="00854E8B" w:rsidRDefault="001B57D1" w:rsidP="00F45791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3636" w:type="dxa"/>
            <w:gridSpan w:val="3"/>
            <w:vMerge w:val="restart"/>
            <w:tcBorders>
              <w:right w:val="outset" w:sz="6" w:space="0" w:color="auto"/>
            </w:tcBorders>
          </w:tcPr>
          <w:p w:rsidR="001B57D1" w:rsidRPr="00854E8B" w:rsidRDefault="001B57D1" w:rsidP="00F45791">
            <w:pPr>
              <w:tabs>
                <w:tab w:val="left" w:pos="8280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新細明體" w:eastAsia="新細明體" w:hAnsi="新細明體" w:cs="標楷體" w:hint="eastAsia"/>
                <w:sz w:val="28"/>
                <w:szCs w:val="28"/>
              </w:rPr>
              <w:t>□</w:t>
            </w:r>
            <w:r w:rsidR="00700480" w:rsidRPr="00700480">
              <w:rPr>
                <w:rFonts w:ascii="標楷體" w:eastAsia="標楷體" w:hAnsi="標楷體" w:cs="標楷體" w:hint="eastAsia"/>
                <w:sz w:val="28"/>
                <w:szCs w:val="28"/>
              </w:rPr>
              <w:t>科學</w:t>
            </w: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  <w:p w:rsidR="001B57D1" w:rsidRPr="00854E8B" w:rsidRDefault="001B57D1" w:rsidP="00F45791">
            <w:pPr>
              <w:tabs>
                <w:tab w:val="left" w:pos="8280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新細明體" w:eastAsia="新細明體" w:hAnsi="新細明體" w:cs="標楷體" w:hint="eastAsia"/>
                <w:sz w:val="28"/>
                <w:szCs w:val="28"/>
              </w:rPr>
              <w:t>□</w:t>
            </w:r>
            <w:r w:rsidR="00700480" w:rsidRPr="00700480">
              <w:rPr>
                <w:rFonts w:ascii="標楷體" w:eastAsia="標楷體" w:hAnsi="標楷體" w:cs="標楷體" w:hint="eastAsia"/>
                <w:sz w:val="28"/>
                <w:szCs w:val="28"/>
              </w:rPr>
              <w:t>技術</w:t>
            </w: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  <w:p w:rsidR="001B57D1" w:rsidRPr="00854E8B" w:rsidRDefault="001B57D1" w:rsidP="00F45791">
            <w:pPr>
              <w:tabs>
                <w:tab w:val="left" w:pos="8280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新細明體" w:eastAsia="新細明體" w:hAnsi="新細明體" w:cs="標楷體" w:hint="eastAsia"/>
                <w:sz w:val="28"/>
                <w:szCs w:val="28"/>
              </w:rPr>
              <w:t>□</w:t>
            </w:r>
            <w:r w:rsidR="00700480" w:rsidRPr="00700480">
              <w:rPr>
                <w:rFonts w:ascii="標楷體" w:eastAsia="標楷體" w:hAnsi="標楷體" w:cs="標楷體" w:hint="eastAsia"/>
                <w:sz w:val="28"/>
                <w:szCs w:val="28"/>
              </w:rPr>
              <w:t>工程</w:t>
            </w: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  <w:p w:rsidR="001B57D1" w:rsidRPr="00854E8B" w:rsidRDefault="001B57D1" w:rsidP="00F45791">
            <w:pPr>
              <w:tabs>
                <w:tab w:val="left" w:pos="8280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新細明體" w:eastAsia="新細明體" w:hAnsi="新細明體" w:cs="標楷體" w:hint="eastAsia"/>
                <w:sz w:val="28"/>
                <w:szCs w:val="28"/>
              </w:rPr>
              <w:t>□</w:t>
            </w:r>
            <w:r w:rsidR="00700480" w:rsidRPr="00700480">
              <w:rPr>
                <w:rFonts w:ascii="標楷體" w:eastAsia="標楷體" w:hAnsi="標楷體" w:cs="標楷體" w:hint="eastAsia"/>
                <w:sz w:val="28"/>
                <w:szCs w:val="28"/>
              </w:rPr>
              <w:t>藝術</w:t>
            </w: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  <w:p w:rsidR="00F45791" w:rsidRPr="00700480" w:rsidRDefault="001B57D1" w:rsidP="00F45791">
            <w:pPr>
              <w:tabs>
                <w:tab w:val="left" w:pos="8280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700480" w:rsidRPr="00700480"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類</w:t>
            </w:r>
          </w:p>
        </w:tc>
      </w:tr>
      <w:tr w:rsidR="00854E8B" w:rsidRPr="00854E8B" w:rsidTr="00B15BB9">
        <w:trPr>
          <w:trHeight w:val="878"/>
        </w:trPr>
        <w:tc>
          <w:tcPr>
            <w:tcW w:w="1676" w:type="dxa"/>
            <w:vAlign w:val="center"/>
          </w:tcPr>
          <w:p w:rsidR="001B57D1" w:rsidRPr="00854E8B" w:rsidRDefault="001B57D1" w:rsidP="00F45791">
            <w:pPr>
              <w:pStyle w:val="Web"/>
              <w:tabs>
                <w:tab w:val="left" w:pos="828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活動名稱</w:t>
            </w:r>
          </w:p>
        </w:tc>
        <w:tc>
          <w:tcPr>
            <w:tcW w:w="3761" w:type="dxa"/>
            <w:gridSpan w:val="3"/>
          </w:tcPr>
          <w:p w:rsidR="001B57D1" w:rsidRPr="00854E8B" w:rsidRDefault="001B57D1" w:rsidP="00F45791">
            <w:pPr>
              <w:tabs>
                <w:tab w:val="left" w:pos="828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right w:val="outset" w:sz="6" w:space="0" w:color="auto"/>
            </w:tcBorders>
            <w:vAlign w:val="center"/>
          </w:tcPr>
          <w:p w:rsidR="001B57D1" w:rsidRPr="00854E8B" w:rsidRDefault="001B57D1" w:rsidP="00F45791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6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57D1" w:rsidRPr="00854E8B" w:rsidRDefault="001B57D1" w:rsidP="00F45791">
            <w:pPr>
              <w:tabs>
                <w:tab w:val="left" w:pos="8280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854E8B" w:rsidRPr="00854E8B" w:rsidTr="00B15BB9">
        <w:trPr>
          <w:trHeight w:hRule="exact" w:val="2666"/>
        </w:trPr>
        <w:tc>
          <w:tcPr>
            <w:tcW w:w="1676" w:type="dxa"/>
            <w:vAlign w:val="center"/>
          </w:tcPr>
          <w:p w:rsidR="00F45791" w:rsidRPr="00854E8B" w:rsidRDefault="00F45791" w:rsidP="00F45791">
            <w:pPr>
              <w:pStyle w:val="Web"/>
              <w:tabs>
                <w:tab w:val="left" w:pos="8280"/>
              </w:tabs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/>
                <w:sz w:val="28"/>
                <w:szCs w:val="28"/>
              </w:rPr>
              <w:t>攤位內容</w:t>
            </w:r>
          </w:p>
          <w:p w:rsidR="008D1500" w:rsidRPr="00854E8B" w:rsidRDefault="00F45791" w:rsidP="00F45791">
            <w:pPr>
              <w:pStyle w:val="Web"/>
              <w:tabs>
                <w:tab w:val="left" w:pos="8280"/>
              </w:tabs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/>
                <w:sz w:val="28"/>
                <w:szCs w:val="28"/>
              </w:rPr>
              <w:t>原理</w:t>
            </w:r>
          </w:p>
        </w:tc>
        <w:tc>
          <w:tcPr>
            <w:tcW w:w="8262" w:type="dxa"/>
            <w:gridSpan w:val="7"/>
          </w:tcPr>
          <w:p w:rsidR="008D1500" w:rsidRPr="00854E8B" w:rsidRDefault="008D1500" w:rsidP="00F45791">
            <w:pPr>
              <w:pStyle w:val="Web"/>
              <w:tabs>
                <w:tab w:val="left" w:pos="8280"/>
              </w:tabs>
              <w:jc w:val="center"/>
              <w:rPr>
                <w:rFonts w:ascii="標楷體" w:eastAsia="標楷體" w:hAnsi="標楷體" w:cs="Times New Roman"/>
              </w:rPr>
            </w:pPr>
          </w:p>
          <w:p w:rsidR="00F45791" w:rsidRPr="00854E8B" w:rsidRDefault="00F45791" w:rsidP="00F45791">
            <w:pPr>
              <w:pStyle w:val="Web"/>
              <w:tabs>
                <w:tab w:val="left" w:pos="8280"/>
              </w:tabs>
              <w:jc w:val="center"/>
              <w:rPr>
                <w:rFonts w:ascii="標楷體" w:eastAsia="標楷體" w:hAnsi="標楷體" w:cs="Times New Roman"/>
              </w:rPr>
            </w:pPr>
          </w:p>
          <w:p w:rsidR="00697F49" w:rsidRPr="00854E8B" w:rsidRDefault="00697F49" w:rsidP="006E20FA">
            <w:pPr>
              <w:pStyle w:val="Web"/>
              <w:tabs>
                <w:tab w:val="left" w:pos="8280"/>
              </w:tabs>
              <w:rPr>
                <w:rFonts w:ascii="標楷體" w:eastAsia="標楷體" w:hAnsi="標楷體" w:cs="Times New Roman"/>
              </w:rPr>
            </w:pPr>
          </w:p>
          <w:p w:rsidR="00F45791" w:rsidRPr="00854E8B" w:rsidRDefault="00F45791" w:rsidP="00F45791">
            <w:pPr>
              <w:pStyle w:val="Web"/>
              <w:tabs>
                <w:tab w:val="left" w:pos="8280"/>
              </w:tabs>
              <w:jc w:val="right"/>
              <w:rPr>
                <w:rFonts w:ascii="標楷體" w:eastAsia="標楷體" w:hAnsi="標楷體" w:cs="Times New Roman"/>
              </w:rPr>
            </w:pPr>
            <w:r w:rsidRPr="00854E8B">
              <w:rPr>
                <w:rFonts w:ascii="標楷體" w:eastAsia="標楷體" w:hAnsi="標楷體" w:cs="Times New Roman" w:hint="eastAsia"/>
              </w:rPr>
              <w:t>(限300字</w:t>
            </w:r>
            <w:r w:rsidR="00697F49" w:rsidRPr="00854E8B">
              <w:rPr>
                <w:rFonts w:ascii="標楷體" w:eastAsia="標楷體" w:hAnsi="標楷體" w:cs="Times New Roman" w:hint="eastAsia"/>
              </w:rPr>
              <w:t>，展示區說明看板內容</w:t>
            </w:r>
            <w:r w:rsidRPr="00854E8B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854E8B" w:rsidRPr="00854E8B" w:rsidTr="00B15BB9">
        <w:trPr>
          <w:trHeight w:hRule="exact" w:val="2382"/>
        </w:trPr>
        <w:tc>
          <w:tcPr>
            <w:tcW w:w="1676" w:type="dxa"/>
            <w:vAlign w:val="center"/>
          </w:tcPr>
          <w:p w:rsidR="00F45791" w:rsidRPr="00854E8B" w:rsidRDefault="00F45791" w:rsidP="00697F49">
            <w:pPr>
              <w:pStyle w:val="Web"/>
              <w:tabs>
                <w:tab w:val="left" w:pos="8280"/>
              </w:tabs>
              <w:spacing w:before="0" w:beforeAutospacing="0" w:after="0" w:afterAutospacing="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/>
                <w:sz w:val="28"/>
                <w:szCs w:val="28"/>
              </w:rPr>
              <w:t>「能力指標」或「課程綱要」結合之處</w:t>
            </w:r>
          </w:p>
        </w:tc>
        <w:tc>
          <w:tcPr>
            <w:tcW w:w="8262" w:type="dxa"/>
            <w:gridSpan w:val="7"/>
          </w:tcPr>
          <w:p w:rsidR="00F45791" w:rsidRPr="006E20FA" w:rsidRDefault="00F45791" w:rsidP="00F45791">
            <w:pPr>
              <w:pStyle w:val="Web"/>
              <w:tabs>
                <w:tab w:val="left" w:pos="8280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54E8B" w:rsidRPr="00854E8B" w:rsidTr="00B15BB9">
        <w:trPr>
          <w:trHeight w:val="1481"/>
        </w:trPr>
        <w:tc>
          <w:tcPr>
            <w:tcW w:w="1676" w:type="dxa"/>
            <w:vAlign w:val="center"/>
          </w:tcPr>
          <w:p w:rsidR="006A094B" w:rsidRPr="00854E8B" w:rsidRDefault="00474F43" w:rsidP="00474F43">
            <w:pPr>
              <w:pStyle w:val="Web"/>
              <w:tabs>
                <w:tab w:val="left" w:pos="828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用</w:t>
            </w:r>
            <w:r w:rsidR="006A094B"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需求</w:t>
            </w:r>
          </w:p>
        </w:tc>
        <w:tc>
          <w:tcPr>
            <w:tcW w:w="8262" w:type="dxa"/>
            <w:gridSpan w:val="7"/>
          </w:tcPr>
          <w:p w:rsidR="00474F43" w:rsidRPr="00854E8B" w:rsidRDefault="00474F43" w:rsidP="00474F43">
            <w:pPr>
              <w:tabs>
                <w:tab w:val="left" w:pos="828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□不需用電。</w:t>
            </w:r>
          </w:p>
          <w:p w:rsidR="00B72254" w:rsidRPr="00854E8B" w:rsidRDefault="00474F43" w:rsidP="00B72254">
            <w:pPr>
              <w:tabs>
                <w:tab w:val="left" w:pos="828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□需用電，用電需求說明:</w:t>
            </w:r>
            <w:r w:rsidR="004316B6" w:rsidRPr="00854E8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6A094B" w:rsidRPr="00854E8B" w:rsidRDefault="00B72254" w:rsidP="00B72254">
            <w:pPr>
              <w:tabs>
                <w:tab w:val="left" w:pos="828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  <w:r w:rsidR="004316B6"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</w:tr>
      <w:tr w:rsidR="00854E8B" w:rsidRPr="00854E8B" w:rsidTr="00B15BB9">
        <w:trPr>
          <w:trHeight w:val="737"/>
        </w:trPr>
        <w:tc>
          <w:tcPr>
            <w:tcW w:w="1676" w:type="dxa"/>
            <w:vAlign w:val="center"/>
          </w:tcPr>
          <w:p w:rsidR="00BC788B" w:rsidRPr="00854E8B" w:rsidRDefault="00BC788B" w:rsidP="00F45791">
            <w:pPr>
              <w:tabs>
                <w:tab w:val="left" w:pos="8280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8262" w:type="dxa"/>
            <w:gridSpan w:val="7"/>
          </w:tcPr>
          <w:p w:rsidR="00BC788B" w:rsidRPr="00854E8B" w:rsidRDefault="00BC788B" w:rsidP="00F45791">
            <w:pPr>
              <w:tabs>
                <w:tab w:val="left" w:pos="8280"/>
              </w:tabs>
              <w:rPr>
                <w:rFonts w:ascii="標楷體" w:eastAsia="標楷體" w:hAnsi="標楷體"/>
              </w:rPr>
            </w:pPr>
          </w:p>
        </w:tc>
      </w:tr>
      <w:tr w:rsidR="00854E8B" w:rsidRPr="00854E8B" w:rsidTr="00B15BB9">
        <w:trPr>
          <w:trHeight w:val="808"/>
        </w:trPr>
        <w:tc>
          <w:tcPr>
            <w:tcW w:w="1676" w:type="dxa"/>
            <w:vAlign w:val="center"/>
          </w:tcPr>
          <w:p w:rsidR="008D1500" w:rsidRPr="00854E8B" w:rsidRDefault="008D1500" w:rsidP="00F45791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承辦人姓名</w:t>
            </w:r>
          </w:p>
        </w:tc>
        <w:tc>
          <w:tcPr>
            <w:tcW w:w="1421" w:type="dxa"/>
          </w:tcPr>
          <w:p w:rsidR="008D1500" w:rsidRPr="00854E8B" w:rsidRDefault="008D1500" w:rsidP="00F45791">
            <w:pPr>
              <w:tabs>
                <w:tab w:val="left" w:pos="828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dxa"/>
          </w:tcPr>
          <w:p w:rsidR="008D1500" w:rsidRPr="00854E8B" w:rsidRDefault="008D1500" w:rsidP="00F45791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180" w:type="dxa"/>
            <w:gridSpan w:val="3"/>
          </w:tcPr>
          <w:p w:rsidR="008D1500" w:rsidRPr="00854E8B" w:rsidRDefault="008D1500" w:rsidP="00F45791">
            <w:pPr>
              <w:tabs>
                <w:tab w:val="left" w:pos="828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</w:tcPr>
          <w:p w:rsidR="008D1500" w:rsidRPr="00854E8B" w:rsidRDefault="008D1500" w:rsidP="00F45791">
            <w:pPr>
              <w:tabs>
                <w:tab w:val="left" w:pos="828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2415" w:type="dxa"/>
          </w:tcPr>
          <w:p w:rsidR="008D1500" w:rsidRPr="00854E8B" w:rsidRDefault="008D1500" w:rsidP="00F45791">
            <w:pPr>
              <w:tabs>
                <w:tab w:val="left" w:pos="8280"/>
              </w:tabs>
              <w:rPr>
                <w:rFonts w:ascii="標楷體" w:eastAsia="標楷體" w:hAnsi="標楷體"/>
              </w:rPr>
            </w:pPr>
          </w:p>
        </w:tc>
      </w:tr>
      <w:tr w:rsidR="00854E8B" w:rsidRPr="00854E8B" w:rsidTr="00B15BB9">
        <w:trPr>
          <w:trHeight w:hRule="exact" w:val="966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8D1500" w:rsidRPr="00854E8B" w:rsidRDefault="008D1500" w:rsidP="00F45791">
            <w:pPr>
              <w:tabs>
                <w:tab w:val="left" w:pos="828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電子郵件</w:t>
            </w:r>
          </w:p>
        </w:tc>
        <w:tc>
          <w:tcPr>
            <w:tcW w:w="4999" w:type="dxa"/>
            <w:gridSpan w:val="5"/>
            <w:tcBorders>
              <w:bottom w:val="single" w:sz="4" w:space="0" w:color="auto"/>
            </w:tcBorders>
          </w:tcPr>
          <w:p w:rsidR="00BC788B" w:rsidRPr="00854E8B" w:rsidRDefault="00BC788B" w:rsidP="00F45791">
            <w:pPr>
              <w:tabs>
                <w:tab w:val="left" w:pos="828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D1500" w:rsidRPr="00854E8B" w:rsidRDefault="008D1500" w:rsidP="00F45791">
            <w:pPr>
              <w:tabs>
                <w:tab w:val="left" w:pos="8280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854E8B"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8D1500" w:rsidRPr="00854E8B" w:rsidRDefault="008D1500" w:rsidP="00F45791">
            <w:pPr>
              <w:tabs>
                <w:tab w:val="left" w:pos="8280"/>
              </w:tabs>
              <w:rPr>
                <w:rFonts w:ascii="標楷體" w:eastAsia="標楷體" w:hAnsi="標楷體"/>
              </w:rPr>
            </w:pPr>
          </w:p>
        </w:tc>
      </w:tr>
    </w:tbl>
    <w:p w:rsidR="008D1500" w:rsidRPr="00854E8B" w:rsidRDefault="008D1500" w:rsidP="00245112">
      <w:pPr>
        <w:spacing w:line="480" w:lineRule="exact"/>
        <w:jc w:val="center"/>
        <w:rPr>
          <w:sz w:val="28"/>
          <w:szCs w:val="28"/>
        </w:rPr>
      </w:pPr>
    </w:p>
    <w:p w:rsidR="00BC788B" w:rsidRPr="00854E8B" w:rsidRDefault="00B57ED6" w:rsidP="00B57ED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54E8B">
        <w:rPr>
          <w:rFonts w:ascii="標楷體" w:eastAsia="標楷體" w:hAnsi="標楷體" w:hint="eastAsia"/>
          <w:sz w:val="28"/>
          <w:szCs w:val="28"/>
        </w:rPr>
        <w:t>承辦人               單位主管               校長</w:t>
      </w:r>
    </w:p>
    <w:sectPr w:rsidR="00BC788B" w:rsidRPr="00854E8B" w:rsidSect="00D95FD4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64" w:rsidRDefault="00421464" w:rsidP="002E4E1A">
      <w:r>
        <w:separator/>
      </w:r>
    </w:p>
  </w:endnote>
  <w:endnote w:type="continuationSeparator" w:id="0">
    <w:p w:rsidR="00421464" w:rsidRDefault="00421464" w:rsidP="002E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64" w:rsidRDefault="00421464" w:rsidP="002E4E1A">
      <w:r>
        <w:separator/>
      </w:r>
    </w:p>
  </w:footnote>
  <w:footnote w:type="continuationSeparator" w:id="0">
    <w:p w:rsidR="00421464" w:rsidRDefault="00421464" w:rsidP="002E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090BC9"/>
    <w:multiLevelType w:val="hybridMultilevel"/>
    <w:tmpl w:val="961AE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2105C8"/>
    <w:multiLevelType w:val="hybridMultilevel"/>
    <w:tmpl w:val="9B081728"/>
    <w:lvl w:ilvl="0" w:tplc="1908A53A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44"/>
    <w:rsid w:val="0001266A"/>
    <w:rsid w:val="00013586"/>
    <w:rsid w:val="00020EEE"/>
    <w:rsid w:val="00046B17"/>
    <w:rsid w:val="00092E59"/>
    <w:rsid w:val="0009561B"/>
    <w:rsid w:val="000967C3"/>
    <w:rsid w:val="000A1B43"/>
    <w:rsid w:val="00105A01"/>
    <w:rsid w:val="0015352A"/>
    <w:rsid w:val="001642F8"/>
    <w:rsid w:val="001960C3"/>
    <w:rsid w:val="001A33BB"/>
    <w:rsid w:val="001B57D1"/>
    <w:rsid w:val="001B78B7"/>
    <w:rsid w:val="001C5DDB"/>
    <w:rsid w:val="001E6BDC"/>
    <w:rsid w:val="001F76D5"/>
    <w:rsid w:val="00210236"/>
    <w:rsid w:val="00243873"/>
    <w:rsid w:val="00245112"/>
    <w:rsid w:val="00267400"/>
    <w:rsid w:val="00270DAD"/>
    <w:rsid w:val="002B099A"/>
    <w:rsid w:val="002D1417"/>
    <w:rsid w:val="002D6E85"/>
    <w:rsid w:val="002E4E1A"/>
    <w:rsid w:val="0030167F"/>
    <w:rsid w:val="00315ABC"/>
    <w:rsid w:val="00341776"/>
    <w:rsid w:val="0034598D"/>
    <w:rsid w:val="00395D1B"/>
    <w:rsid w:val="003A0C3F"/>
    <w:rsid w:val="003C3787"/>
    <w:rsid w:val="003D0A13"/>
    <w:rsid w:val="003D1CEF"/>
    <w:rsid w:val="00401982"/>
    <w:rsid w:val="00421464"/>
    <w:rsid w:val="004316B6"/>
    <w:rsid w:val="00435DC3"/>
    <w:rsid w:val="00450553"/>
    <w:rsid w:val="00450A7D"/>
    <w:rsid w:val="00474F43"/>
    <w:rsid w:val="00481371"/>
    <w:rsid w:val="004E4DFB"/>
    <w:rsid w:val="004F4DB2"/>
    <w:rsid w:val="00503DFF"/>
    <w:rsid w:val="00527474"/>
    <w:rsid w:val="0053378C"/>
    <w:rsid w:val="0054242D"/>
    <w:rsid w:val="00554B24"/>
    <w:rsid w:val="00557557"/>
    <w:rsid w:val="00582CF4"/>
    <w:rsid w:val="005A7A79"/>
    <w:rsid w:val="005B3190"/>
    <w:rsid w:val="005D77F7"/>
    <w:rsid w:val="005F70C4"/>
    <w:rsid w:val="006023D5"/>
    <w:rsid w:val="00621DBA"/>
    <w:rsid w:val="00646DE8"/>
    <w:rsid w:val="00660093"/>
    <w:rsid w:val="0066430B"/>
    <w:rsid w:val="00692086"/>
    <w:rsid w:val="00697C96"/>
    <w:rsid w:val="00697F49"/>
    <w:rsid w:val="006A094B"/>
    <w:rsid w:val="006E1168"/>
    <w:rsid w:val="006E153C"/>
    <w:rsid w:val="006E20FA"/>
    <w:rsid w:val="00700480"/>
    <w:rsid w:val="00714D66"/>
    <w:rsid w:val="00717361"/>
    <w:rsid w:val="00745554"/>
    <w:rsid w:val="00765A01"/>
    <w:rsid w:val="00770B1D"/>
    <w:rsid w:val="00780659"/>
    <w:rsid w:val="0079154F"/>
    <w:rsid w:val="007964E8"/>
    <w:rsid w:val="007B1DBF"/>
    <w:rsid w:val="007F1144"/>
    <w:rsid w:val="00815D29"/>
    <w:rsid w:val="00817F9A"/>
    <w:rsid w:val="00837853"/>
    <w:rsid w:val="00854E8B"/>
    <w:rsid w:val="008739D8"/>
    <w:rsid w:val="00894B65"/>
    <w:rsid w:val="008951C6"/>
    <w:rsid w:val="008A1E16"/>
    <w:rsid w:val="008B64D0"/>
    <w:rsid w:val="008D1500"/>
    <w:rsid w:val="008F00EB"/>
    <w:rsid w:val="0091424E"/>
    <w:rsid w:val="0091584F"/>
    <w:rsid w:val="00933D3F"/>
    <w:rsid w:val="009542D2"/>
    <w:rsid w:val="009617ED"/>
    <w:rsid w:val="009B64AB"/>
    <w:rsid w:val="009D1405"/>
    <w:rsid w:val="009F0154"/>
    <w:rsid w:val="00A1459B"/>
    <w:rsid w:val="00A151A9"/>
    <w:rsid w:val="00A15537"/>
    <w:rsid w:val="00A211AB"/>
    <w:rsid w:val="00A2450A"/>
    <w:rsid w:val="00A26C9E"/>
    <w:rsid w:val="00A35672"/>
    <w:rsid w:val="00A606A1"/>
    <w:rsid w:val="00A61039"/>
    <w:rsid w:val="00A63B54"/>
    <w:rsid w:val="00A67139"/>
    <w:rsid w:val="00AA2D5F"/>
    <w:rsid w:val="00AB437A"/>
    <w:rsid w:val="00AB78A8"/>
    <w:rsid w:val="00AC23E5"/>
    <w:rsid w:val="00AE3017"/>
    <w:rsid w:val="00B118AD"/>
    <w:rsid w:val="00B121CB"/>
    <w:rsid w:val="00B15BB9"/>
    <w:rsid w:val="00B353C7"/>
    <w:rsid w:val="00B50A58"/>
    <w:rsid w:val="00B57ED6"/>
    <w:rsid w:val="00B6681D"/>
    <w:rsid w:val="00B67D62"/>
    <w:rsid w:val="00B72254"/>
    <w:rsid w:val="00B75FCD"/>
    <w:rsid w:val="00B91888"/>
    <w:rsid w:val="00B918B0"/>
    <w:rsid w:val="00BB4388"/>
    <w:rsid w:val="00BC788B"/>
    <w:rsid w:val="00BD4A90"/>
    <w:rsid w:val="00BD50D3"/>
    <w:rsid w:val="00C015A7"/>
    <w:rsid w:val="00C16A93"/>
    <w:rsid w:val="00C62A4B"/>
    <w:rsid w:val="00C67466"/>
    <w:rsid w:val="00C86A3C"/>
    <w:rsid w:val="00CA7D71"/>
    <w:rsid w:val="00CB3839"/>
    <w:rsid w:val="00CE53B5"/>
    <w:rsid w:val="00CF196A"/>
    <w:rsid w:val="00D15F70"/>
    <w:rsid w:val="00D271F0"/>
    <w:rsid w:val="00D35E03"/>
    <w:rsid w:val="00D517CF"/>
    <w:rsid w:val="00D57A89"/>
    <w:rsid w:val="00D925FA"/>
    <w:rsid w:val="00D95FD4"/>
    <w:rsid w:val="00DD5614"/>
    <w:rsid w:val="00DE6053"/>
    <w:rsid w:val="00DE76ED"/>
    <w:rsid w:val="00E309B7"/>
    <w:rsid w:val="00E5438A"/>
    <w:rsid w:val="00E67D62"/>
    <w:rsid w:val="00E77ACB"/>
    <w:rsid w:val="00EA0572"/>
    <w:rsid w:val="00EA2143"/>
    <w:rsid w:val="00EB741B"/>
    <w:rsid w:val="00ED16DE"/>
    <w:rsid w:val="00ED6F1F"/>
    <w:rsid w:val="00EE5FAB"/>
    <w:rsid w:val="00F26C31"/>
    <w:rsid w:val="00F45791"/>
    <w:rsid w:val="00F63137"/>
    <w:rsid w:val="00F721D6"/>
    <w:rsid w:val="00F9146F"/>
    <w:rsid w:val="00FB6177"/>
    <w:rsid w:val="00FC5D1D"/>
    <w:rsid w:val="00FC7FB4"/>
    <w:rsid w:val="00FD510A"/>
    <w:rsid w:val="00FD7326"/>
    <w:rsid w:val="00FE267D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11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F01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4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E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E1A"/>
    <w:rPr>
      <w:sz w:val="20"/>
      <w:szCs w:val="20"/>
    </w:rPr>
  </w:style>
  <w:style w:type="table" w:styleId="a8">
    <w:name w:val="Table Grid"/>
    <w:basedOn w:val="a1"/>
    <w:uiPriority w:val="59"/>
    <w:rsid w:val="008D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5B319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15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11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F01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4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E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E1A"/>
    <w:rPr>
      <w:sz w:val="20"/>
      <w:szCs w:val="20"/>
    </w:rPr>
  </w:style>
  <w:style w:type="table" w:styleId="a8">
    <w:name w:val="Table Grid"/>
    <w:basedOn w:val="a1"/>
    <w:uiPriority w:val="59"/>
    <w:rsid w:val="008D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5B319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5276-1A68-4D70-B936-BCAF4E20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af8254</dc:creator>
  <cp:lastModifiedBy>Jimmy</cp:lastModifiedBy>
  <cp:revision>2</cp:revision>
  <cp:lastPrinted>2013-10-08T04:24:00Z</cp:lastPrinted>
  <dcterms:created xsi:type="dcterms:W3CDTF">2017-10-06T02:18:00Z</dcterms:created>
  <dcterms:modified xsi:type="dcterms:W3CDTF">2017-10-06T02:18:00Z</dcterms:modified>
</cp:coreProperties>
</file>